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8" w:type="dxa"/>
        <w:tblInd w:w="-601" w:type="dxa"/>
        <w:tblBorders>
          <w:insideH w:val="single" w:sz="4" w:space="0" w:color="auto"/>
        </w:tblBorders>
        <w:tblLook w:val="04A0" w:firstRow="1" w:lastRow="0" w:firstColumn="1" w:lastColumn="0" w:noHBand="0" w:noVBand="1"/>
      </w:tblPr>
      <w:tblGrid>
        <w:gridCol w:w="4831"/>
        <w:gridCol w:w="5777"/>
      </w:tblGrid>
      <w:tr w:rsidR="00E05C13" w:rsidRPr="00E05C13" w14:paraId="0D12B39C" w14:textId="77777777" w:rsidTr="008E37C4">
        <w:tc>
          <w:tcPr>
            <w:tcW w:w="4831" w:type="dxa"/>
            <w:hideMark/>
          </w:tcPr>
          <w:p w14:paraId="72588271" w14:textId="77777777" w:rsidR="001A7463" w:rsidRPr="00E05C13" w:rsidRDefault="001A7463" w:rsidP="001A7463">
            <w:pPr>
              <w:spacing w:after="0" w:line="340" w:lineRule="exact"/>
              <w:jc w:val="center"/>
              <w:rPr>
                <w:color w:val="000000" w:themeColor="text1"/>
                <w:spacing w:val="-2"/>
                <w:sz w:val="26"/>
                <w:szCs w:val="26"/>
              </w:rPr>
            </w:pPr>
            <w:bookmarkStart w:id="0" w:name="_GoBack"/>
            <w:bookmarkEnd w:id="0"/>
            <w:r w:rsidRPr="00E05C13">
              <w:rPr>
                <w:b/>
                <w:bCs/>
                <w:color w:val="000000" w:themeColor="text1"/>
                <w:spacing w:val="-2"/>
                <w:sz w:val="26"/>
                <w:szCs w:val="26"/>
              </w:rPr>
              <w:br w:type="column"/>
            </w:r>
            <w:r w:rsidRPr="00E05C13">
              <w:rPr>
                <w:b/>
                <w:bCs/>
                <w:color w:val="000000" w:themeColor="text1"/>
                <w:spacing w:val="-2"/>
                <w:sz w:val="26"/>
                <w:szCs w:val="26"/>
              </w:rPr>
              <w:br w:type="column"/>
            </w:r>
            <w:r w:rsidRPr="00E05C13">
              <w:rPr>
                <w:color w:val="000000" w:themeColor="text1"/>
                <w:spacing w:val="-2"/>
                <w:sz w:val="26"/>
                <w:szCs w:val="26"/>
              </w:rPr>
              <w:br w:type="column"/>
            </w:r>
            <w:r w:rsidRPr="00E05C13">
              <w:rPr>
                <w:color w:val="000000" w:themeColor="text1"/>
                <w:spacing w:val="-2"/>
                <w:sz w:val="26"/>
                <w:szCs w:val="26"/>
              </w:rPr>
              <w:br w:type="page"/>
              <w:t>BỘ CÔNG THƯƠNG</w:t>
            </w:r>
          </w:p>
          <w:p w14:paraId="489118C5" w14:textId="77777777" w:rsidR="001A7463" w:rsidRPr="00E05C13" w:rsidRDefault="001A7463" w:rsidP="001A7463">
            <w:pPr>
              <w:keepNext/>
              <w:spacing w:after="0" w:line="340" w:lineRule="exact"/>
              <w:jc w:val="center"/>
              <w:outlineLvl w:val="3"/>
              <w:rPr>
                <w:b/>
                <w:bCs/>
                <w:color w:val="000000" w:themeColor="text1"/>
                <w:spacing w:val="-2"/>
                <w:sz w:val="26"/>
                <w:szCs w:val="26"/>
              </w:rPr>
            </w:pPr>
            <w:r w:rsidRPr="00E05C13">
              <w:rPr>
                <w:b/>
                <w:bCs/>
                <w:color w:val="000000" w:themeColor="text1"/>
                <w:spacing w:val="-2"/>
                <w:sz w:val="26"/>
                <w:szCs w:val="26"/>
              </w:rPr>
              <w:t xml:space="preserve">TRƯỜNG ĐẠI HỌC  </w:t>
            </w:r>
          </w:p>
          <w:p w14:paraId="017010D1" w14:textId="77777777" w:rsidR="001A7463" w:rsidRPr="00E05C13" w:rsidRDefault="001A7463" w:rsidP="001A7463">
            <w:pPr>
              <w:spacing w:after="0" w:line="340" w:lineRule="exact"/>
              <w:jc w:val="center"/>
              <w:rPr>
                <w:b/>
                <w:bCs/>
                <w:color w:val="000000" w:themeColor="text1"/>
                <w:spacing w:val="-2"/>
                <w:sz w:val="26"/>
                <w:szCs w:val="26"/>
              </w:rPr>
            </w:pPr>
            <w:r w:rsidRPr="00E05C13">
              <w:rPr>
                <w:b/>
                <w:bCs/>
                <w:color w:val="000000" w:themeColor="text1"/>
                <w:spacing w:val="-2"/>
                <w:sz w:val="26"/>
                <w:szCs w:val="26"/>
              </w:rPr>
              <w:t>KINH TẾ - KỸ THUẬT CÔNG NGHIỆP</w:t>
            </w:r>
          </w:p>
          <w:p w14:paraId="4341CDD5" w14:textId="77777777" w:rsidR="001A7463" w:rsidRPr="00E05C13" w:rsidRDefault="00A80163" w:rsidP="001A7463">
            <w:pPr>
              <w:spacing w:after="0" w:line="340" w:lineRule="exact"/>
              <w:jc w:val="center"/>
              <w:rPr>
                <w:color w:val="000000" w:themeColor="text1"/>
                <w:spacing w:val="-2"/>
                <w:sz w:val="26"/>
                <w:szCs w:val="26"/>
              </w:rPr>
            </w:pPr>
            <w:r w:rsidRPr="00E05C13">
              <w:rPr>
                <w:noProof/>
                <w:color w:val="000000" w:themeColor="text1"/>
                <w:sz w:val="26"/>
                <w:szCs w:val="26"/>
                <w:lang w:val="en-GB" w:eastAsia="en-GB"/>
              </w:rPr>
              <mc:AlternateContent>
                <mc:Choice Requires="wps">
                  <w:drawing>
                    <wp:anchor distT="4294967295" distB="4294967295" distL="114300" distR="114300" simplePos="0" relativeHeight="251657728" behindDoc="0" locked="0" layoutInCell="1" allowOverlap="1" wp14:anchorId="09C2394D" wp14:editId="7B1CEABA">
                      <wp:simplePos x="0" y="0"/>
                      <wp:positionH relativeFrom="column">
                        <wp:posOffset>558165</wp:posOffset>
                      </wp:positionH>
                      <wp:positionV relativeFrom="paragraph">
                        <wp:posOffset>26034</wp:posOffset>
                      </wp:positionV>
                      <wp:extent cx="1591945" cy="0"/>
                      <wp:effectExtent l="0" t="0" r="27305" b="1905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w:pict>
                    <v:line w14:anchorId="28EA9AE8" id="Straight Connector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5pt,2.05pt" to="169.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"/>
                  </w:pict>
                </mc:Fallback>
              </mc:AlternateContent>
            </w:r>
          </w:p>
          <w:p w14:paraId="4E824F27" w14:textId="6EF9AC51" w:rsidR="001A7463" w:rsidRPr="00E05C13" w:rsidRDefault="001A7463" w:rsidP="00AC2BC1">
            <w:pPr>
              <w:spacing w:after="0" w:line="340" w:lineRule="exact"/>
              <w:jc w:val="center"/>
              <w:rPr>
                <w:color w:val="000000" w:themeColor="text1"/>
                <w:spacing w:val="-2"/>
                <w:sz w:val="26"/>
                <w:szCs w:val="26"/>
              </w:rPr>
            </w:pPr>
            <w:r w:rsidRPr="00E05C13">
              <w:rPr>
                <w:color w:val="000000" w:themeColor="text1"/>
                <w:spacing w:val="-2"/>
                <w:sz w:val="26"/>
                <w:szCs w:val="26"/>
              </w:rPr>
              <w:t>Số</w:t>
            </w:r>
            <w:r w:rsidR="00C960E7" w:rsidRPr="00E05C13">
              <w:rPr>
                <w:color w:val="000000" w:themeColor="text1"/>
                <w:spacing w:val="-2"/>
                <w:sz w:val="26"/>
                <w:szCs w:val="26"/>
              </w:rPr>
              <w:t>:</w:t>
            </w:r>
            <w:r w:rsidR="00C960E7" w:rsidRPr="00E05C13">
              <w:rPr>
                <w:b/>
                <w:color w:val="000000" w:themeColor="text1"/>
                <w:spacing w:val="-2"/>
                <w:sz w:val="26"/>
                <w:szCs w:val="26"/>
              </w:rPr>
              <w:t xml:space="preserve"> </w:t>
            </w:r>
            <w:r w:rsidR="00383422" w:rsidRPr="00E05C13">
              <w:rPr>
                <w:color w:val="000000" w:themeColor="text1"/>
                <w:spacing w:val="-2"/>
                <w:sz w:val="26"/>
                <w:szCs w:val="26"/>
              </w:rPr>
              <w:t>537</w:t>
            </w:r>
            <w:r w:rsidRPr="00E05C13">
              <w:rPr>
                <w:color w:val="000000" w:themeColor="text1"/>
                <w:spacing w:val="-2"/>
                <w:sz w:val="26"/>
                <w:szCs w:val="26"/>
              </w:rPr>
              <w:t>/</w:t>
            </w:r>
            <w:r w:rsidR="00BF6B26" w:rsidRPr="00E05C13">
              <w:rPr>
                <w:color w:val="000000" w:themeColor="text1"/>
                <w:spacing w:val="-2"/>
                <w:sz w:val="26"/>
                <w:szCs w:val="26"/>
              </w:rPr>
              <w:t>TB</w:t>
            </w:r>
            <w:r w:rsidRPr="00E05C13">
              <w:rPr>
                <w:color w:val="000000" w:themeColor="text1"/>
                <w:spacing w:val="-2"/>
                <w:sz w:val="26"/>
                <w:szCs w:val="26"/>
              </w:rPr>
              <w:t>-ĐHKTKTCN</w:t>
            </w:r>
          </w:p>
        </w:tc>
        <w:tc>
          <w:tcPr>
            <w:tcW w:w="5777" w:type="dxa"/>
          </w:tcPr>
          <w:p w14:paraId="78236A40" w14:textId="77777777" w:rsidR="001A7463" w:rsidRPr="00E05C13" w:rsidRDefault="001A7463" w:rsidP="001A7463">
            <w:pPr>
              <w:spacing w:after="0" w:line="340" w:lineRule="exact"/>
              <w:jc w:val="center"/>
              <w:rPr>
                <w:b/>
                <w:color w:val="000000" w:themeColor="text1"/>
                <w:spacing w:val="-2"/>
                <w:sz w:val="26"/>
                <w:szCs w:val="26"/>
              </w:rPr>
            </w:pPr>
            <w:r w:rsidRPr="00E05C13">
              <w:rPr>
                <w:b/>
                <w:color w:val="000000" w:themeColor="text1"/>
                <w:spacing w:val="-2"/>
                <w:sz w:val="26"/>
                <w:szCs w:val="26"/>
              </w:rPr>
              <w:t>CỘNG HOÀ XÃ HỘI CHỦ NGHĨA VIỆT NAM</w:t>
            </w:r>
          </w:p>
          <w:p w14:paraId="01B0065A" w14:textId="77777777" w:rsidR="001A7463" w:rsidRPr="00E05C13" w:rsidRDefault="001A7463" w:rsidP="001A7463">
            <w:pPr>
              <w:spacing w:after="0" w:line="340" w:lineRule="exact"/>
              <w:jc w:val="center"/>
              <w:rPr>
                <w:b/>
                <w:color w:val="000000" w:themeColor="text1"/>
                <w:spacing w:val="-2"/>
                <w:sz w:val="26"/>
                <w:szCs w:val="26"/>
              </w:rPr>
            </w:pPr>
            <w:r w:rsidRPr="00E05C13">
              <w:rPr>
                <w:b/>
                <w:color w:val="000000" w:themeColor="text1"/>
                <w:spacing w:val="-2"/>
                <w:sz w:val="26"/>
                <w:szCs w:val="26"/>
              </w:rPr>
              <w:t>Độc lập - Tự do - Hạnh phúc</w:t>
            </w:r>
          </w:p>
          <w:p w14:paraId="58F049CA" w14:textId="77777777" w:rsidR="001A7463" w:rsidRPr="00E05C13" w:rsidRDefault="00A80163" w:rsidP="001A7463">
            <w:pPr>
              <w:spacing w:after="0" w:line="340" w:lineRule="exact"/>
              <w:jc w:val="center"/>
              <w:rPr>
                <w:color w:val="000000" w:themeColor="text1"/>
                <w:spacing w:val="-2"/>
                <w:sz w:val="26"/>
                <w:szCs w:val="26"/>
              </w:rPr>
            </w:pPr>
            <w:r w:rsidRPr="00E05C13">
              <w:rPr>
                <w:noProof/>
                <w:color w:val="000000" w:themeColor="text1"/>
                <w:sz w:val="26"/>
                <w:szCs w:val="26"/>
                <w:lang w:val="en-GB" w:eastAsia="en-GB"/>
              </w:rPr>
              <mc:AlternateContent>
                <mc:Choice Requires="wps">
                  <w:drawing>
                    <wp:anchor distT="4294967295" distB="4294967295" distL="114300" distR="114300" simplePos="0" relativeHeight="251660800" behindDoc="0" locked="0" layoutInCell="1" allowOverlap="1" wp14:anchorId="1F65E4C6" wp14:editId="23063581">
                      <wp:simplePos x="0" y="0"/>
                      <wp:positionH relativeFrom="column">
                        <wp:posOffset>893445</wp:posOffset>
                      </wp:positionH>
                      <wp:positionV relativeFrom="paragraph">
                        <wp:posOffset>43814</wp:posOffset>
                      </wp:positionV>
                      <wp:extent cx="1661160" cy="0"/>
                      <wp:effectExtent l="0" t="0" r="1524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w:pict>
                    <v:line w14:anchorId="422CD53D" id="Straight Connector 4"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35pt,3.45pt" to="201.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fs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"/>
                  </w:pict>
                </mc:Fallback>
              </mc:AlternateContent>
            </w:r>
          </w:p>
          <w:p w14:paraId="154BB2D7" w14:textId="77777777" w:rsidR="001A7463" w:rsidRPr="00E05C13" w:rsidRDefault="001A7463" w:rsidP="001A7463">
            <w:pPr>
              <w:spacing w:after="0" w:line="340" w:lineRule="exact"/>
              <w:jc w:val="center"/>
              <w:rPr>
                <w:color w:val="000000" w:themeColor="text1"/>
                <w:spacing w:val="-2"/>
                <w:sz w:val="26"/>
                <w:szCs w:val="26"/>
              </w:rPr>
            </w:pPr>
          </w:p>
          <w:p w14:paraId="14188E2B" w14:textId="214D31AD" w:rsidR="001A7463" w:rsidRPr="00E05C13" w:rsidRDefault="001A7463" w:rsidP="00490016">
            <w:pPr>
              <w:spacing w:after="0" w:line="340" w:lineRule="exact"/>
              <w:jc w:val="center"/>
              <w:rPr>
                <w:i/>
                <w:iCs/>
                <w:color w:val="000000" w:themeColor="text1"/>
                <w:spacing w:val="-2"/>
                <w:sz w:val="26"/>
                <w:szCs w:val="26"/>
              </w:rPr>
            </w:pPr>
            <w:r w:rsidRPr="00E05C13">
              <w:rPr>
                <w:i/>
                <w:iCs/>
                <w:color w:val="000000" w:themeColor="text1"/>
                <w:spacing w:val="-2"/>
                <w:sz w:val="26"/>
                <w:szCs w:val="26"/>
              </w:rPr>
              <w:t>Hà Nội, ngày</w:t>
            </w:r>
            <w:r w:rsidR="00490016" w:rsidRPr="00E05C13">
              <w:rPr>
                <w:i/>
                <w:iCs/>
                <w:color w:val="000000" w:themeColor="text1"/>
                <w:spacing w:val="-2"/>
                <w:sz w:val="26"/>
                <w:szCs w:val="26"/>
              </w:rPr>
              <w:t xml:space="preserve"> 02</w:t>
            </w:r>
            <w:r w:rsidR="00665637" w:rsidRPr="00E05C13">
              <w:rPr>
                <w:i/>
                <w:iCs/>
                <w:color w:val="000000" w:themeColor="text1"/>
                <w:spacing w:val="-2"/>
                <w:sz w:val="26"/>
                <w:szCs w:val="26"/>
              </w:rPr>
              <w:t xml:space="preserve"> tháng </w:t>
            </w:r>
            <w:r w:rsidR="00490016" w:rsidRPr="00E05C13">
              <w:rPr>
                <w:i/>
                <w:iCs/>
                <w:color w:val="000000" w:themeColor="text1"/>
                <w:spacing w:val="-2"/>
                <w:sz w:val="26"/>
                <w:szCs w:val="26"/>
              </w:rPr>
              <w:t>06</w:t>
            </w:r>
            <w:r w:rsidRPr="00E05C13">
              <w:rPr>
                <w:i/>
                <w:iCs/>
                <w:color w:val="000000" w:themeColor="text1"/>
                <w:spacing w:val="-2"/>
                <w:sz w:val="26"/>
                <w:szCs w:val="26"/>
              </w:rPr>
              <w:t xml:space="preserve"> năm 202</w:t>
            </w:r>
            <w:r w:rsidR="00AC2BC1" w:rsidRPr="00E05C13">
              <w:rPr>
                <w:i/>
                <w:iCs/>
                <w:color w:val="000000" w:themeColor="text1"/>
                <w:spacing w:val="-2"/>
                <w:sz w:val="26"/>
                <w:szCs w:val="26"/>
              </w:rPr>
              <w:t>6</w:t>
            </w:r>
          </w:p>
        </w:tc>
      </w:tr>
    </w:tbl>
    <w:p w14:paraId="21810CB0" w14:textId="519D6697" w:rsidR="00136087" w:rsidRPr="00E05C13" w:rsidRDefault="00BF6B26" w:rsidP="001F0FAD">
      <w:pPr>
        <w:spacing w:before="360" w:after="0" w:line="320" w:lineRule="exact"/>
        <w:jc w:val="center"/>
        <w:rPr>
          <w:rStyle w:val="Strong"/>
          <w:color w:val="000000" w:themeColor="text1"/>
          <w:sz w:val="26"/>
          <w:szCs w:val="26"/>
        </w:rPr>
      </w:pPr>
      <w:r w:rsidRPr="00E05C13">
        <w:rPr>
          <w:rStyle w:val="Strong"/>
          <w:color w:val="000000" w:themeColor="text1"/>
          <w:sz w:val="26"/>
          <w:szCs w:val="26"/>
        </w:rPr>
        <w:t>THÔNG BÁO</w:t>
      </w:r>
      <w:r w:rsidR="006F132D" w:rsidRPr="00E05C13">
        <w:rPr>
          <w:rStyle w:val="Strong"/>
          <w:color w:val="000000" w:themeColor="text1"/>
          <w:sz w:val="26"/>
          <w:szCs w:val="26"/>
        </w:rPr>
        <w:t xml:space="preserve"> </w:t>
      </w:r>
      <w:r w:rsidR="00241F8D" w:rsidRPr="00E05C13">
        <w:rPr>
          <w:rStyle w:val="Strong"/>
          <w:color w:val="000000" w:themeColor="text1"/>
          <w:sz w:val="26"/>
          <w:szCs w:val="26"/>
        </w:rPr>
        <w:t>BỔ SUNG CHỈ TIÊU TUYỂN DỤNG HỢP ĐỒNG LAO ĐỘNG</w:t>
      </w:r>
      <w:r w:rsidR="00776204" w:rsidRPr="00E05C13">
        <w:rPr>
          <w:rStyle w:val="Strong"/>
          <w:color w:val="000000" w:themeColor="text1"/>
          <w:sz w:val="26"/>
          <w:szCs w:val="26"/>
        </w:rPr>
        <w:t xml:space="preserve"> </w:t>
      </w:r>
    </w:p>
    <w:p w14:paraId="6ED08B6F" w14:textId="7C575AB2" w:rsidR="006F132D" w:rsidRPr="00E05C13" w:rsidRDefault="0044436F" w:rsidP="009411FC">
      <w:pPr>
        <w:pStyle w:val="NormalWeb"/>
        <w:spacing w:before="0" w:beforeAutospacing="0" w:after="0" w:afterAutospacing="0" w:line="320" w:lineRule="exact"/>
        <w:jc w:val="center"/>
        <w:rPr>
          <w:rStyle w:val="Strong"/>
          <w:color w:val="000000" w:themeColor="text1"/>
          <w:sz w:val="26"/>
          <w:szCs w:val="26"/>
          <w:lang w:val="vi-VN"/>
        </w:rPr>
      </w:pPr>
      <w:r w:rsidRPr="00E05C13">
        <w:rPr>
          <w:rStyle w:val="Strong"/>
          <w:color w:val="000000" w:themeColor="text1"/>
          <w:sz w:val="26"/>
          <w:szCs w:val="26"/>
        </w:rPr>
        <w:t xml:space="preserve">Đợt </w:t>
      </w:r>
      <w:r w:rsidR="00AC2BC1" w:rsidRPr="00E05C13">
        <w:rPr>
          <w:rStyle w:val="Strong"/>
          <w:color w:val="000000" w:themeColor="text1"/>
          <w:sz w:val="26"/>
          <w:szCs w:val="26"/>
        </w:rPr>
        <w:t>1</w:t>
      </w:r>
      <w:r w:rsidRPr="00E05C13">
        <w:rPr>
          <w:rStyle w:val="Strong"/>
          <w:color w:val="000000" w:themeColor="text1"/>
          <w:sz w:val="26"/>
          <w:szCs w:val="26"/>
        </w:rPr>
        <w:t xml:space="preserve"> năm 202</w:t>
      </w:r>
      <w:r w:rsidR="00AC2BC1" w:rsidRPr="00E05C13">
        <w:rPr>
          <w:rStyle w:val="Strong"/>
          <w:color w:val="000000" w:themeColor="text1"/>
          <w:sz w:val="26"/>
          <w:szCs w:val="26"/>
        </w:rPr>
        <w:t>6</w:t>
      </w:r>
    </w:p>
    <w:p w14:paraId="518216D0" w14:textId="77777777" w:rsidR="002D53C6" w:rsidRPr="00E05C13" w:rsidRDefault="00A80163" w:rsidP="00D4345E">
      <w:pPr>
        <w:pStyle w:val="NormalWeb"/>
        <w:spacing w:before="0" w:beforeAutospacing="0" w:after="0" w:afterAutospacing="0"/>
        <w:jc w:val="center"/>
        <w:rPr>
          <w:color w:val="000000" w:themeColor="text1"/>
          <w:sz w:val="26"/>
          <w:szCs w:val="26"/>
        </w:rPr>
      </w:pPr>
      <w:r w:rsidRPr="00E05C13">
        <w:rPr>
          <w:noProof/>
          <w:color w:val="000000" w:themeColor="text1"/>
          <w:sz w:val="26"/>
          <w:szCs w:val="26"/>
          <w:lang w:val="en-GB" w:eastAsia="en-GB"/>
        </w:rPr>
        <mc:AlternateContent>
          <mc:Choice Requires="wps">
            <w:drawing>
              <wp:anchor distT="4294967295" distB="4294967295" distL="114300" distR="114300" simplePos="0" relativeHeight="251661824" behindDoc="0" locked="0" layoutInCell="1" allowOverlap="1" wp14:anchorId="403F6AD5" wp14:editId="5BF24678">
                <wp:simplePos x="0" y="0"/>
                <wp:positionH relativeFrom="column">
                  <wp:posOffset>2094230</wp:posOffset>
                </wp:positionH>
                <wp:positionV relativeFrom="paragraph">
                  <wp:posOffset>47624</wp:posOffset>
                </wp:positionV>
                <wp:extent cx="1591945" cy="0"/>
                <wp:effectExtent l="0" t="0" r="273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w:pict>
              <v:line w14:anchorId="58474CD8" id="Straight Connector 5"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9pt,3.75pt" to="290.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td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bjASJEe&#10;WrT1loh951GtlQIBtUVF0GkwroTwWm1sqJSe1NY8a/rdIaXrjqg9j3xfzwZAspCRvEkJG2fgtt3w&#10;RTOIIQevo2in1vYBEuRAp9ib8703/OQRhcOsmGfzHEjS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"/>
            </w:pict>
          </mc:Fallback>
        </mc:AlternateContent>
      </w:r>
    </w:p>
    <w:p w14:paraId="06B1FC36" w14:textId="77777777" w:rsidR="00C5137C" w:rsidRPr="00E05C13" w:rsidRDefault="00D0017A" w:rsidP="00960812">
      <w:pPr>
        <w:shd w:val="clear" w:color="auto" w:fill="FFFFFF"/>
        <w:spacing w:before="60" w:after="60" w:line="340" w:lineRule="atLeast"/>
        <w:ind w:firstLine="539"/>
        <w:jc w:val="both"/>
        <w:rPr>
          <w:rFonts w:eastAsia="Times New Roman" w:cs="Times New Roman"/>
          <w:color w:val="000000" w:themeColor="text1"/>
          <w:sz w:val="26"/>
          <w:szCs w:val="26"/>
        </w:rPr>
      </w:pPr>
      <w:r w:rsidRPr="00E05C13">
        <w:rPr>
          <w:rFonts w:eastAsia="Times New Roman" w:cs="Times New Roman"/>
          <w:color w:val="000000" w:themeColor="text1"/>
          <w:sz w:val="26"/>
          <w:szCs w:val="26"/>
        </w:rPr>
        <w:t>Căn cứ Bộ luật Lao động năm 2019; Nghị định 145/2020/NĐ-CP ngày 14 tháng 12 năm 2020 của Chính phủ hướng dẫn Bộ luật Lao động về điều kiện lao động và quan hệ lao động</w:t>
      </w:r>
      <w:r w:rsidR="00C5137C" w:rsidRPr="00E05C13">
        <w:rPr>
          <w:rFonts w:eastAsia="Times New Roman" w:cs="Times New Roman"/>
          <w:color w:val="000000" w:themeColor="text1"/>
          <w:sz w:val="26"/>
          <w:szCs w:val="26"/>
        </w:rPr>
        <w:t>;</w:t>
      </w:r>
    </w:p>
    <w:p w14:paraId="75256481" w14:textId="77777777" w:rsidR="00665637" w:rsidRPr="00E05C13" w:rsidRDefault="009D1B0B" w:rsidP="00960812">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Căn cứ</w:t>
      </w:r>
      <w:r w:rsidR="00D0017A" w:rsidRPr="00E05C13">
        <w:rPr>
          <w:color w:val="000000" w:themeColor="text1"/>
          <w:spacing w:val="-2"/>
          <w:sz w:val="26"/>
          <w:szCs w:val="26"/>
        </w:rPr>
        <w:t xml:space="preserve"> Quyết định số 222/QĐ-ĐHKTKTCN ngày 8 tháng 4 năm 2022 của Hiệu trưởng trường Đại học Kinh tế - Kỹ thuật Công nghiệp ban hành Quy định về việc tuyển dụng, sử dụng, quản lý người lao động theo hợp đồng lao động có xác định thời hạn;</w:t>
      </w:r>
    </w:p>
    <w:p w14:paraId="21F97B3E" w14:textId="66530DC7" w:rsidR="00AC2BC1" w:rsidRPr="00E05C13" w:rsidRDefault="00AC2BC1" w:rsidP="00AC2BC1">
      <w:pPr>
        <w:tabs>
          <w:tab w:val="left" w:pos="6946"/>
        </w:tabs>
        <w:spacing w:before="60" w:after="60" w:line="240" w:lineRule="auto"/>
        <w:ind w:firstLine="539"/>
        <w:jc w:val="both"/>
        <w:rPr>
          <w:color w:val="000000" w:themeColor="text1"/>
          <w:spacing w:val="-2"/>
          <w:sz w:val="26"/>
          <w:szCs w:val="26"/>
        </w:rPr>
      </w:pPr>
      <w:r w:rsidRPr="00E05C13">
        <w:rPr>
          <w:color w:val="000000" w:themeColor="text1"/>
          <w:spacing w:val="-2"/>
          <w:sz w:val="26"/>
          <w:szCs w:val="26"/>
        </w:rPr>
        <w:t>Căn cứ Nghị quyết của BCH Đảng ủy ngày 06/03/2026 về việc thông qua cơ cấu lao động và chủ trương tuyển dụng năm 2026;</w:t>
      </w:r>
    </w:p>
    <w:p w14:paraId="6F96B138" w14:textId="16F7A5CF" w:rsidR="001A7463" w:rsidRPr="00E05C13" w:rsidRDefault="001A7463" w:rsidP="00960812">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 xml:space="preserve">Trường Đại học Kinh tế - Kỹ thuật Công nghiệp thông báo </w:t>
      </w:r>
      <w:r w:rsidR="00241F8D" w:rsidRPr="00E05C13">
        <w:rPr>
          <w:color w:val="000000" w:themeColor="text1"/>
          <w:spacing w:val="-2"/>
          <w:sz w:val="26"/>
          <w:szCs w:val="26"/>
        </w:rPr>
        <w:t>bổ sung chỉ tiêu tuyển dụng hợp đồng lao động đợt</w:t>
      </w:r>
      <w:r w:rsidR="00960812" w:rsidRPr="00E05C13">
        <w:rPr>
          <w:color w:val="000000" w:themeColor="text1"/>
          <w:spacing w:val="-2"/>
          <w:sz w:val="26"/>
          <w:szCs w:val="26"/>
        </w:rPr>
        <w:t xml:space="preserve"> </w:t>
      </w:r>
      <w:r w:rsidR="00AC2BC1" w:rsidRPr="00E05C13">
        <w:rPr>
          <w:color w:val="000000" w:themeColor="text1"/>
          <w:spacing w:val="-2"/>
          <w:sz w:val="26"/>
          <w:szCs w:val="26"/>
        </w:rPr>
        <w:t>1</w:t>
      </w:r>
      <w:r w:rsidR="00960812" w:rsidRPr="00E05C13">
        <w:rPr>
          <w:color w:val="000000" w:themeColor="text1"/>
          <w:spacing w:val="-2"/>
          <w:sz w:val="26"/>
          <w:szCs w:val="26"/>
        </w:rPr>
        <w:t xml:space="preserve"> năm 202</w:t>
      </w:r>
      <w:r w:rsidR="00AC2BC1" w:rsidRPr="00E05C13">
        <w:rPr>
          <w:color w:val="000000" w:themeColor="text1"/>
          <w:spacing w:val="-2"/>
          <w:sz w:val="26"/>
          <w:szCs w:val="26"/>
        </w:rPr>
        <w:t>6</w:t>
      </w:r>
      <w:r w:rsidRPr="00E05C13">
        <w:rPr>
          <w:color w:val="000000" w:themeColor="text1"/>
          <w:spacing w:val="-2"/>
          <w:sz w:val="26"/>
          <w:szCs w:val="26"/>
        </w:rPr>
        <w:t xml:space="preserve"> với các nội dung cụ thể như sau:</w:t>
      </w:r>
    </w:p>
    <w:p w14:paraId="0319A33D" w14:textId="77777777" w:rsidR="00D0017A" w:rsidRPr="00E05C13" w:rsidRDefault="00D0017A" w:rsidP="00B52751">
      <w:pPr>
        <w:tabs>
          <w:tab w:val="left" w:pos="6946"/>
        </w:tabs>
        <w:spacing w:before="60" w:after="60" w:line="340" w:lineRule="atLeast"/>
        <w:ind w:firstLine="539"/>
        <w:jc w:val="both"/>
        <w:rPr>
          <w:b/>
          <w:color w:val="000000" w:themeColor="text1"/>
          <w:spacing w:val="-2"/>
          <w:sz w:val="26"/>
          <w:szCs w:val="26"/>
        </w:rPr>
      </w:pPr>
      <w:r w:rsidRPr="00E05C13">
        <w:rPr>
          <w:b/>
          <w:color w:val="000000" w:themeColor="text1"/>
          <w:spacing w:val="-2"/>
          <w:sz w:val="26"/>
          <w:szCs w:val="26"/>
        </w:rPr>
        <w:t xml:space="preserve">1. CHỈ TIÊU, VỊ TRÍ TUYỂN DỤNG, TIÊU CHUẨN VÀ ĐIỀU KIỆN ĐĂNG KÝ </w:t>
      </w:r>
    </w:p>
    <w:p w14:paraId="0998123C" w14:textId="77777777" w:rsidR="007254ED" w:rsidRPr="00E05C13" w:rsidRDefault="00F619DC" w:rsidP="00FB3BE1">
      <w:pPr>
        <w:spacing w:before="60" w:after="60" w:line="340" w:lineRule="atLeast"/>
        <w:ind w:firstLine="567"/>
        <w:jc w:val="both"/>
        <w:rPr>
          <w:b/>
          <w:color w:val="000000" w:themeColor="text1"/>
          <w:sz w:val="26"/>
          <w:szCs w:val="26"/>
        </w:rPr>
      </w:pPr>
      <w:r w:rsidRPr="00E05C13">
        <w:rPr>
          <w:b/>
          <w:color w:val="000000" w:themeColor="text1"/>
          <w:sz w:val="26"/>
          <w:szCs w:val="26"/>
        </w:rPr>
        <w:t>1.1 Chỉ tiêu hợp đồng lao động toàn thời gian</w:t>
      </w:r>
      <w:r w:rsidR="001F0FAD" w:rsidRPr="00E05C13">
        <w:rPr>
          <w:b/>
          <w:color w:val="000000" w:themeColor="text1"/>
          <w:sz w:val="26"/>
          <w:szCs w:val="26"/>
        </w:rPr>
        <w:t>:</w:t>
      </w:r>
    </w:p>
    <w:p w14:paraId="2A004EAF" w14:textId="22866D09" w:rsidR="001F0FAD" w:rsidRPr="00E05C13" w:rsidRDefault="001F0FAD" w:rsidP="00FB3BE1">
      <w:pPr>
        <w:spacing w:before="60" w:after="60" w:line="340" w:lineRule="atLeast"/>
        <w:ind w:firstLine="567"/>
        <w:jc w:val="both"/>
        <w:rPr>
          <w:color w:val="000000" w:themeColor="text1"/>
          <w:sz w:val="26"/>
          <w:szCs w:val="26"/>
        </w:rPr>
      </w:pPr>
      <w:r w:rsidRPr="00E05C13">
        <w:rPr>
          <w:color w:val="000000" w:themeColor="text1"/>
          <w:sz w:val="26"/>
          <w:szCs w:val="26"/>
        </w:rPr>
        <w:t xml:space="preserve">- Tổng số có: </w:t>
      </w:r>
      <w:r w:rsidR="009502F0" w:rsidRPr="009502F0">
        <w:rPr>
          <w:b/>
          <w:color w:val="000000" w:themeColor="text1"/>
          <w:sz w:val="26"/>
          <w:szCs w:val="26"/>
        </w:rPr>
        <w:t>23</w:t>
      </w:r>
      <w:r w:rsidRPr="00E05C13">
        <w:rPr>
          <w:color w:val="000000" w:themeColor="text1"/>
          <w:sz w:val="26"/>
          <w:szCs w:val="26"/>
        </w:rPr>
        <w:t xml:space="preserve"> chỉ tiêu hợp đồng lao động toàn thời gian. Vị trí tuyển dụng và chỉ tiêu tuyển theo từng vị trí: Phụ lục kèm theo thông báo.</w:t>
      </w:r>
    </w:p>
    <w:p w14:paraId="68D75399" w14:textId="648BF72D" w:rsidR="001F0FAD" w:rsidRPr="00E05C13" w:rsidRDefault="001F0FAD" w:rsidP="001F0FAD">
      <w:pPr>
        <w:spacing w:before="60" w:after="60" w:line="340" w:lineRule="atLeast"/>
        <w:ind w:firstLine="567"/>
        <w:jc w:val="both"/>
        <w:rPr>
          <w:color w:val="000000" w:themeColor="text1"/>
          <w:sz w:val="26"/>
          <w:szCs w:val="26"/>
        </w:rPr>
      </w:pPr>
      <w:r w:rsidRPr="00E05C13">
        <w:rPr>
          <w:color w:val="000000" w:themeColor="text1"/>
          <w:sz w:val="26"/>
          <w:szCs w:val="26"/>
        </w:rPr>
        <w:t xml:space="preserve">- Đối với các ứng viên là GS/PGS/TS; Nhà trường thực hiện tuyển dụng theo thông báo số </w:t>
      </w:r>
      <w:r w:rsidR="00AC4AE3" w:rsidRPr="00E05C13">
        <w:rPr>
          <w:color w:val="000000" w:themeColor="text1"/>
          <w:sz w:val="26"/>
          <w:szCs w:val="26"/>
        </w:rPr>
        <w:t>228</w:t>
      </w:r>
      <w:r w:rsidRPr="00E05C13">
        <w:rPr>
          <w:color w:val="000000" w:themeColor="text1"/>
          <w:sz w:val="26"/>
          <w:szCs w:val="26"/>
        </w:rPr>
        <w:t xml:space="preserve">/TB-ĐHKTKTCN ngày </w:t>
      </w:r>
      <w:r w:rsidR="00AC4AE3" w:rsidRPr="00E05C13">
        <w:rPr>
          <w:color w:val="000000" w:themeColor="text1"/>
          <w:sz w:val="26"/>
          <w:szCs w:val="26"/>
        </w:rPr>
        <w:t>23</w:t>
      </w:r>
      <w:r w:rsidRPr="00E05C13">
        <w:rPr>
          <w:color w:val="000000" w:themeColor="text1"/>
          <w:sz w:val="26"/>
          <w:szCs w:val="26"/>
        </w:rPr>
        <w:t xml:space="preserve"> tháng </w:t>
      </w:r>
      <w:r w:rsidR="00AC4AE3" w:rsidRPr="00E05C13">
        <w:rPr>
          <w:color w:val="000000" w:themeColor="text1"/>
          <w:sz w:val="26"/>
          <w:szCs w:val="26"/>
        </w:rPr>
        <w:t>03</w:t>
      </w:r>
      <w:r w:rsidRPr="00E05C13">
        <w:rPr>
          <w:color w:val="000000" w:themeColor="text1"/>
          <w:sz w:val="26"/>
          <w:szCs w:val="26"/>
        </w:rPr>
        <w:t xml:space="preserve"> năm 202</w:t>
      </w:r>
      <w:r w:rsidR="00066D0F" w:rsidRPr="00E05C13">
        <w:rPr>
          <w:color w:val="000000" w:themeColor="text1"/>
          <w:sz w:val="26"/>
          <w:szCs w:val="26"/>
        </w:rPr>
        <w:t>6</w:t>
      </w:r>
      <w:r w:rsidRPr="00E05C13">
        <w:rPr>
          <w:color w:val="000000" w:themeColor="text1"/>
          <w:sz w:val="26"/>
          <w:szCs w:val="26"/>
        </w:rPr>
        <w:t>.</w:t>
      </w:r>
    </w:p>
    <w:p w14:paraId="27AF02D7" w14:textId="77777777" w:rsidR="001F0FAD" w:rsidRPr="00E05C13" w:rsidRDefault="001F0FAD" w:rsidP="001F0FAD">
      <w:pPr>
        <w:spacing w:before="60" w:after="60" w:line="340" w:lineRule="atLeast"/>
        <w:ind w:firstLine="567"/>
        <w:jc w:val="both"/>
        <w:rPr>
          <w:color w:val="000000" w:themeColor="text1"/>
          <w:sz w:val="26"/>
          <w:szCs w:val="26"/>
        </w:rPr>
      </w:pPr>
      <w:r w:rsidRPr="00E05C13">
        <w:rPr>
          <w:color w:val="000000" w:themeColor="text1"/>
          <w:sz w:val="26"/>
          <w:szCs w:val="26"/>
        </w:rPr>
        <w:t>- Đối với hợp đồng lao động làm việc không trọn thời gian: Thực hiện theo thông báo riêng sau khi đề nghị của các Phòng chức năng được lãnh đạo trường phê duyệt.</w:t>
      </w:r>
    </w:p>
    <w:p w14:paraId="000CC3A2" w14:textId="77777777" w:rsidR="00B32FF5" w:rsidRPr="00E05C13" w:rsidRDefault="00B32FF5" w:rsidP="00B32FF5">
      <w:pPr>
        <w:spacing w:before="60" w:after="60" w:line="340" w:lineRule="atLeast"/>
        <w:ind w:firstLine="567"/>
        <w:rPr>
          <w:b/>
          <w:color w:val="000000" w:themeColor="text1"/>
          <w:sz w:val="26"/>
          <w:szCs w:val="26"/>
        </w:rPr>
      </w:pPr>
      <w:r w:rsidRPr="00E05C13">
        <w:rPr>
          <w:b/>
          <w:color w:val="000000" w:themeColor="text1"/>
          <w:sz w:val="26"/>
          <w:szCs w:val="26"/>
        </w:rPr>
        <w:t>1.</w:t>
      </w:r>
      <w:r w:rsidR="001717CB" w:rsidRPr="00E05C13">
        <w:rPr>
          <w:b/>
          <w:color w:val="000000" w:themeColor="text1"/>
          <w:sz w:val="26"/>
          <w:szCs w:val="26"/>
        </w:rPr>
        <w:t>2</w:t>
      </w:r>
      <w:r w:rsidRPr="00E05C13">
        <w:rPr>
          <w:b/>
          <w:color w:val="000000" w:themeColor="text1"/>
          <w:sz w:val="26"/>
          <w:szCs w:val="26"/>
        </w:rPr>
        <w:t>. Tiêu chuẩn và điều kiện đăng ký theo từng vị trí tuyển dụng:</w:t>
      </w:r>
    </w:p>
    <w:p w14:paraId="04B9C2F2" w14:textId="77777777" w:rsidR="00B32FF5" w:rsidRPr="00E05C13" w:rsidRDefault="00B32FF5" w:rsidP="00B32FF5">
      <w:pPr>
        <w:spacing w:before="60" w:after="60" w:line="340" w:lineRule="atLeast"/>
        <w:ind w:firstLine="567"/>
        <w:rPr>
          <w:color w:val="000000" w:themeColor="text1"/>
          <w:sz w:val="26"/>
          <w:szCs w:val="26"/>
        </w:rPr>
      </w:pPr>
      <w:r w:rsidRPr="00E05C13">
        <w:rPr>
          <w:color w:val="000000" w:themeColor="text1"/>
          <w:sz w:val="26"/>
          <w:szCs w:val="26"/>
        </w:rPr>
        <w:t xml:space="preserve">Chi tiết về tiêu chuẩn và điều kiện đăng ký </w:t>
      </w:r>
      <w:r w:rsidR="00734089" w:rsidRPr="00E05C13">
        <w:rPr>
          <w:color w:val="000000" w:themeColor="text1"/>
          <w:sz w:val="26"/>
          <w:szCs w:val="26"/>
        </w:rPr>
        <w:t xml:space="preserve">của các vị trí tuyển dụng bổ sung </w:t>
      </w:r>
      <w:r w:rsidRPr="00E05C13">
        <w:rPr>
          <w:color w:val="000000" w:themeColor="text1"/>
          <w:sz w:val="26"/>
          <w:szCs w:val="26"/>
        </w:rPr>
        <w:t xml:space="preserve">như Phụ lục 1. </w:t>
      </w:r>
    </w:p>
    <w:p w14:paraId="65786E04" w14:textId="77777777" w:rsidR="00D0017A" w:rsidRPr="00E05C13" w:rsidRDefault="00D0017A" w:rsidP="00D0017A">
      <w:pPr>
        <w:tabs>
          <w:tab w:val="left" w:pos="6946"/>
        </w:tabs>
        <w:spacing w:before="60" w:after="60" w:line="340" w:lineRule="atLeast"/>
        <w:ind w:firstLine="539"/>
        <w:jc w:val="both"/>
        <w:rPr>
          <w:b/>
          <w:color w:val="000000" w:themeColor="text1"/>
          <w:spacing w:val="-2"/>
          <w:sz w:val="26"/>
          <w:szCs w:val="26"/>
        </w:rPr>
      </w:pPr>
      <w:r w:rsidRPr="00E05C13">
        <w:rPr>
          <w:b/>
          <w:color w:val="000000" w:themeColor="text1"/>
          <w:spacing w:val="-2"/>
          <w:sz w:val="26"/>
          <w:szCs w:val="26"/>
        </w:rPr>
        <w:t>2. QUYỀN LỢI CỦA NGƯỜI ĐƯỢC TUYỂN</w:t>
      </w:r>
    </w:p>
    <w:p w14:paraId="58218E79" w14:textId="77777777" w:rsidR="00D0017A" w:rsidRPr="00E05C13" w:rsidRDefault="00D0017A" w:rsidP="00D0017A">
      <w:pPr>
        <w:tabs>
          <w:tab w:val="left" w:pos="6946"/>
        </w:tabs>
        <w:spacing w:before="60" w:after="60" w:line="340" w:lineRule="atLeast"/>
        <w:ind w:firstLine="539"/>
        <w:jc w:val="both"/>
        <w:rPr>
          <w:b/>
          <w:color w:val="000000" w:themeColor="text1"/>
          <w:spacing w:val="-2"/>
          <w:sz w:val="26"/>
          <w:szCs w:val="26"/>
        </w:rPr>
      </w:pPr>
      <w:r w:rsidRPr="00E05C13">
        <w:rPr>
          <w:b/>
          <w:color w:val="000000" w:themeColor="text1"/>
          <w:spacing w:val="-2"/>
          <w:sz w:val="26"/>
          <w:szCs w:val="26"/>
        </w:rPr>
        <w:t xml:space="preserve">2.1. Đối với </w:t>
      </w:r>
      <w:r w:rsidR="00960812" w:rsidRPr="00E05C13">
        <w:rPr>
          <w:b/>
          <w:color w:val="000000" w:themeColor="text1"/>
          <w:spacing w:val="-2"/>
          <w:sz w:val="26"/>
          <w:szCs w:val="26"/>
        </w:rPr>
        <w:t>giảng viên, trợ giảng</w:t>
      </w:r>
      <w:r w:rsidRPr="00E05C13">
        <w:rPr>
          <w:b/>
          <w:color w:val="000000" w:themeColor="text1"/>
          <w:spacing w:val="-2"/>
          <w:sz w:val="26"/>
          <w:szCs w:val="26"/>
        </w:rPr>
        <w:t xml:space="preserve"> ký hợp đồng lao động toàn thời gian:</w:t>
      </w:r>
    </w:p>
    <w:p w14:paraId="1A63ABB9" w14:textId="77777777" w:rsidR="00D0017A" w:rsidRPr="00E05C13" w:rsidRDefault="00D0017A" w:rsidP="00D0017A">
      <w:pPr>
        <w:spacing w:before="60" w:after="60" w:line="340" w:lineRule="atLeast"/>
        <w:ind w:firstLine="567"/>
        <w:jc w:val="both"/>
        <w:rPr>
          <w:color w:val="000000" w:themeColor="text1"/>
          <w:sz w:val="26"/>
          <w:szCs w:val="26"/>
        </w:rPr>
      </w:pPr>
      <w:r w:rsidRPr="00E05C13">
        <w:rPr>
          <w:color w:val="000000" w:themeColor="text1"/>
          <w:sz w:val="26"/>
          <w:szCs w:val="26"/>
        </w:rPr>
        <w:t>- Được trả lương theo thỏa thuận hợp đồng;</w:t>
      </w:r>
    </w:p>
    <w:p w14:paraId="7CBFA408" w14:textId="77777777" w:rsidR="00D0017A" w:rsidRPr="00E05C13" w:rsidRDefault="00D0017A" w:rsidP="00D0017A">
      <w:pPr>
        <w:spacing w:before="60" w:after="60" w:line="340" w:lineRule="atLeast"/>
        <w:ind w:firstLine="567"/>
        <w:jc w:val="both"/>
        <w:rPr>
          <w:color w:val="000000" w:themeColor="text1"/>
          <w:sz w:val="26"/>
          <w:szCs w:val="26"/>
        </w:rPr>
      </w:pPr>
      <w:r w:rsidRPr="00E05C13">
        <w:rPr>
          <w:color w:val="000000" w:themeColor="text1"/>
          <w:sz w:val="26"/>
          <w:szCs w:val="26"/>
        </w:rPr>
        <w:t xml:space="preserve">- Được tham gia chế độ bảo hiểm xã hội bắt buộc theo quy định. Trường hợp giảng viên đang hưởng chế độ hưu trí thì ngoài tiền lương theo thỏa thuận hợp đồng, giảng viên được nhận thêm khoản tiền tương đương với mức Nhà trường đóng BHXH bắt buộc, bảo hiểm y tế, bảo hiểm thất nghiệp cho người lao động theo quy định của pháp luật về BHXH, bảo hiểm y tế, bảo hiểm thất nghiệp; </w:t>
      </w:r>
    </w:p>
    <w:p w14:paraId="5F04C037" w14:textId="539E576A" w:rsidR="00D0017A" w:rsidRPr="00E05C13" w:rsidRDefault="00D0017A" w:rsidP="00D0017A">
      <w:pPr>
        <w:spacing w:before="60" w:after="60" w:line="340" w:lineRule="atLeast"/>
        <w:ind w:firstLine="567"/>
        <w:jc w:val="both"/>
        <w:rPr>
          <w:color w:val="000000" w:themeColor="text1"/>
          <w:sz w:val="26"/>
          <w:szCs w:val="26"/>
        </w:rPr>
      </w:pPr>
      <w:r w:rsidRPr="00E05C13">
        <w:rPr>
          <w:color w:val="000000" w:themeColor="text1"/>
          <w:sz w:val="26"/>
          <w:szCs w:val="26"/>
        </w:rPr>
        <w:t>- Được thanh toán khối lượng giảng dạy, khối lượng nghiên cứu khoa học,</w:t>
      </w:r>
      <w:r w:rsidR="001F0ED4" w:rsidRPr="00E05C13">
        <w:rPr>
          <w:color w:val="000000" w:themeColor="text1"/>
          <w:sz w:val="26"/>
          <w:szCs w:val="26"/>
          <w:lang w:val="vi-VN"/>
        </w:rPr>
        <w:t xml:space="preserve"> </w:t>
      </w:r>
      <w:r w:rsidRPr="00E05C13">
        <w:rPr>
          <w:color w:val="000000" w:themeColor="text1"/>
          <w:sz w:val="26"/>
          <w:szCs w:val="26"/>
        </w:rPr>
        <w:t>viết báo, khối lượng tham gia đề án mở ngành và các khối lượng khác theo quy chế chi tiêu nội bộ của Nhà trường.</w:t>
      </w:r>
    </w:p>
    <w:p w14:paraId="544EDAD1" w14:textId="77777777" w:rsidR="00BF6B26" w:rsidRPr="00E05C13" w:rsidRDefault="00BF6B26" w:rsidP="00D0017A">
      <w:pPr>
        <w:spacing w:before="60" w:after="60" w:line="340" w:lineRule="atLeast"/>
        <w:ind w:firstLine="567"/>
        <w:jc w:val="both"/>
        <w:rPr>
          <w:color w:val="000000" w:themeColor="text1"/>
          <w:sz w:val="26"/>
          <w:szCs w:val="26"/>
        </w:rPr>
      </w:pPr>
      <w:r w:rsidRPr="00E05C13">
        <w:rPr>
          <w:color w:val="000000" w:themeColor="text1"/>
          <w:sz w:val="26"/>
          <w:szCs w:val="26"/>
        </w:rPr>
        <w:t>- Được hưởng chế độ ngày lễ, tết và chế độ trang phục làm việc theo quy chế chi tiêu nội bộ của Nhà trường.</w:t>
      </w:r>
    </w:p>
    <w:p w14:paraId="702D5FC9" w14:textId="77777777" w:rsidR="00D0017A" w:rsidRPr="00E05C13" w:rsidRDefault="00D0017A" w:rsidP="00D0017A">
      <w:pPr>
        <w:spacing w:before="60" w:after="60" w:line="340" w:lineRule="atLeast"/>
        <w:ind w:firstLine="567"/>
        <w:jc w:val="both"/>
        <w:rPr>
          <w:b/>
          <w:color w:val="000000" w:themeColor="text1"/>
          <w:sz w:val="26"/>
          <w:szCs w:val="26"/>
        </w:rPr>
      </w:pPr>
      <w:r w:rsidRPr="00E05C13">
        <w:rPr>
          <w:b/>
          <w:color w:val="000000" w:themeColor="text1"/>
          <w:sz w:val="26"/>
          <w:szCs w:val="26"/>
        </w:rPr>
        <w:lastRenderedPageBreak/>
        <w:t>2.2. Đối với người lao động</w:t>
      </w:r>
      <w:r w:rsidR="00BF6B26" w:rsidRPr="00E05C13">
        <w:rPr>
          <w:b/>
          <w:color w:val="000000" w:themeColor="text1"/>
          <w:sz w:val="26"/>
          <w:szCs w:val="26"/>
        </w:rPr>
        <w:t xml:space="preserve"> ký hợp đồng lao động toàn thời gian</w:t>
      </w:r>
      <w:r w:rsidRPr="00E05C13">
        <w:rPr>
          <w:b/>
          <w:color w:val="000000" w:themeColor="text1"/>
          <w:sz w:val="26"/>
          <w:szCs w:val="26"/>
        </w:rPr>
        <w:t>:</w:t>
      </w:r>
    </w:p>
    <w:p w14:paraId="17C09663" w14:textId="77777777" w:rsidR="00D0017A" w:rsidRPr="00E05C13" w:rsidRDefault="00D0017A" w:rsidP="00D0017A">
      <w:pPr>
        <w:spacing w:before="60" w:after="60" w:line="340" w:lineRule="atLeast"/>
        <w:ind w:firstLine="567"/>
        <w:jc w:val="both"/>
        <w:rPr>
          <w:color w:val="000000" w:themeColor="text1"/>
          <w:sz w:val="26"/>
          <w:szCs w:val="26"/>
        </w:rPr>
      </w:pPr>
      <w:r w:rsidRPr="00E05C13">
        <w:rPr>
          <w:color w:val="000000" w:themeColor="text1"/>
          <w:sz w:val="26"/>
          <w:szCs w:val="26"/>
        </w:rPr>
        <w:t>- Được trả lương theo thỏa thuận hợp đồng;</w:t>
      </w:r>
    </w:p>
    <w:p w14:paraId="52560AE3" w14:textId="77777777" w:rsidR="00D0017A" w:rsidRPr="00E05C13" w:rsidRDefault="00D0017A" w:rsidP="00D0017A">
      <w:pPr>
        <w:spacing w:before="60" w:after="60" w:line="340" w:lineRule="atLeast"/>
        <w:ind w:firstLine="567"/>
        <w:jc w:val="both"/>
        <w:rPr>
          <w:color w:val="000000" w:themeColor="text1"/>
          <w:sz w:val="26"/>
          <w:szCs w:val="26"/>
        </w:rPr>
      </w:pPr>
      <w:r w:rsidRPr="00E05C13">
        <w:rPr>
          <w:color w:val="000000" w:themeColor="text1"/>
          <w:sz w:val="26"/>
          <w:szCs w:val="26"/>
        </w:rPr>
        <w:t>- Được tham gia chế độ bảo hiểm xã hội bắt buộc theo quy định. Trường hợp người lao động đang hưởng chế độ hưu trí thì ngoài tiền lương theo thỏa thuận hợp đồng, người lao động được nhận thêm khoản tiền tương đương với mức Nhà trường đóng BHXH bắt buộc, bảo hiểm y tế, bảo hiểm thất nghiệp cho người lao động theo quy định của pháp luật về BHXH, bảo hiểm y tế, bảo hiểm thất nghiệp;</w:t>
      </w:r>
    </w:p>
    <w:p w14:paraId="49EC85C6" w14:textId="77777777" w:rsidR="00BF6B26" w:rsidRPr="00E05C13" w:rsidRDefault="00BF6B26" w:rsidP="00D0017A">
      <w:pPr>
        <w:spacing w:before="60" w:after="60" w:line="340" w:lineRule="atLeast"/>
        <w:ind w:firstLine="567"/>
        <w:jc w:val="both"/>
        <w:rPr>
          <w:color w:val="000000" w:themeColor="text1"/>
          <w:sz w:val="26"/>
          <w:szCs w:val="26"/>
        </w:rPr>
      </w:pPr>
      <w:r w:rsidRPr="00E05C13">
        <w:rPr>
          <w:color w:val="000000" w:themeColor="text1"/>
          <w:sz w:val="26"/>
          <w:szCs w:val="26"/>
        </w:rPr>
        <w:t>- Được hưởng chế độ ngày lễ, tết và chế độ trang phục làm việc theo quy chế chi tiêu nội bộ của Nhà trường.</w:t>
      </w:r>
    </w:p>
    <w:p w14:paraId="11D4D892" w14:textId="77777777" w:rsidR="00F91F1E" w:rsidRPr="00E05C13" w:rsidRDefault="00F91F1E" w:rsidP="00F91F1E">
      <w:pPr>
        <w:tabs>
          <w:tab w:val="left" w:pos="6946"/>
        </w:tabs>
        <w:spacing w:before="60" w:after="60" w:line="340" w:lineRule="atLeast"/>
        <w:ind w:firstLine="539"/>
        <w:jc w:val="both"/>
        <w:rPr>
          <w:b/>
          <w:color w:val="000000" w:themeColor="text1"/>
          <w:spacing w:val="-2"/>
          <w:sz w:val="26"/>
          <w:szCs w:val="26"/>
        </w:rPr>
      </w:pPr>
      <w:r w:rsidRPr="00E05C13">
        <w:rPr>
          <w:b/>
          <w:color w:val="000000" w:themeColor="text1"/>
          <w:spacing w:val="-2"/>
          <w:sz w:val="26"/>
          <w:szCs w:val="26"/>
        </w:rPr>
        <w:t>3. QUY ĐỊNH NỘP HỒ SƠ ỨNG TUYỂN</w:t>
      </w:r>
    </w:p>
    <w:p w14:paraId="2D851223" w14:textId="77777777" w:rsidR="00F91F1E" w:rsidRPr="00E05C13" w:rsidRDefault="00F91F1E" w:rsidP="00F91F1E">
      <w:pPr>
        <w:spacing w:before="60" w:after="60"/>
        <w:ind w:firstLine="567"/>
        <w:rPr>
          <w:b/>
          <w:color w:val="000000" w:themeColor="text1"/>
          <w:sz w:val="26"/>
          <w:szCs w:val="26"/>
        </w:rPr>
      </w:pPr>
      <w:r w:rsidRPr="00E05C13">
        <w:rPr>
          <w:b/>
          <w:color w:val="000000" w:themeColor="text1"/>
          <w:sz w:val="26"/>
          <w:szCs w:val="26"/>
        </w:rPr>
        <w:t>3.1 Hồ sơ ứng tuyển:</w:t>
      </w:r>
    </w:p>
    <w:p w14:paraId="65158BEC" w14:textId="77777777" w:rsidR="00F91F1E" w:rsidRPr="00E05C13" w:rsidRDefault="00F91F1E" w:rsidP="00F91F1E">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a) Phiếu đăng ký dự tuyển</w:t>
      </w:r>
      <w:r w:rsidR="009C26F3" w:rsidRPr="00E05C13">
        <w:rPr>
          <w:color w:val="000000" w:themeColor="text1"/>
          <w:spacing w:val="-2"/>
          <w:sz w:val="26"/>
          <w:szCs w:val="26"/>
        </w:rPr>
        <w:t>: Mẫu 1b</w:t>
      </w:r>
      <w:r w:rsidRPr="00E05C13">
        <w:rPr>
          <w:color w:val="000000" w:themeColor="text1"/>
          <w:spacing w:val="-2"/>
          <w:sz w:val="26"/>
          <w:szCs w:val="26"/>
        </w:rPr>
        <w:t xml:space="preserve">; </w:t>
      </w:r>
    </w:p>
    <w:p w14:paraId="06A5DA51" w14:textId="0100AB1A" w:rsidR="00F91F1E" w:rsidRPr="00E05C13" w:rsidRDefault="00F91F1E" w:rsidP="00F91F1E">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 xml:space="preserve">b) Bản sơ yếu lý </w:t>
      </w:r>
      <w:r w:rsidR="00997AD0" w:rsidRPr="00E05C13">
        <w:rPr>
          <w:color w:val="000000" w:themeColor="text1"/>
          <w:spacing w:val="-2"/>
          <w:sz w:val="26"/>
          <w:szCs w:val="26"/>
        </w:rPr>
        <w:t xml:space="preserve">lịch </w:t>
      </w:r>
      <w:r w:rsidRPr="00E05C13">
        <w:rPr>
          <w:color w:val="000000" w:themeColor="text1"/>
          <w:spacing w:val="-2"/>
          <w:sz w:val="26"/>
          <w:szCs w:val="26"/>
        </w:rPr>
        <w:t>có xác nhận của địa phương nơi cư trú (trong thời gian 6 tháng tính đến ngày nộp hồ sơ xin tuyển dụng)</w:t>
      </w:r>
      <w:r w:rsidR="00565EA1" w:rsidRPr="00E05C13">
        <w:rPr>
          <w:color w:val="000000" w:themeColor="text1"/>
          <w:spacing w:val="-2"/>
          <w:sz w:val="26"/>
          <w:szCs w:val="26"/>
        </w:rPr>
        <w:t xml:space="preserve"> (Mẫu 4)</w:t>
      </w:r>
      <w:r w:rsidRPr="00E05C13">
        <w:rPr>
          <w:color w:val="000000" w:themeColor="text1"/>
          <w:spacing w:val="-2"/>
          <w:sz w:val="26"/>
          <w:szCs w:val="26"/>
        </w:rPr>
        <w:t xml:space="preserve">; </w:t>
      </w:r>
    </w:p>
    <w:p w14:paraId="23B51963" w14:textId="77777777" w:rsidR="00F91F1E" w:rsidRPr="00E05C13" w:rsidRDefault="00F91F1E" w:rsidP="00F91F1E">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c) Giấy khám sức khỏe trong vòng 6 tháng tính đến ngày nộp hồ sơ do cơ quan y tế có thẩm quyền cấp huyện trở lên cấp.</w:t>
      </w:r>
    </w:p>
    <w:p w14:paraId="759BBB23" w14:textId="77777777" w:rsidR="00F91F1E" w:rsidRPr="00E05C13" w:rsidRDefault="00F91F1E" w:rsidP="00F91F1E">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d) Bản sao Giấy khai sinh;</w:t>
      </w:r>
    </w:p>
    <w:p w14:paraId="72671530" w14:textId="77777777" w:rsidR="00F91F1E" w:rsidRPr="00E05C13" w:rsidRDefault="00F91F1E" w:rsidP="00F91F1E">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đ) Bản photo công chứng các văn bằng, bảng điểm theo từng vị trí ứng tuyển. Các trường hợp bằng tốt nghiệp và bảng điểm do nước ngoài cấp phải dịch sang tiếng Việt, có chứng nhận kiểm định của Bộ Giáo dục &amp; Đào tạo;</w:t>
      </w:r>
    </w:p>
    <w:p w14:paraId="77A4CCCB" w14:textId="77777777" w:rsidR="00F91F1E" w:rsidRPr="00E05C13" w:rsidRDefault="00F91F1E" w:rsidP="00F91F1E">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e) Bản photo công chứng các chứng chỉ ngoại ngữ, chứng chỉ tin học, chứng chỉ nghề nghiệp… (nếu có);</w:t>
      </w:r>
    </w:p>
    <w:p w14:paraId="0851796B" w14:textId="77777777" w:rsidR="00F91F1E" w:rsidRPr="00E05C13" w:rsidRDefault="00F91F1E" w:rsidP="00F91F1E">
      <w:pPr>
        <w:tabs>
          <w:tab w:val="left" w:pos="6946"/>
        </w:tabs>
        <w:spacing w:before="60" w:after="60" w:line="340" w:lineRule="atLeast"/>
        <w:ind w:firstLine="539"/>
        <w:jc w:val="both"/>
        <w:rPr>
          <w:color w:val="000000" w:themeColor="text1"/>
          <w:spacing w:val="-2"/>
          <w:sz w:val="26"/>
          <w:szCs w:val="26"/>
        </w:rPr>
      </w:pPr>
      <w:r w:rsidRPr="00E05C13">
        <w:rPr>
          <w:color w:val="000000" w:themeColor="text1"/>
          <w:spacing w:val="-2"/>
          <w:sz w:val="26"/>
          <w:szCs w:val="26"/>
        </w:rPr>
        <w:t>g) Bản photo công chứng các bằng khen, giấy khen, các giấy chứng nhận ưu tiên (nếu có);</w:t>
      </w:r>
    </w:p>
    <w:p w14:paraId="38ABA01D" w14:textId="77777777" w:rsidR="00BE354E" w:rsidRPr="00E05C13" w:rsidRDefault="00F91F1E" w:rsidP="00A65F7C">
      <w:pPr>
        <w:spacing w:before="60" w:after="60"/>
        <w:ind w:firstLine="567"/>
        <w:jc w:val="both"/>
        <w:rPr>
          <w:color w:val="000000" w:themeColor="text1"/>
          <w:sz w:val="26"/>
          <w:szCs w:val="26"/>
        </w:rPr>
      </w:pPr>
      <w:r w:rsidRPr="00E05C13">
        <w:rPr>
          <w:b/>
          <w:color w:val="000000" w:themeColor="text1"/>
          <w:sz w:val="26"/>
          <w:szCs w:val="26"/>
        </w:rPr>
        <w:t>3.2 Thời gian nhận hồ sơ ứng tuyển</w:t>
      </w:r>
      <w:r w:rsidRPr="00E05C13">
        <w:rPr>
          <w:color w:val="000000" w:themeColor="text1"/>
          <w:sz w:val="26"/>
          <w:szCs w:val="26"/>
        </w:rPr>
        <w:t xml:space="preserve">: </w:t>
      </w:r>
    </w:p>
    <w:p w14:paraId="2B2A52C0" w14:textId="0D11CDB5" w:rsidR="00BE354E" w:rsidRPr="00E05C13" w:rsidRDefault="00AC4AE3" w:rsidP="00A65F7C">
      <w:pPr>
        <w:spacing w:before="60" w:after="60"/>
        <w:ind w:firstLine="567"/>
        <w:jc w:val="both"/>
        <w:rPr>
          <w:color w:val="000000" w:themeColor="text1"/>
          <w:sz w:val="26"/>
          <w:szCs w:val="26"/>
        </w:rPr>
      </w:pPr>
      <w:r w:rsidRPr="00E05C13">
        <w:rPr>
          <w:color w:val="000000" w:themeColor="text1"/>
          <w:sz w:val="26"/>
          <w:szCs w:val="26"/>
        </w:rPr>
        <w:t xml:space="preserve">Từ ngày đăng thông báo cho đến </w:t>
      </w:r>
      <w:r w:rsidR="00BE354E" w:rsidRPr="00E05C13">
        <w:rPr>
          <w:color w:val="000000" w:themeColor="text1"/>
          <w:sz w:val="26"/>
          <w:szCs w:val="26"/>
        </w:rPr>
        <w:t xml:space="preserve">Nhận hồ sơ </w:t>
      </w:r>
      <w:r w:rsidR="00F91F1E" w:rsidRPr="00E05C13">
        <w:rPr>
          <w:color w:val="000000" w:themeColor="text1"/>
          <w:sz w:val="26"/>
          <w:szCs w:val="26"/>
        </w:rPr>
        <w:t xml:space="preserve">cho đến </w:t>
      </w:r>
      <w:r w:rsidR="00490016" w:rsidRPr="00E05C13">
        <w:rPr>
          <w:color w:val="000000" w:themeColor="text1"/>
          <w:sz w:val="26"/>
          <w:szCs w:val="26"/>
        </w:rPr>
        <w:t xml:space="preserve">hết </w:t>
      </w:r>
      <w:r w:rsidR="00960812" w:rsidRPr="00E05C13">
        <w:rPr>
          <w:color w:val="000000" w:themeColor="text1"/>
          <w:sz w:val="26"/>
          <w:szCs w:val="26"/>
        </w:rPr>
        <w:t xml:space="preserve">ngày </w:t>
      </w:r>
      <w:r w:rsidR="00CD1D90" w:rsidRPr="00E05C13">
        <w:rPr>
          <w:color w:val="000000" w:themeColor="text1"/>
          <w:sz w:val="26"/>
          <w:szCs w:val="26"/>
        </w:rPr>
        <w:t>12</w:t>
      </w:r>
      <w:r w:rsidR="00960812" w:rsidRPr="00E05C13">
        <w:rPr>
          <w:color w:val="000000" w:themeColor="text1"/>
          <w:sz w:val="26"/>
          <w:szCs w:val="26"/>
        </w:rPr>
        <w:t>/</w:t>
      </w:r>
      <w:r w:rsidR="00AC2BC1" w:rsidRPr="00E05C13">
        <w:rPr>
          <w:color w:val="000000" w:themeColor="text1"/>
          <w:sz w:val="26"/>
          <w:szCs w:val="26"/>
        </w:rPr>
        <w:t>0</w:t>
      </w:r>
      <w:r w:rsidRPr="00E05C13">
        <w:rPr>
          <w:color w:val="000000" w:themeColor="text1"/>
          <w:sz w:val="26"/>
          <w:szCs w:val="26"/>
        </w:rPr>
        <w:t>6</w:t>
      </w:r>
      <w:r w:rsidR="00960812" w:rsidRPr="00E05C13">
        <w:rPr>
          <w:color w:val="000000" w:themeColor="text1"/>
          <w:sz w:val="26"/>
          <w:szCs w:val="26"/>
        </w:rPr>
        <w:t>/202</w:t>
      </w:r>
      <w:r w:rsidR="00AC2BC1" w:rsidRPr="00E05C13">
        <w:rPr>
          <w:color w:val="000000" w:themeColor="text1"/>
          <w:sz w:val="26"/>
          <w:szCs w:val="26"/>
        </w:rPr>
        <w:t>6</w:t>
      </w:r>
      <w:r w:rsidR="00F91F1E" w:rsidRPr="00E05C13">
        <w:rPr>
          <w:color w:val="000000" w:themeColor="text1"/>
          <w:sz w:val="26"/>
          <w:szCs w:val="26"/>
        </w:rPr>
        <w:t>.</w:t>
      </w:r>
      <w:r w:rsidR="00BE354E" w:rsidRPr="00E05C13">
        <w:rPr>
          <w:color w:val="000000" w:themeColor="text1"/>
          <w:sz w:val="26"/>
          <w:szCs w:val="26"/>
        </w:rPr>
        <w:t xml:space="preserve"> </w:t>
      </w:r>
    </w:p>
    <w:p w14:paraId="75E02BB3" w14:textId="77777777" w:rsidR="00F91F1E" w:rsidRPr="00E05C13" w:rsidRDefault="00F91F1E" w:rsidP="00F91F1E">
      <w:pPr>
        <w:tabs>
          <w:tab w:val="center" w:pos="4960"/>
        </w:tabs>
        <w:spacing w:before="60" w:after="60"/>
        <w:ind w:firstLine="567"/>
        <w:rPr>
          <w:b/>
          <w:color w:val="000000" w:themeColor="text1"/>
          <w:sz w:val="26"/>
          <w:szCs w:val="26"/>
        </w:rPr>
      </w:pPr>
      <w:r w:rsidRPr="00E05C13">
        <w:rPr>
          <w:b/>
          <w:color w:val="000000" w:themeColor="text1"/>
          <w:sz w:val="26"/>
          <w:szCs w:val="26"/>
        </w:rPr>
        <w:t>3.3 Hình thức nộp, địa điểm nộp hồ sơ ứng tuyển:</w:t>
      </w:r>
    </w:p>
    <w:p w14:paraId="33F9687D" w14:textId="03E72BD3" w:rsidR="00F91F1E" w:rsidRPr="00E05C13" w:rsidRDefault="00F91F1E" w:rsidP="005D326A">
      <w:pPr>
        <w:spacing w:before="60" w:after="60"/>
        <w:ind w:firstLine="567"/>
        <w:jc w:val="both"/>
        <w:rPr>
          <w:color w:val="000000" w:themeColor="text1"/>
          <w:sz w:val="26"/>
          <w:szCs w:val="26"/>
        </w:rPr>
      </w:pPr>
      <w:r w:rsidRPr="00E05C13">
        <w:rPr>
          <w:color w:val="000000" w:themeColor="text1"/>
          <w:sz w:val="26"/>
          <w:szCs w:val="26"/>
        </w:rPr>
        <w:t xml:space="preserve">- Hồ sơ ứng tuyển (bản cứng) nộp trực tiếp tại Phòng Tổ chức cán bộ </w:t>
      </w:r>
      <w:r w:rsidR="004040C9" w:rsidRPr="00E05C13">
        <w:rPr>
          <w:color w:val="000000" w:themeColor="text1"/>
          <w:sz w:val="26"/>
          <w:szCs w:val="26"/>
        </w:rPr>
        <w:t>tại</w:t>
      </w:r>
      <w:r w:rsidR="004040C9" w:rsidRPr="00E05C13">
        <w:rPr>
          <w:color w:val="000000" w:themeColor="text1"/>
          <w:sz w:val="26"/>
          <w:szCs w:val="26"/>
          <w:lang w:val="vi-VN"/>
        </w:rPr>
        <w:t xml:space="preserve"> địa chỉ </w:t>
      </w:r>
      <w:r w:rsidRPr="00E05C13">
        <w:rPr>
          <w:color w:val="000000" w:themeColor="text1"/>
          <w:sz w:val="26"/>
          <w:szCs w:val="26"/>
        </w:rPr>
        <w:t>456 Minh Khai</w:t>
      </w:r>
      <w:r w:rsidR="004040C9" w:rsidRPr="00E05C13">
        <w:rPr>
          <w:color w:val="000000" w:themeColor="text1"/>
          <w:sz w:val="26"/>
          <w:szCs w:val="26"/>
          <w:lang w:val="vi-VN"/>
        </w:rPr>
        <w:t>,</w:t>
      </w:r>
      <w:r w:rsidRPr="00E05C13">
        <w:rPr>
          <w:color w:val="000000" w:themeColor="text1"/>
          <w:sz w:val="26"/>
          <w:szCs w:val="26"/>
        </w:rPr>
        <w:t xml:space="preserve"> </w:t>
      </w:r>
      <w:r w:rsidR="004040C9" w:rsidRPr="00E05C13">
        <w:rPr>
          <w:color w:val="000000" w:themeColor="text1"/>
          <w:sz w:val="26"/>
          <w:szCs w:val="26"/>
        </w:rPr>
        <w:t>P</w:t>
      </w:r>
      <w:r w:rsidR="004040C9" w:rsidRPr="00E05C13">
        <w:rPr>
          <w:color w:val="000000" w:themeColor="text1"/>
          <w:sz w:val="26"/>
          <w:szCs w:val="26"/>
          <w:lang w:val="vi-VN"/>
        </w:rPr>
        <w:t xml:space="preserve">. Vĩnh Tuy, TP. </w:t>
      </w:r>
      <w:r w:rsidRPr="00E05C13">
        <w:rPr>
          <w:color w:val="000000" w:themeColor="text1"/>
          <w:sz w:val="26"/>
          <w:szCs w:val="26"/>
        </w:rPr>
        <w:t xml:space="preserve">Hà Nội hoặc </w:t>
      </w:r>
      <w:r w:rsidR="004040C9" w:rsidRPr="00E05C13">
        <w:rPr>
          <w:color w:val="000000" w:themeColor="text1"/>
          <w:sz w:val="26"/>
          <w:szCs w:val="26"/>
        </w:rPr>
        <w:t>địa</w:t>
      </w:r>
      <w:r w:rsidR="004040C9" w:rsidRPr="00E05C13">
        <w:rPr>
          <w:color w:val="000000" w:themeColor="text1"/>
          <w:sz w:val="26"/>
          <w:szCs w:val="26"/>
          <w:lang w:val="vi-VN"/>
        </w:rPr>
        <w:t xml:space="preserve"> chỉ </w:t>
      </w:r>
      <w:r w:rsidRPr="00E05C13">
        <w:rPr>
          <w:color w:val="000000" w:themeColor="text1"/>
          <w:sz w:val="26"/>
          <w:szCs w:val="26"/>
        </w:rPr>
        <w:t>353 Trần Hưng Đạo</w:t>
      </w:r>
      <w:r w:rsidR="004040C9" w:rsidRPr="00E05C13">
        <w:rPr>
          <w:color w:val="000000" w:themeColor="text1"/>
          <w:sz w:val="26"/>
          <w:szCs w:val="26"/>
          <w:lang w:val="vi-VN"/>
        </w:rPr>
        <w:t xml:space="preserve">, Phường Nam Định, tỉnh </w:t>
      </w:r>
      <w:r w:rsidR="005D2A60" w:rsidRPr="00E05C13">
        <w:rPr>
          <w:color w:val="000000" w:themeColor="text1"/>
          <w:sz w:val="26"/>
          <w:szCs w:val="26"/>
        </w:rPr>
        <w:t>Ninh</w:t>
      </w:r>
      <w:r w:rsidR="005D2A60" w:rsidRPr="00E05C13">
        <w:rPr>
          <w:color w:val="000000" w:themeColor="text1"/>
          <w:sz w:val="26"/>
          <w:szCs w:val="26"/>
          <w:lang w:val="vi-VN"/>
        </w:rPr>
        <w:t xml:space="preserve"> Bình</w:t>
      </w:r>
      <w:r w:rsidRPr="00E05C13">
        <w:rPr>
          <w:color w:val="000000" w:themeColor="text1"/>
          <w:sz w:val="26"/>
          <w:szCs w:val="26"/>
        </w:rPr>
        <w:t xml:space="preserve">. </w:t>
      </w:r>
    </w:p>
    <w:p w14:paraId="022A63FF" w14:textId="77777777" w:rsidR="00F91F1E" w:rsidRPr="00E05C13" w:rsidRDefault="00F91F1E" w:rsidP="00AA549F">
      <w:pPr>
        <w:spacing w:before="60" w:after="60" w:line="340" w:lineRule="atLeast"/>
        <w:ind w:firstLine="539"/>
        <w:jc w:val="both"/>
        <w:rPr>
          <w:b/>
          <w:color w:val="000000" w:themeColor="text1"/>
          <w:spacing w:val="-2"/>
          <w:sz w:val="26"/>
          <w:szCs w:val="26"/>
        </w:rPr>
      </w:pPr>
      <w:r w:rsidRPr="00E05C13">
        <w:rPr>
          <w:b/>
          <w:color w:val="000000" w:themeColor="text1"/>
          <w:spacing w:val="-2"/>
          <w:sz w:val="26"/>
          <w:szCs w:val="26"/>
        </w:rPr>
        <w:t xml:space="preserve">4. </w:t>
      </w:r>
      <w:r w:rsidR="00AA549F" w:rsidRPr="00E05C13">
        <w:rPr>
          <w:b/>
          <w:color w:val="000000" w:themeColor="text1"/>
          <w:spacing w:val="-2"/>
          <w:sz w:val="26"/>
          <w:szCs w:val="26"/>
        </w:rPr>
        <w:t>KẾ HOẠCH PHỎNG VẤN ỨNG VIÊN</w:t>
      </w:r>
    </w:p>
    <w:p w14:paraId="2F4AE649" w14:textId="77777777" w:rsidR="00AA549F" w:rsidRPr="00E05C13" w:rsidRDefault="00AA549F" w:rsidP="00F91F1E">
      <w:pPr>
        <w:spacing w:before="60" w:after="60"/>
        <w:ind w:firstLine="567"/>
        <w:rPr>
          <w:b/>
          <w:color w:val="000000" w:themeColor="text1"/>
          <w:sz w:val="26"/>
          <w:szCs w:val="26"/>
        </w:rPr>
      </w:pPr>
      <w:r w:rsidRPr="00E05C13">
        <w:rPr>
          <w:b/>
          <w:color w:val="000000" w:themeColor="text1"/>
          <w:sz w:val="26"/>
          <w:szCs w:val="26"/>
        </w:rPr>
        <w:t>4.1. Thời gian thông báo lịch phỏng vấn</w:t>
      </w:r>
    </w:p>
    <w:p w14:paraId="67713E49" w14:textId="77777777"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Ứng viên đáp ứng yêu cầu và nộp đủ hồ sơ ứng tuyển sẽ được Nhà trường mời tham dự phỏng vấn, đánh giá năng lực làm việc.</w:t>
      </w:r>
    </w:p>
    <w:p w14:paraId="4EF3CB44" w14:textId="4910B0CB" w:rsidR="009A166E" w:rsidRPr="00E05C13" w:rsidRDefault="009A166E" w:rsidP="009A166E">
      <w:pPr>
        <w:spacing w:before="60" w:after="60"/>
        <w:ind w:firstLine="567"/>
        <w:jc w:val="both"/>
        <w:rPr>
          <w:color w:val="000000" w:themeColor="text1"/>
          <w:sz w:val="26"/>
          <w:szCs w:val="26"/>
        </w:rPr>
      </w:pPr>
      <w:r w:rsidRPr="00E05C13">
        <w:rPr>
          <w:color w:val="000000" w:themeColor="text1"/>
          <w:sz w:val="26"/>
          <w:szCs w:val="26"/>
        </w:rPr>
        <w:t>- Lịch phỏng vấn:</w:t>
      </w:r>
      <w:r w:rsidR="00AC2BC1" w:rsidRPr="00E05C13">
        <w:rPr>
          <w:color w:val="000000" w:themeColor="text1"/>
          <w:sz w:val="26"/>
          <w:szCs w:val="26"/>
        </w:rPr>
        <w:t xml:space="preserve"> L</w:t>
      </w:r>
      <w:r w:rsidRPr="00E05C13">
        <w:rPr>
          <w:color w:val="000000" w:themeColor="text1"/>
          <w:sz w:val="26"/>
          <w:szCs w:val="26"/>
        </w:rPr>
        <w:t xml:space="preserve">ịch phỏng vấn được thông báo trực tiếp đến các ứng viên và thông báo trên website trường </w:t>
      </w:r>
      <w:r w:rsidR="00AC2BC1" w:rsidRPr="00E05C13">
        <w:rPr>
          <w:color w:val="000000" w:themeColor="text1"/>
          <w:sz w:val="26"/>
          <w:szCs w:val="26"/>
        </w:rPr>
        <w:t>trước ngày phỏng vấn 01 tuần.</w:t>
      </w:r>
    </w:p>
    <w:p w14:paraId="79C9DFA5" w14:textId="77777777" w:rsidR="00AA549F" w:rsidRPr="00E05C13" w:rsidRDefault="00AA549F" w:rsidP="00AA549F">
      <w:pPr>
        <w:spacing w:before="60" w:after="60"/>
        <w:ind w:firstLine="567"/>
        <w:rPr>
          <w:b/>
          <w:color w:val="000000" w:themeColor="text1"/>
          <w:sz w:val="26"/>
          <w:szCs w:val="26"/>
        </w:rPr>
      </w:pPr>
      <w:r w:rsidRPr="00E05C13">
        <w:rPr>
          <w:b/>
          <w:color w:val="000000" w:themeColor="text1"/>
          <w:sz w:val="26"/>
          <w:szCs w:val="26"/>
        </w:rPr>
        <w:t>4.2. Tiểu ban phỏng vấn</w:t>
      </w:r>
    </w:p>
    <w:p w14:paraId="5095A504" w14:textId="44D917BB"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xml:space="preserve">- Thành phần của tiểu ban phỏng vấn gồm 05 </w:t>
      </w:r>
      <w:r w:rsidR="00CE78F9">
        <w:rPr>
          <w:color w:val="000000" w:themeColor="text1"/>
          <w:sz w:val="26"/>
          <w:szCs w:val="26"/>
        </w:rPr>
        <w:t>thành</w:t>
      </w:r>
      <w:r w:rsidR="00CE78F9">
        <w:rPr>
          <w:color w:val="000000" w:themeColor="text1"/>
          <w:sz w:val="26"/>
          <w:szCs w:val="26"/>
          <w:lang w:val="vi-VN"/>
        </w:rPr>
        <w:t xml:space="preserve"> viên </w:t>
      </w:r>
      <w:r w:rsidRPr="00E05C13">
        <w:rPr>
          <w:color w:val="000000" w:themeColor="text1"/>
          <w:sz w:val="26"/>
          <w:szCs w:val="26"/>
        </w:rPr>
        <w:t>như sau:</w:t>
      </w:r>
    </w:p>
    <w:p w14:paraId="17E86FD5" w14:textId="1352C7DA"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xml:space="preserve">+ 01 </w:t>
      </w:r>
      <w:r w:rsidR="005D2A60" w:rsidRPr="00E05C13">
        <w:rPr>
          <w:color w:val="000000" w:themeColor="text1"/>
          <w:sz w:val="26"/>
          <w:szCs w:val="26"/>
        </w:rPr>
        <w:t>thành</w:t>
      </w:r>
      <w:r w:rsidR="005D2A60" w:rsidRPr="00E05C13">
        <w:rPr>
          <w:color w:val="000000" w:themeColor="text1"/>
          <w:sz w:val="26"/>
          <w:szCs w:val="26"/>
          <w:lang w:val="vi-VN"/>
        </w:rPr>
        <w:t xml:space="preserve"> viên </w:t>
      </w:r>
      <w:r w:rsidRPr="00E05C13">
        <w:rPr>
          <w:color w:val="000000" w:themeColor="text1"/>
          <w:sz w:val="26"/>
          <w:szCs w:val="26"/>
        </w:rPr>
        <w:t>là phó Hiệu trưởng phụ trách công tác nhân sự hoặc một thầy cô đại diện cho tập thể lãnh đạo trường;</w:t>
      </w:r>
    </w:p>
    <w:p w14:paraId="4B170F00" w14:textId="21B28038"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xml:space="preserve">+ 01 </w:t>
      </w:r>
      <w:r w:rsidR="005D2A60" w:rsidRPr="00E05C13">
        <w:rPr>
          <w:color w:val="000000" w:themeColor="text1"/>
          <w:sz w:val="26"/>
          <w:szCs w:val="26"/>
        </w:rPr>
        <w:t>thành</w:t>
      </w:r>
      <w:r w:rsidR="005D2A60" w:rsidRPr="00E05C13">
        <w:rPr>
          <w:color w:val="000000" w:themeColor="text1"/>
          <w:sz w:val="26"/>
          <w:szCs w:val="26"/>
          <w:lang w:val="vi-VN"/>
        </w:rPr>
        <w:t xml:space="preserve"> viên </w:t>
      </w:r>
      <w:r w:rsidRPr="00E05C13">
        <w:rPr>
          <w:color w:val="000000" w:themeColor="text1"/>
          <w:sz w:val="26"/>
          <w:szCs w:val="26"/>
        </w:rPr>
        <w:t>là trưởng/hoặc phó trưởng phòng Tổ chức cán bộ;</w:t>
      </w:r>
    </w:p>
    <w:p w14:paraId="4EA75DEC" w14:textId="54F3D646"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lastRenderedPageBreak/>
        <w:t xml:space="preserve">+ 01 </w:t>
      </w:r>
      <w:r w:rsidR="005D2A60" w:rsidRPr="00E05C13">
        <w:rPr>
          <w:color w:val="000000" w:themeColor="text1"/>
          <w:sz w:val="26"/>
          <w:szCs w:val="26"/>
        </w:rPr>
        <w:t>thành</w:t>
      </w:r>
      <w:r w:rsidR="005D2A60" w:rsidRPr="00E05C13">
        <w:rPr>
          <w:color w:val="000000" w:themeColor="text1"/>
          <w:sz w:val="26"/>
          <w:szCs w:val="26"/>
          <w:lang w:val="vi-VN"/>
        </w:rPr>
        <w:t xml:space="preserve"> viên </w:t>
      </w:r>
      <w:r w:rsidRPr="00E05C13">
        <w:rPr>
          <w:color w:val="000000" w:themeColor="text1"/>
          <w:sz w:val="26"/>
          <w:szCs w:val="26"/>
        </w:rPr>
        <w:t>thư ký là chuyên viên phòng Tổ chức cán bộ</w:t>
      </w:r>
    </w:p>
    <w:p w14:paraId="05CB084B" w14:textId="4D205BE6"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xml:space="preserve">+ 01 </w:t>
      </w:r>
      <w:r w:rsidR="005D2A60" w:rsidRPr="00E05C13">
        <w:rPr>
          <w:color w:val="000000" w:themeColor="text1"/>
          <w:sz w:val="26"/>
          <w:szCs w:val="26"/>
        </w:rPr>
        <w:t>thành</w:t>
      </w:r>
      <w:r w:rsidR="005D2A60" w:rsidRPr="00E05C13">
        <w:rPr>
          <w:color w:val="000000" w:themeColor="text1"/>
          <w:sz w:val="26"/>
          <w:szCs w:val="26"/>
          <w:lang w:val="vi-VN"/>
        </w:rPr>
        <w:t xml:space="preserve"> viên </w:t>
      </w:r>
      <w:r w:rsidRPr="00E05C13">
        <w:rPr>
          <w:color w:val="000000" w:themeColor="text1"/>
          <w:sz w:val="26"/>
          <w:szCs w:val="26"/>
        </w:rPr>
        <w:t>là trưởng hoặc phụ trách đơn vị có ứng viên đăng ký;</w:t>
      </w:r>
    </w:p>
    <w:p w14:paraId="5909EBC1" w14:textId="5AC013A4" w:rsidR="00AA549F" w:rsidRPr="00E05C13" w:rsidRDefault="00AA549F" w:rsidP="00AA549F">
      <w:pPr>
        <w:spacing w:before="60" w:after="60"/>
        <w:ind w:firstLine="567"/>
        <w:jc w:val="both"/>
        <w:rPr>
          <w:color w:val="000000" w:themeColor="text1"/>
          <w:sz w:val="26"/>
          <w:szCs w:val="26"/>
          <w:lang w:val="vi-VN"/>
        </w:rPr>
      </w:pPr>
      <w:r w:rsidRPr="00E05C13">
        <w:rPr>
          <w:color w:val="000000" w:themeColor="text1"/>
          <w:sz w:val="26"/>
          <w:szCs w:val="26"/>
        </w:rPr>
        <w:t xml:space="preserve">+ 01 </w:t>
      </w:r>
      <w:r w:rsidR="005D2A60" w:rsidRPr="00E05C13">
        <w:rPr>
          <w:color w:val="000000" w:themeColor="text1"/>
          <w:sz w:val="26"/>
          <w:szCs w:val="26"/>
        </w:rPr>
        <w:t>thành</w:t>
      </w:r>
      <w:r w:rsidR="005D2A60" w:rsidRPr="00E05C13">
        <w:rPr>
          <w:color w:val="000000" w:themeColor="text1"/>
          <w:sz w:val="26"/>
          <w:szCs w:val="26"/>
          <w:lang w:val="vi-VN"/>
        </w:rPr>
        <w:t xml:space="preserve"> viên </w:t>
      </w:r>
      <w:r w:rsidRPr="00E05C13">
        <w:rPr>
          <w:color w:val="000000" w:themeColor="text1"/>
          <w:sz w:val="26"/>
          <w:szCs w:val="26"/>
        </w:rPr>
        <w:t>là cán bộ chuyên môn cao của đơn vị có ứng viên đăng ký</w:t>
      </w:r>
      <w:r w:rsidR="005D2A60" w:rsidRPr="00E05C13">
        <w:rPr>
          <w:color w:val="000000" w:themeColor="text1"/>
          <w:sz w:val="26"/>
          <w:szCs w:val="26"/>
          <w:lang w:val="vi-VN"/>
        </w:rPr>
        <w:t xml:space="preserve"> (nếu có)</w:t>
      </w:r>
    </w:p>
    <w:p w14:paraId="6CA62207" w14:textId="77777777"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Căn cứ vào lịch phỏng vấn và vị trí đăng ký ứng tuyển của các ứng viên; phòng Tổ chức cán bộ làm việc với các đơn vị và báo cáo với lãnh đạo trường để lập danh sách các tiểu ban phỏng vấn.</w:t>
      </w:r>
    </w:p>
    <w:p w14:paraId="3C745B5B" w14:textId="77777777" w:rsidR="00AA549F" w:rsidRPr="00E05C13" w:rsidRDefault="00AA549F" w:rsidP="00353C7A">
      <w:pPr>
        <w:keepNext/>
        <w:spacing w:before="60" w:after="60"/>
        <w:ind w:firstLine="567"/>
        <w:rPr>
          <w:b/>
          <w:color w:val="000000" w:themeColor="text1"/>
          <w:sz w:val="26"/>
          <w:szCs w:val="26"/>
        </w:rPr>
      </w:pPr>
      <w:r w:rsidRPr="00E05C13">
        <w:rPr>
          <w:b/>
          <w:color w:val="000000" w:themeColor="text1"/>
          <w:sz w:val="26"/>
          <w:szCs w:val="26"/>
        </w:rPr>
        <w:t>4.3. Nội dung phỏng vấn</w:t>
      </w:r>
    </w:p>
    <w:p w14:paraId="56E192CA" w14:textId="77777777"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Giới thiệu thành phần tiểu ban phỏng vấn;</w:t>
      </w:r>
    </w:p>
    <w:p w14:paraId="26C93C55" w14:textId="77777777"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Ứng viên trình bày về quá trình đào tạo; kinh nghiệm bản thân (nếu có); các sở trường năng lực của bản thân;</w:t>
      </w:r>
    </w:p>
    <w:p w14:paraId="111C4067" w14:textId="3178268E" w:rsidR="00AA549F" w:rsidRPr="00E05C13" w:rsidRDefault="00AA549F" w:rsidP="00AA549F">
      <w:pPr>
        <w:spacing w:before="60" w:after="60"/>
        <w:ind w:firstLine="567"/>
        <w:jc w:val="both"/>
        <w:rPr>
          <w:color w:val="000000" w:themeColor="text1"/>
          <w:sz w:val="26"/>
          <w:szCs w:val="26"/>
        </w:rPr>
      </w:pPr>
      <w:r w:rsidRPr="00E05C13">
        <w:rPr>
          <w:color w:val="000000" w:themeColor="text1"/>
          <w:sz w:val="26"/>
          <w:szCs w:val="26"/>
        </w:rPr>
        <w:t>- Ứng viên trả lời các câu hỏi của thành viên tiểu ban về hồ sơ ứng tuyển; văn bằng chứng chỉ; về chuyên môn; khả năng đáp ứng vị trí công tác dự tuyển</w:t>
      </w:r>
      <w:r w:rsidR="001F0ED4" w:rsidRPr="00E05C13">
        <w:rPr>
          <w:color w:val="000000" w:themeColor="text1"/>
          <w:sz w:val="26"/>
          <w:szCs w:val="26"/>
          <w:lang w:val="vi-VN"/>
        </w:rPr>
        <w:t xml:space="preserve"> </w:t>
      </w:r>
      <w:r w:rsidRPr="00E05C13">
        <w:rPr>
          <w:color w:val="000000" w:themeColor="text1"/>
          <w:sz w:val="26"/>
          <w:szCs w:val="26"/>
        </w:rPr>
        <w:t>…</w:t>
      </w:r>
    </w:p>
    <w:p w14:paraId="03DF79C0" w14:textId="77777777" w:rsidR="00AA549F" w:rsidRPr="00E05C13" w:rsidRDefault="00AA549F" w:rsidP="00DE59B1">
      <w:pPr>
        <w:keepNext/>
        <w:spacing w:before="60" w:after="60"/>
        <w:ind w:firstLine="567"/>
        <w:jc w:val="both"/>
        <w:rPr>
          <w:b/>
          <w:color w:val="000000" w:themeColor="text1"/>
          <w:sz w:val="26"/>
          <w:szCs w:val="26"/>
        </w:rPr>
      </w:pPr>
      <w:r w:rsidRPr="00E05C13">
        <w:rPr>
          <w:b/>
          <w:color w:val="000000" w:themeColor="text1"/>
          <w:sz w:val="26"/>
          <w:szCs w:val="26"/>
        </w:rPr>
        <w:t>4.4. Công bố kết quả</w:t>
      </w:r>
    </w:p>
    <w:p w14:paraId="2F4E756C" w14:textId="77777777" w:rsidR="00AA549F" w:rsidRPr="00E05C13" w:rsidRDefault="00AA549F" w:rsidP="00FF20E2">
      <w:pPr>
        <w:spacing w:before="60" w:after="60"/>
        <w:ind w:firstLine="567"/>
        <w:jc w:val="both"/>
        <w:rPr>
          <w:color w:val="000000" w:themeColor="text1"/>
          <w:sz w:val="26"/>
          <w:szCs w:val="26"/>
        </w:rPr>
      </w:pPr>
      <w:r w:rsidRPr="00E05C13">
        <w:rPr>
          <w:color w:val="000000" w:themeColor="text1"/>
          <w:sz w:val="26"/>
          <w:szCs w:val="26"/>
        </w:rPr>
        <w:t xml:space="preserve">Kết quả sẽ được gửi trực tiếp bằng văn bản đến từng ứng viên </w:t>
      </w:r>
      <w:r w:rsidR="00960812" w:rsidRPr="00E05C13">
        <w:rPr>
          <w:color w:val="000000" w:themeColor="text1"/>
          <w:sz w:val="26"/>
          <w:szCs w:val="26"/>
        </w:rPr>
        <w:t>trong vòng 1 tuần sau khi kết thúc phỏng vấn.</w:t>
      </w:r>
    </w:p>
    <w:p w14:paraId="6FFB6C53" w14:textId="77777777" w:rsidR="006A63F4" w:rsidRPr="00E05C13" w:rsidRDefault="00A958A6" w:rsidP="00E05A5E">
      <w:pPr>
        <w:pStyle w:val="NormalWeb"/>
        <w:spacing w:before="120" w:beforeAutospacing="0" w:after="120" w:afterAutospacing="0" w:line="320" w:lineRule="atLeast"/>
        <w:ind w:firstLine="544"/>
        <w:jc w:val="both"/>
        <w:rPr>
          <w:rStyle w:val="Strong"/>
          <w:color w:val="000000" w:themeColor="text1"/>
          <w:sz w:val="26"/>
          <w:szCs w:val="26"/>
          <w:lang w:val="en-GB"/>
        </w:rPr>
      </w:pPr>
      <w:r w:rsidRPr="00E05C13">
        <w:rPr>
          <w:rStyle w:val="Strong"/>
          <w:color w:val="000000" w:themeColor="text1"/>
          <w:sz w:val="26"/>
          <w:szCs w:val="26"/>
        </w:rPr>
        <w:t>5. PHÂN CÔNG NHIỆM VỤ</w:t>
      </w:r>
    </w:p>
    <w:p w14:paraId="1B779FEB" w14:textId="77777777" w:rsidR="00A958A6" w:rsidRPr="00E05C13" w:rsidRDefault="00A958A6" w:rsidP="00E05A5E">
      <w:pPr>
        <w:spacing w:before="60" w:after="60" w:line="320" w:lineRule="atLeast"/>
        <w:ind w:firstLine="567"/>
        <w:jc w:val="both"/>
        <w:outlineLvl w:val="3"/>
        <w:rPr>
          <w:color w:val="000000" w:themeColor="text1"/>
          <w:spacing w:val="-4"/>
          <w:sz w:val="26"/>
          <w:szCs w:val="26"/>
        </w:rPr>
      </w:pPr>
      <w:r w:rsidRPr="00E05C13">
        <w:rPr>
          <w:color w:val="000000" w:themeColor="text1"/>
          <w:spacing w:val="-4"/>
          <w:sz w:val="26"/>
          <w:szCs w:val="26"/>
        </w:rPr>
        <w:t>- Phòng Tổ chức cán bộ là đầu mối trong việc đăng thông báo tuyển dụ</w:t>
      </w:r>
      <w:r w:rsidR="00BE354E" w:rsidRPr="00E05C13">
        <w:rPr>
          <w:color w:val="000000" w:themeColor="text1"/>
          <w:spacing w:val="-4"/>
          <w:sz w:val="26"/>
          <w:szCs w:val="26"/>
        </w:rPr>
        <w:t xml:space="preserve">ng, </w:t>
      </w:r>
      <w:r w:rsidRPr="00E05C13">
        <w:rPr>
          <w:color w:val="000000" w:themeColor="text1"/>
          <w:spacing w:val="-4"/>
          <w:sz w:val="26"/>
          <w:szCs w:val="26"/>
        </w:rPr>
        <w:t>tập hợp các hồ sơ ứng tuyển và trao đổi với các đơn vị có liên quan để lập lịch phỏng vấn, lập danh sách tiểu ban phỏng vấn báo cáo Hiệu trưởng Nhà trường trước và sau khi kết thúc phỏng vấn;</w:t>
      </w:r>
    </w:p>
    <w:p w14:paraId="573EC646" w14:textId="6C93382F" w:rsidR="00A958A6" w:rsidRPr="00E05C13" w:rsidRDefault="00A958A6" w:rsidP="00E05A5E">
      <w:pPr>
        <w:spacing w:before="60" w:after="60" w:line="320" w:lineRule="atLeast"/>
        <w:ind w:firstLine="567"/>
        <w:jc w:val="both"/>
        <w:outlineLvl w:val="3"/>
        <w:rPr>
          <w:color w:val="000000" w:themeColor="text1"/>
          <w:spacing w:val="-4"/>
          <w:sz w:val="26"/>
          <w:szCs w:val="26"/>
        </w:rPr>
      </w:pPr>
      <w:r w:rsidRPr="00E05C13">
        <w:rPr>
          <w:color w:val="000000" w:themeColor="text1"/>
          <w:spacing w:val="-4"/>
          <w:sz w:val="26"/>
          <w:szCs w:val="26"/>
        </w:rPr>
        <w:t xml:space="preserve">- Phòng Hành chính quản trị căn cứ vào tình hình thực tế của các đợt phỏng vấn để chuẩn bị phòng cho các tiểu ban hoặc chuẩn bị xe di chuyển giữa hai cơ sở </w:t>
      </w:r>
      <w:r w:rsidR="00AC2BC1" w:rsidRPr="00E05C13">
        <w:rPr>
          <w:color w:val="000000" w:themeColor="text1"/>
          <w:spacing w:val="-4"/>
          <w:sz w:val="26"/>
          <w:szCs w:val="26"/>
        </w:rPr>
        <w:t>Ninh Bình</w:t>
      </w:r>
      <w:r w:rsidRPr="00E05C13">
        <w:rPr>
          <w:color w:val="000000" w:themeColor="text1"/>
          <w:spacing w:val="-4"/>
          <w:sz w:val="26"/>
          <w:szCs w:val="26"/>
        </w:rPr>
        <w:t xml:space="preserve"> và Hà </w:t>
      </w:r>
      <w:r w:rsidR="00A43198" w:rsidRPr="00E05C13">
        <w:rPr>
          <w:color w:val="000000" w:themeColor="text1"/>
          <w:spacing w:val="-4"/>
          <w:sz w:val="26"/>
          <w:szCs w:val="26"/>
        </w:rPr>
        <w:t>N</w:t>
      </w:r>
      <w:r w:rsidRPr="00E05C13">
        <w:rPr>
          <w:color w:val="000000" w:themeColor="text1"/>
          <w:spacing w:val="-4"/>
          <w:sz w:val="26"/>
          <w:szCs w:val="26"/>
        </w:rPr>
        <w:t>ội để đảm bảo điều kiện làm việc cho thành viên của các tiểu ban;</w:t>
      </w:r>
    </w:p>
    <w:p w14:paraId="1E494559" w14:textId="77777777" w:rsidR="00A958A6" w:rsidRPr="00E05C13" w:rsidRDefault="00A958A6" w:rsidP="008A20C1">
      <w:pPr>
        <w:spacing w:before="60" w:after="240" w:line="320" w:lineRule="atLeast"/>
        <w:ind w:firstLine="567"/>
        <w:jc w:val="both"/>
        <w:outlineLvl w:val="3"/>
        <w:rPr>
          <w:color w:val="000000" w:themeColor="text1"/>
          <w:spacing w:val="-4"/>
          <w:sz w:val="26"/>
          <w:szCs w:val="26"/>
        </w:rPr>
      </w:pPr>
      <w:r w:rsidRPr="00E05C13">
        <w:rPr>
          <w:color w:val="000000" w:themeColor="text1"/>
          <w:spacing w:val="-4"/>
          <w:sz w:val="26"/>
          <w:szCs w:val="26"/>
        </w:rPr>
        <w:t>- Các đơn vị trong toàn trường chịu trách nhiệm phối hợp với phòng Tổ chức cán bộ để lập danh sách tiểu ban và rà soát hồ sơ ứng tuyển của ứng viên.</w:t>
      </w:r>
    </w:p>
    <w:tbl>
      <w:tblPr>
        <w:tblW w:w="0" w:type="auto"/>
        <w:tblLook w:val="04A0" w:firstRow="1" w:lastRow="0" w:firstColumn="1" w:lastColumn="0" w:noHBand="0" w:noVBand="1"/>
      </w:tblPr>
      <w:tblGrid>
        <w:gridCol w:w="4644"/>
        <w:gridCol w:w="4644"/>
      </w:tblGrid>
      <w:tr w:rsidR="00E05C13" w:rsidRPr="00E05C13" w14:paraId="408D0471" w14:textId="77777777" w:rsidTr="000E2958">
        <w:tc>
          <w:tcPr>
            <w:tcW w:w="4644" w:type="dxa"/>
          </w:tcPr>
          <w:p w14:paraId="7BF6199B" w14:textId="77777777" w:rsidR="000E2958" w:rsidRPr="00E05C13" w:rsidRDefault="000E2958" w:rsidP="00E237BB">
            <w:pPr>
              <w:spacing w:line="300" w:lineRule="exact"/>
              <w:rPr>
                <w:b/>
                <w:bCs/>
                <w:i/>
                <w:color w:val="000000" w:themeColor="text1"/>
                <w:spacing w:val="-2"/>
                <w:sz w:val="26"/>
                <w:szCs w:val="26"/>
              </w:rPr>
            </w:pPr>
            <w:r w:rsidRPr="00E05C13">
              <w:rPr>
                <w:b/>
                <w:bCs/>
                <w:i/>
                <w:color w:val="000000" w:themeColor="text1"/>
                <w:spacing w:val="-2"/>
                <w:sz w:val="26"/>
                <w:szCs w:val="26"/>
              </w:rPr>
              <w:t>Nơi nhận:</w:t>
            </w:r>
          </w:p>
          <w:p w14:paraId="2B414AF1" w14:textId="77777777" w:rsidR="000E2958" w:rsidRPr="00E05C13" w:rsidRDefault="000E2958" w:rsidP="000776DC">
            <w:pPr>
              <w:spacing w:after="0" w:line="300" w:lineRule="exact"/>
              <w:rPr>
                <w:bCs/>
                <w:color w:val="000000" w:themeColor="text1"/>
                <w:spacing w:val="-2"/>
                <w:sz w:val="26"/>
                <w:szCs w:val="26"/>
              </w:rPr>
            </w:pPr>
            <w:r w:rsidRPr="00E05C13">
              <w:rPr>
                <w:bCs/>
                <w:color w:val="000000" w:themeColor="text1"/>
                <w:spacing w:val="-2"/>
                <w:sz w:val="26"/>
                <w:szCs w:val="26"/>
              </w:rPr>
              <w:t>- Các đơn vị trong toàn trường;</w:t>
            </w:r>
          </w:p>
          <w:p w14:paraId="02E4CE4E" w14:textId="77777777" w:rsidR="000E2958" w:rsidRPr="00E05C13" w:rsidRDefault="000E2958" w:rsidP="000776DC">
            <w:pPr>
              <w:spacing w:after="0" w:line="300" w:lineRule="exact"/>
              <w:jc w:val="both"/>
              <w:rPr>
                <w:color w:val="000000" w:themeColor="text1"/>
                <w:sz w:val="26"/>
                <w:szCs w:val="26"/>
              </w:rPr>
            </w:pPr>
            <w:r w:rsidRPr="00E05C13">
              <w:rPr>
                <w:bCs/>
                <w:color w:val="000000" w:themeColor="text1"/>
                <w:spacing w:val="-2"/>
                <w:sz w:val="26"/>
                <w:szCs w:val="26"/>
              </w:rPr>
              <w:t>- Lưu VT, TCCB.</w:t>
            </w:r>
          </w:p>
        </w:tc>
        <w:tc>
          <w:tcPr>
            <w:tcW w:w="4644" w:type="dxa"/>
          </w:tcPr>
          <w:p w14:paraId="1ECB3624" w14:textId="77777777" w:rsidR="000E2958" w:rsidRPr="00E05C13" w:rsidRDefault="000E2958" w:rsidP="00E237BB">
            <w:pPr>
              <w:spacing w:line="300" w:lineRule="exact"/>
              <w:jc w:val="center"/>
              <w:rPr>
                <w:b/>
                <w:bCs/>
                <w:color w:val="000000" w:themeColor="text1"/>
                <w:spacing w:val="-2"/>
                <w:sz w:val="26"/>
                <w:szCs w:val="26"/>
              </w:rPr>
            </w:pPr>
            <w:r w:rsidRPr="00E05C13">
              <w:rPr>
                <w:b/>
                <w:bCs/>
                <w:color w:val="000000" w:themeColor="text1"/>
                <w:spacing w:val="-2"/>
                <w:sz w:val="26"/>
                <w:szCs w:val="26"/>
              </w:rPr>
              <w:t>HIỆU TRƯỞNG</w:t>
            </w:r>
          </w:p>
          <w:p w14:paraId="74E8D892" w14:textId="77777777" w:rsidR="000E2958" w:rsidRPr="00E05C13" w:rsidRDefault="000E2958" w:rsidP="00E237BB">
            <w:pPr>
              <w:spacing w:line="300" w:lineRule="exact"/>
              <w:jc w:val="both"/>
              <w:rPr>
                <w:color w:val="000000" w:themeColor="text1"/>
                <w:sz w:val="26"/>
                <w:szCs w:val="26"/>
              </w:rPr>
            </w:pPr>
          </w:p>
          <w:p w14:paraId="7D96FB18" w14:textId="26584551" w:rsidR="001F0FAD" w:rsidRPr="00E05C13" w:rsidRDefault="00CE78F9" w:rsidP="00CE78F9">
            <w:pPr>
              <w:spacing w:line="300" w:lineRule="exact"/>
              <w:jc w:val="center"/>
              <w:rPr>
                <w:b/>
                <w:bCs/>
                <w:i/>
                <w:iCs/>
                <w:color w:val="000000" w:themeColor="text1"/>
                <w:sz w:val="26"/>
                <w:szCs w:val="26"/>
                <w:lang w:val="vi-VN"/>
              </w:rPr>
            </w:pPr>
            <w:r>
              <w:rPr>
                <w:b/>
                <w:bCs/>
                <w:i/>
                <w:iCs/>
                <w:color w:val="000000" w:themeColor="text1"/>
                <w:sz w:val="26"/>
                <w:szCs w:val="26"/>
                <w:lang w:val="vi-VN"/>
              </w:rPr>
              <w:t>(Đã ký)</w:t>
            </w:r>
          </w:p>
          <w:p w14:paraId="5B4D2CAD" w14:textId="77777777" w:rsidR="005D2A60" w:rsidRPr="00E05C13" w:rsidRDefault="005D2A60" w:rsidP="00E237BB">
            <w:pPr>
              <w:spacing w:line="300" w:lineRule="exact"/>
              <w:jc w:val="both"/>
              <w:rPr>
                <w:color w:val="000000" w:themeColor="text1"/>
                <w:sz w:val="26"/>
                <w:szCs w:val="26"/>
              </w:rPr>
            </w:pPr>
          </w:p>
          <w:p w14:paraId="242BD4BC" w14:textId="66DF6632" w:rsidR="000E2958" w:rsidRPr="00E05C13" w:rsidRDefault="00295AD1" w:rsidP="00E237BB">
            <w:pPr>
              <w:spacing w:line="300" w:lineRule="exact"/>
              <w:jc w:val="center"/>
              <w:rPr>
                <w:b/>
                <w:color w:val="000000" w:themeColor="text1"/>
                <w:sz w:val="26"/>
                <w:szCs w:val="26"/>
              </w:rPr>
            </w:pPr>
            <w:r w:rsidRPr="00E05C13">
              <w:rPr>
                <w:b/>
                <w:color w:val="000000" w:themeColor="text1"/>
                <w:sz w:val="26"/>
                <w:szCs w:val="26"/>
              </w:rPr>
              <w:t>TS</w:t>
            </w:r>
            <w:r w:rsidR="00A43198" w:rsidRPr="00E05C13">
              <w:rPr>
                <w:b/>
                <w:color w:val="000000" w:themeColor="text1"/>
                <w:sz w:val="26"/>
                <w:szCs w:val="26"/>
                <w:lang w:val="vi-VN"/>
              </w:rPr>
              <w:t>.</w:t>
            </w:r>
            <w:r w:rsidRPr="00E05C13">
              <w:rPr>
                <w:b/>
                <w:color w:val="000000" w:themeColor="text1"/>
                <w:sz w:val="26"/>
                <w:szCs w:val="26"/>
              </w:rPr>
              <w:t xml:space="preserve"> Trần Hoàng Long</w:t>
            </w:r>
          </w:p>
        </w:tc>
      </w:tr>
      <w:tr w:rsidR="007044A7" w:rsidRPr="00E05C13" w14:paraId="4D0AF6F3" w14:textId="77777777" w:rsidTr="000E2958">
        <w:tc>
          <w:tcPr>
            <w:tcW w:w="4644" w:type="dxa"/>
          </w:tcPr>
          <w:p w14:paraId="7CF03C36" w14:textId="77777777" w:rsidR="007044A7" w:rsidRPr="00E05C13" w:rsidRDefault="007044A7" w:rsidP="000E2958">
            <w:pPr>
              <w:spacing w:line="320" w:lineRule="exact"/>
              <w:rPr>
                <w:b/>
                <w:bCs/>
                <w:i/>
                <w:color w:val="000000" w:themeColor="text1"/>
                <w:spacing w:val="-2"/>
                <w:sz w:val="22"/>
              </w:rPr>
            </w:pPr>
          </w:p>
        </w:tc>
        <w:tc>
          <w:tcPr>
            <w:tcW w:w="4644" w:type="dxa"/>
          </w:tcPr>
          <w:p w14:paraId="2742E9AA" w14:textId="77777777" w:rsidR="007044A7" w:rsidRPr="00E05C13" w:rsidRDefault="007044A7" w:rsidP="000E2958">
            <w:pPr>
              <w:spacing w:line="320" w:lineRule="exact"/>
              <w:jc w:val="center"/>
              <w:rPr>
                <w:b/>
                <w:bCs/>
                <w:color w:val="000000" w:themeColor="text1"/>
                <w:spacing w:val="-2"/>
              </w:rPr>
            </w:pPr>
          </w:p>
        </w:tc>
      </w:tr>
    </w:tbl>
    <w:p w14:paraId="38B09A1A" w14:textId="77777777" w:rsidR="006B2246" w:rsidRPr="00E05C13" w:rsidRDefault="006B2246" w:rsidP="00890B06">
      <w:pPr>
        <w:spacing w:after="0" w:line="340" w:lineRule="exact"/>
        <w:jc w:val="both"/>
        <w:rPr>
          <w:color w:val="000000" w:themeColor="text1"/>
          <w:szCs w:val="28"/>
        </w:rPr>
        <w:sectPr w:rsidR="006B2246" w:rsidRPr="00E05C13" w:rsidSect="001F0FAD">
          <w:pgSz w:w="11907" w:h="16840" w:code="9"/>
          <w:pgMar w:top="567" w:right="851" w:bottom="851" w:left="1418" w:header="720" w:footer="720" w:gutter="0"/>
          <w:pgNumType w:start="1"/>
          <w:cols w:space="720"/>
          <w:titlePg/>
          <w:docGrid w:linePitch="381"/>
        </w:sectPr>
      </w:pPr>
    </w:p>
    <w:tbl>
      <w:tblPr>
        <w:tblStyle w:val="TableGrid"/>
        <w:tblW w:w="1506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8964"/>
      </w:tblGrid>
      <w:tr w:rsidR="00E05C13" w:rsidRPr="00E05C13" w14:paraId="1F2BBEB0" w14:textId="77777777" w:rsidTr="00A65F7C">
        <w:tc>
          <w:tcPr>
            <w:tcW w:w="6096" w:type="dxa"/>
          </w:tcPr>
          <w:p w14:paraId="6A149868" w14:textId="77777777" w:rsidR="00FD3CAB" w:rsidRPr="00E05C13" w:rsidRDefault="00FD3CAB" w:rsidP="00A65F7C">
            <w:pPr>
              <w:spacing w:line="320" w:lineRule="exact"/>
              <w:jc w:val="center"/>
              <w:rPr>
                <w:color w:val="000000" w:themeColor="text1"/>
                <w:spacing w:val="-2"/>
                <w:sz w:val="26"/>
                <w:szCs w:val="26"/>
              </w:rPr>
            </w:pPr>
          </w:p>
          <w:p w14:paraId="3327BA21" w14:textId="77777777" w:rsidR="00FD3CAB" w:rsidRPr="00E05C13" w:rsidRDefault="00FD3CAB" w:rsidP="00A65F7C">
            <w:pPr>
              <w:spacing w:line="320" w:lineRule="exact"/>
              <w:jc w:val="center"/>
              <w:rPr>
                <w:color w:val="000000" w:themeColor="text1"/>
                <w:spacing w:val="-2"/>
                <w:sz w:val="26"/>
                <w:szCs w:val="26"/>
              </w:rPr>
            </w:pPr>
            <w:r w:rsidRPr="00E05C13">
              <w:rPr>
                <w:color w:val="000000" w:themeColor="text1"/>
                <w:spacing w:val="-2"/>
                <w:sz w:val="26"/>
                <w:szCs w:val="26"/>
              </w:rPr>
              <w:t>BỘ CÔNG THƯƠNG</w:t>
            </w:r>
          </w:p>
          <w:p w14:paraId="161C507E" w14:textId="77777777" w:rsidR="00FD3CAB" w:rsidRPr="00E05C13" w:rsidRDefault="00FD3CAB" w:rsidP="00A65F7C">
            <w:pPr>
              <w:spacing w:line="320" w:lineRule="exact"/>
              <w:jc w:val="center"/>
              <w:rPr>
                <w:b/>
                <w:color w:val="000000" w:themeColor="text1"/>
                <w:spacing w:val="-2"/>
                <w:sz w:val="26"/>
                <w:szCs w:val="26"/>
              </w:rPr>
            </w:pPr>
            <w:r w:rsidRPr="00E05C13">
              <w:rPr>
                <w:b/>
                <w:color w:val="000000" w:themeColor="text1"/>
                <w:spacing w:val="-2"/>
                <w:sz w:val="26"/>
                <w:szCs w:val="26"/>
              </w:rPr>
              <w:t>TRƯỜNG ĐẠI HỌC</w:t>
            </w:r>
          </w:p>
          <w:p w14:paraId="5748B6B5" w14:textId="77777777" w:rsidR="00FD3CAB" w:rsidRPr="00E05C13" w:rsidRDefault="00FD3CAB" w:rsidP="00A65F7C">
            <w:pPr>
              <w:spacing w:line="320" w:lineRule="exact"/>
              <w:jc w:val="center"/>
              <w:rPr>
                <w:b/>
                <w:color w:val="000000" w:themeColor="text1"/>
                <w:spacing w:val="-2"/>
                <w:sz w:val="26"/>
                <w:szCs w:val="26"/>
              </w:rPr>
            </w:pPr>
            <w:r w:rsidRPr="00E05C13">
              <w:rPr>
                <w:b/>
                <w:color w:val="000000" w:themeColor="text1"/>
                <w:spacing w:val="-2"/>
                <w:sz w:val="26"/>
                <w:szCs w:val="26"/>
              </w:rPr>
              <w:t>KINH TẾ - KỸ THUẬT CÔNG NGHIỆP</w:t>
            </w:r>
          </w:p>
          <w:p w14:paraId="1B961BCB" w14:textId="77777777" w:rsidR="00FD3CAB" w:rsidRPr="00E05C13" w:rsidRDefault="00FD3CAB" w:rsidP="00A65F7C">
            <w:pPr>
              <w:spacing w:line="320" w:lineRule="exact"/>
              <w:rPr>
                <w:b/>
                <w:color w:val="000000" w:themeColor="text1"/>
                <w:spacing w:val="-2"/>
                <w:sz w:val="26"/>
                <w:szCs w:val="26"/>
              </w:rPr>
            </w:pPr>
            <w:r w:rsidRPr="00E05C13">
              <w:rPr>
                <w:b/>
                <w:noProof/>
                <w:color w:val="000000" w:themeColor="text1"/>
                <w:spacing w:val="-2"/>
                <w:sz w:val="26"/>
                <w:szCs w:val="26"/>
                <w:lang w:val="en-GB" w:eastAsia="en-GB"/>
              </w:rPr>
              <mc:AlternateContent>
                <mc:Choice Requires="wps">
                  <w:drawing>
                    <wp:anchor distT="0" distB="0" distL="114300" distR="114300" simplePos="0" relativeHeight="251663872" behindDoc="0" locked="0" layoutInCell="1" allowOverlap="1" wp14:anchorId="7886424E" wp14:editId="51AAACEF">
                      <wp:simplePos x="0" y="0"/>
                      <wp:positionH relativeFrom="column">
                        <wp:posOffset>737235</wp:posOffset>
                      </wp:positionH>
                      <wp:positionV relativeFrom="paragraph">
                        <wp:posOffset>145415</wp:posOffset>
                      </wp:positionV>
                      <wp:extent cx="23088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2308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w:pict>
                    <v:line w14:anchorId="63BC48F7" id="Straight Connector 1"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58.05pt,11.45pt" to="239.8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" strokecolor="black [3040]"/>
                  </w:pict>
                </mc:Fallback>
              </mc:AlternateContent>
            </w:r>
          </w:p>
        </w:tc>
        <w:tc>
          <w:tcPr>
            <w:tcW w:w="8964" w:type="dxa"/>
          </w:tcPr>
          <w:p w14:paraId="68B4ECA5" w14:textId="77777777" w:rsidR="00FD3CAB" w:rsidRPr="00E05C13" w:rsidRDefault="00FD3CAB" w:rsidP="00A65F7C">
            <w:pPr>
              <w:spacing w:line="320" w:lineRule="exact"/>
              <w:jc w:val="center"/>
              <w:rPr>
                <w:b/>
                <w:color w:val="000000" w:themeColor="text1"/>
                <w:spacing w:val="-2"/>
                <w:sz w:val="26"/>
                <w:szCs w:val="26"/>
              </w:rPr>
            </w:pPr>
          </w:p>
          <w:p w14:paraId="7FE77517" w14:textId="77777777" w:rsidR="00FD3CAB" w:rsidRPr="00E05C13" w:rsidRDefault="00FD3CAB" w:rsidP="009525E0">
            <w:pPr>
              <w:jc w:val="center"/>
              <w:rPr>
                <w:b/>
                <w:color w:val="000000" w:themeColor="text1"/>
                <w:spacing w:val="-2"/>
                <w:sz w:val="26"/>
                <w:szCs w:val="26"/>
              </w:rPr>
            </w:pPr>
            <w:r w:rsidRPr="00E05C13">
              <w:rPr>
                <w:b/>
                <w:color w:val="000000" w:themeColor="text1"/>
                <w:spacing w:val="-2"/>
                <w:sz w:val="26"/>
                <w:szCs w:val="26"/>
              </w:rPr>
              <w:t>PHỤ LỤC</w:t>
            </w:r>
          </w:p>
          <w:p w14:paraId="6D83FCEC" w14:textId="6970E4AE" w:rsidR="00FD3CAB" w:rsidRPr="00E05C13" w:rsidRDefault="00FD3CAB" w:rsidP="009525E0">
            <w:pPr>
              <w:jc w:val="center"/>
              <w:rPr>
                <w:b/>
                <w:color w:val="000000" w:themeColor="text1"/>
                <w:spacing w:val="-2"/>
                <w:sz w:val="26"/>
                <w:szCs w:val="26"/>
              </w:rPr>
            </w:pPr>
            <w:r w:rsidRPr="00E05C13">
              <w:rPr>
                <w:b/>
                <w:color w:val="000000" w:themeColor="text1"/>
                <w:spacing w:val="-2"/>
                <w:sz w:val="26"/>
                <w:szCs w:val="26"/>
              </w:rPr>
              <w:t>BẢNG TỔNG HỢP VỊ TRÍ, CHỈ TIÊU</w:t>
            </w:r>
            <w:r w:rsidR="009525E0" w:rsidRPr="00E05C13">
              <w:rPr>
                <w:b/>
                <w:color w:val="000000" w:themeColor="text1"/>
                <w:spacing w:val="-2"/>
                <w:sz w:val="26"/>
                <w:szCs w:val="26"/>
              </w:rPr>
              <w:t xml:space="preserve"> BÔ SUNG</w:t>
            </w:r>
            <w:r w:rsidRPr="00E05C13">
              <w:rPr>
                <w:b/>
                <w:color w:val="000000" w:themeColor="text1"/>
                <w:spacing w:val="-2"/>
                <w:sz w:val="26"/>
                <w:szCs w:val="26"/>
              </w:rPr>
              <w:t>, ĐIỀU KIỆN, YÊU CẦU</w:t>
            </w:r>
            <w:r w:rsidRPr="00E05C13">
              <w:rPr>
                <w:b/>
                <w:color w:val="000000" w:themeColor="text1"/>
                <w:spacing w:val="-2"/>
                <w:sz w:val="26"/>
                <w:szCs w:val="26"/>
              </w:rPr>
              <w:br/>
              <w:t xml:space="preserve"> TUYỂN DỤNG HỢP ĐỒNG LAO ĐỘNG </w:t>
            </w:r>
            <w:r w:rsidR="00BE354E" w:rsidRPr="00E05C13">
              <w:rPr>
                <w:b/>
                <w:color w:val="000000" w:themeColor="text1"/>
                <w:spacing w:val="-2"/>
                <w:sz w:val="26"/>
                <w:szCs w:val="26"/>
              </w:rPr>
              <w:t xml:space="preserve">ĐỢT </w:t>
            </w:r>
            <w:r w:rsidR="00EC0FB2" w:rsidRPr="00E05C13">
              <w:rPr>
                <w:b/>
                <w:color w:val="000000" w:themeColor="text1"/>
                <w:spacing w:val="-2"/>
                <w:sz w:val="26"/>
                <w:szCs w:val="26"/>
              </w:rPr>
              <w:t>1</w:t>
            </w:r>
            <w:r w:rsidR="00BE354E" w:rsidRPr="00E05C13">
              <w:rPr>
                <w:b/>
                <w:color w:val="000000" w:themeColor="text1"/>
                <w:spacing w:val="-2"/>
                <w:sz w:val="26"/>
                <w:szCs w:val="26"/>
              </w:rPr>
              <w:t xml:space="preserve"> </w:t>
            </w:r>
            <w:r w:rsidRPr="00E05C13">
              <w:rPr>
                <w:b/>
                <w:color w:val="000000" w:themeColor="text1"/>
                <w:spacing w:val="-2"/>
                <w:sz w:val="26"/>
                <w:szCs w:val="26"/>
              </w:rPr>
              <w:t>NĂM 202</w:t>
            </w:r>
            <w:r w:rsidR="00EC0FB2" w:rsidRPr="00E05C13">
              <w:rPr>
                <w:b/>
                <w:color w:val="000000" w:themeColor="text1"/>
                <w:spacing w:val="-2"/>
                <w:sz w:val="26"/>
                <w:szCs w:val="26"/>
              </w:rPr>
              <w:t>6</w:t>
            </w:r>
          </w:p>
          <w:p w14:paraId="7B8AD674" w14:textId="244DB224" w:rsidR="00FD3CAB" w:rsidRPr="00E05C13" w:rsidRDefault="00FD3CAB" w:rsidP="00A65F7C">
            <w:pPr>
              <w:spacing w:line="320" w:lineRule="exact"/>
              <w:jc w:val="center"/>
              <w:rPr>
                <w:i/>
                <w:color w:val="000000" w:themeColor="text1"/>
                <w:spacing w:val="-2"/>
                <w:sz w:val="26"/>
                <w:szCs w:val="26"/>
              </w:rPr>
            </w:pPr>
            <w:r w:rsidRPr="00E05C13">
              <w:rPr>
                <w:i/>
                <w:color w:val="000000" w:themeColor="text1"/>
                <w:spacing w:val="-2"/>
                <w:sz w:val="26"/>
                <w:szCs w:val="26"/>
              </w:rPr>
              <w:t xml:space="preserve"> </w:t>
            </w:r>
            <w:bookmarkStart w:id="1" w:name="PL1"/>
            <w:bookmarkEnd w:id="1"/>
            <w:r w:rsidRPr="00E05C13">
              <w:rPr>
                <w:i/>
                <w:color w:val="000000" w:themeColor="text1"/>
                <w:spacing w:val="-2"/>
                <w:sz w:val="26"/>
                <w:szCs w:val="26"/>
              </w:rPr>
              <w:t xml:space="preserve">(Kèm theo Thông báo số </w:t>
            </w:r>
            <w:r w:rsidR="00383422" w:rsidRPr="00E05C13">
              <w:rPr>
                <w:i/>
                <w:color w:val="000000" w:themeColor="text1"/>
                <w:spacing w:val="-2"/>
                <w:sz w:val="26"/>
                <w:szCs w:val="26"/>
                <w:lang w:val="vi-VN"/>
              </w:rPr>
              <w:t>537</w:t>
            </w:r>
            <w:r w:rsidR="00C960E7" w:rsidRPr="00E05C13">
              <w:rPr>
                <w:i/>
                <w:color w:val="000000" w:themeColor="text1"/>
                <w:spacing w:val="-2"/>
                <w:sz w:val="26"/>
                <w:szCs w:val="26"/>
              </w:rPr>
              <w:t xml:space="preserve">/TB-ĐHKTKTCN ngày </w:t>
            </w:r>
            <w:r w:rsidR="00383422" w:rsidRPr="00E05C13">
              <w:rPr>
                <w:i/>
                <w:color w:val="000000" w:themeColor="text1"/>
                <w:spacing w:val="-2"/>
                <w:sz w:val="26"/>
                <w:szCs w:val="26"/>
                <w:lang w:val="vi-VN"/>
              </w:rPr>
              <w:t xml:space="preserve">02 </w:t>
            </w:r>
            <w:r w:rsidRPr="00E05C13">
              <w:rPr>
                <w:i/>
                <w:color w:val="000000" w:themeColor="text1"/>
                <w:spacing w:val="-2"/>
                <w:sz w:val="26"/>
                <w:szCs w:val="26"/>
              </w:rPr>
              <w:t xml:space="preserve">tháng </w:t>
            </w:r>
            <w:r w:rsidR="00383422" w:rsidRPr="00E05C13">
              <w:rPr>
                <w:i/>
                <w:color w:val="000000" w:themeColor="text1"/>
                <w:spacing w:val="-2"/>
                <w:sz w:val="26"/>
                <w:szCs w:val="26"/>
                <w:lang w:val="vi-VN"/>
              </w:rPr>
              <w:t xml:space="preserve">06 </w:t>
            </w:r>
            <w:r w:rsidRPr="00E05C13">
              <w:rPr>
                <w:i/>
                <w:color w:val="000000" w:themeColor="text1"/>
                <w:spacing w:val="-2"/>
                <w:sz w:val="26"/>
                <w:szCs w:val="26"/>
              </w:rPr>
              <w:t>năm 202</w:t>
            </w:r>
            <w:r w:rsidR="00EC0FB2" w:rsidRPr="00E05C13">
              <w:rPr>
                <w:i/>
                <w:color w:val="000000" w:themeColor="text1"/>
                <w:spacing w:val="-2"/>
                <w:sz w:val="26"/>
                <w:szCs w:val="26"/>
              </w:rPr>
              <w:t>6</w:t>
            </w:r>
          </w:p>
          <w:p w14:paraId="18520F90" w14:textId="77777777" w:rsidR="00FD3CAB" w:rsidRPr="00E05C13" w:rsidRDefault="00FD3CAB" w:rsidP="00FD3CAB">
            <w:pPr>
              <w:spacing w:line="320" w:lineRule="exact"/>
              <w:ind w:left="567"/>
              <w:jc w:val="center"/>
              <w:rPr>
                <w:i/>
                <w:color w:val="000000" w:themeColor="text1"/>
                <w:spacing w:val="-2"/>
                <w:sz w:val="26"/>
                <w:szCs w:val="26"/>
              </w:rPr>
            </w:pPr>
            <w:r w:rsidRPr="00E05C13">
              <w:rPr>
                <w:i/>
                <w:color w:val="000000" w:themeColor="text1"/>
                <w:spacing w:val="-2"/>
                <w:sz w:val="26"/>
                <w:szCs w:val="26"/>
              </w:rPr>
              <w:t>của Hiệu trưởng Trường Đại học Kinh tế - Kỹ thuật Công nghiệp)</w:t>
            </w:r>
          </w:p>
        </w:tc>
      </w:tr>
    </w:tbl>
    <w:p w14:paraId="6C3F2254" w14:textId="77777777" w:rsidR="004C67F1" w:rsidRPr="00E05C13" w:rsidRDefault="004C67F1" w:rsidP="00890B06">
      <w:pPr>
        <w:spacing w:after="0" w:line="340" w:lineRule="exact"/>
        <w:jc w:val="both"/>
        <w:rPr>
          <w:color w:val="000000" w:themeColor="text1"/>
          <w:szCs w:val="28"/>
        </w:rPr>
      </w:pPr>
    </w:p>
    <w:tbl>
      <w:tblPr>
        <w:tblW w:w="15558" w:type="dxa"/>
        <w:tblInd w:w="93" w:type="dxa"/>
        <w:tblLayout w:type="fixed"/>
        <w:tblLook w:val="04A0" w:firstRow="1" w:lastRow="0" w:firstColumn="1" w:lastColumn="0" w:noHBand="0" w:noVBand="1"/>
      </w:tblPr>
      <w:tblGrid>
        <w:gridCol w:w="633"/>
        <w:gridCol w:w="1134"/>
        <w:gridCol w:w="1178"/>
        <w:gridCol w:w="680"/>
        <w:gridCol w:w="709"/>
        <w:gridCol w:w="709"/>
        <w:gridCol w:w="3158"/>
        <w:gridCol w:w="2616"/>
        <w:gridCol w:w="2552"/>
        <w:gridCol w:w="567"/>
        <w:gridCol w:w="630"/>
        <w:gridCol w:w="992"/>
      </w:tblGrid>
      <w:tr w:rsidR="00E05C13" w:rsidRPr="00E05C13" w14:paraId="55CF9AD7" w14:textId="77777777" w:rsidTr="00B16B23">
        <w:trPr>
          <w:tblHeader/>
        </w:trPr>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4D14D9CA"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STT</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33F3FC2A"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Đơn vị</w:t>
            </w:r>
          </w:p>
        </w:tc>
        <w:tc>
          <w:tcPr>
            <w:tcW w:w="117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321DB2AC"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Vị trí tuyển dụng</w:t>
            </w:r>
          </w:p>
        </w:tc>
        <w:tc>
          <w:tcPr>
            <w:tcW w:w="680" w:type="dxa"/>
            <w:vMerge w:val="restart"/>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vAlign w:val="center"/>
            <w:hideMark/>
          </w:tcPr>
          <w:p w14:paraId="385C3B0A"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Tổng chỉ tiêu đề xuất</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4551BE35"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HĐLĐ toàn thời gian</w:t>
            </w:r>
          </w:p>
        </w:tc>
        <w:tc>
          <w:tcPr>
            <w:tcW w:w="3158" w:type="dxa"/>
            <w:vMerge w:val="restart"/>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14:paraId="6BFACD58"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Mô tả công việc</w:t>
            </w:r>
          </w:p>
        </w:tc>
        <w:tc>
          <w:tcPr>
            <w:tcW w:w="5168" w:type="dxa"/>
            <w:gridSpan w:val="2"/>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14:paraId="0FA49DDC"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Yêu cầu</w:t>
            </w:r>
          </w:p>
        </w:tc>
        <w:tc>
          <w:tcPr>
            <w:tcW w:w="1197" w:type="dxa"/>
            <w:gridSpan w:val="2"/>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14:paraId="3948C22F"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Địa điểm làm việc chính</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14:paraId="374E66EE"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Ghi chú</w:t>
            </w:r>
          </w:p>
        </w:tc>
      </w:tr>
      <w:tr w:rsidR="00E05C13" w:rsidRPr="00E05C13" w14:paraId="52A4D089" w14:textId="77777777" w:rsidTr="00B16B23">
        <w:trPr>
          <w:tblHeader/>
        </w:trPr>
        <w:tc>
          <w:tcPr>
            <w:tcW w:w="633" w:type="dxa"/>
            <w:vMerge/>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187416E7" w14:textId="77777777" w:rsidR="00F94F9C" w:rsidRPr="00E05C13" w:rsidRDefault="00F94F9C" w:rsidP="001A1195">
            <w:pPr>
              <w:spacing w:after="0" w:line="300" w:lineRule="exact"/>
              <w:rPr>
                <w:rFonts w:eastAsia="Times New Roman" w:cs="Times New Roman"/>
                <w:b/>
                <w:bCs/>
                <w:color w:val="000000" w:themeColor="text1"/>
                <w:sz w:val="22"/>
              </w:rPr>
            </w:pPr>
          </w:p>
        </w:tc>
        <w:tc>
          <w:tcPr>
            <w:tcW w:w="1134" w:type="dxa"/>
            <w:vMerge/>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389F6BDE" w14:textId="77777777" w:rsidR="00F94F9C" w:rsidRPr="00E05C13" w:rsidRDefault="00F94F9C" w:rsidP="001A1195">
            <w:pPr>
              <w:spacing w:after="0" w:line="300" w:lineRule="exact"/>
              <w:rPr>
                <w:rFonts w:eastAsia="Times New Roman" w:cs="Times New Roman"/>
                <w:b/>
                <w:bCs/>
                <w:color w:val="000000" w:themeColor="text1"/>
                <w:sz w:val="22"/>
              </w:rPr>
            </w:pPr>
          </w:p>
        </w:tc>
        <w:tc>
          <w:tcPr>
            <w:tcW w:w="1178" w:type="dxa"/>
            <w:vMerge/>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56F9F638" w14:textId="77777777" w:rsidR="00F94F9C" w:rsidRPr="00E05C13" w:rsidRDefault="00F94F9C" w:rsidP="001A1195">
            <w:pPr>
              <w:spacing w:after="0" w:line="300" w:lineRule="exact"/>
              <w:rPr>
                <w:rFonts w:eastAsia="Times New Roman" w:cs="Times New Roman"/>
                <w:b/>
                <w:bCs/>
                <w:color w:val="000000" w:themeColor="text1"/>
                <w:sz w:val="22"/>
              </w:rPr>
            </w:pPr>
          </w:p>
        </w:tc>
        <w:tc>
          <w:tcPr>
            <w:tcW w:w="680" w:type="dxa"/>
            <w:vMerge/>
            <w:tcBorders>
              <w:top w:val="single" w:sz="4" w:space="0" w:color="000000"/>
              <w:left w:val="single" w:sz="4" w:space="0" w:color="000000"/>
              <w:bottom w:val="single" w:sz="4" w:space="0" w:color="auto"/>
              <w:right w:val="single" w:sz="4" w:space="0" w:color="auto"/>
            </w:tcBorders>
            <w:shd w:val="clear" w:color="auto" w:fill="auto"/>
            <w:tcMar>
              <w:left w:w="57" w:type="dxa"/>
              <w:right w:w="57" w:type="dxa"/>
            </w:tcMar>
            <w:vAlign w:val="center"/>
            <w:hideMark/>
          </w:tcPr>
          <w:p w14:paraId="4E67A2A0" w14:textId="77777777" w:rsidR="00F94F9C" w:rsidRPr="00E05C13" w:rsidRDefault="00F94F9C" w:rsidP="001A1195">
            <w:pPr>
              <w:spacing w:after="0" w:line="300" w:lineRule="exact"/>
              <w:rPr>
                <w:rFonts w:eastAsia="Times New Roman" w:cs="Times New Roman"/>
                <w:b/>
                <w:bCs/>
                <w:color w:val="000000" w:themeColor="text1"/>
                <w:sz w:val="22"/>
              </w:rPr>
            </w:pPr>
          </w:p>
        </w:tc>
        <w:tc>
          <w:tcPr>
            <w:tcW w:w="709" w:type="dxa"/>
            <w:tcBorders>
              <w:top w:val="nil"/>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78D6BD9F" w14:textId="77777777" w:rsidR="00F94F9C" w:rsidRPr="00E05C13" w:rsidRDefault="00F94F9C" w:rsidP="001A1195">
            <w:pPr>
              <w:spacing w:after="0" w:line="300" w:lineRule="exact"/>
              <w:rPr>
                <w:rFonts w:eastAsia="Times New Roman" w:cs="Times New Roman"/>
                <w:b/>
                <w:bCs/>
                <w:color w:val="000000" w:themeColor="text1"/>
                <w:sz w:val="22"/>
              </w:rPr>
            </w:pPr>
            <w:r w:rsidRPr="00E05C13">
              <w:rPr>
                <w:rFonts w:eastAsia="Times New Roman" w:cs="Times New Roman"/>
                <w:b/>
                <w:bCs/>
                <w:color w:val="000000" w:themeColor="text1"/>
                <w:sz w:val="22"/>
              </w:rPr>
              <w:t>Đang tuổi LĐ</w:t>
            </w:r>
          </w:p>
        </w:tc>
        <w:tc>
          <w:tcPr>
            <w:tcW w:w="709"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6135735F" w14:textId="77777777" w:rsidR="00F94F9C" w:rsidRPr="00E05C13" w:rsidRDefault="00F94F9C" w:rsidP="001A1195">
            <w:pPr>
              <w:spacing w:after="0" w:line="300" w:lineRule="exact"/>
              <w:rPr>
                <w:rFonts w:eastAsia="Times New Roman" w:cs="Times New Roman"/>
                <w:b/>
                <w:bCs/>
                <w:color w:val="000000" w:themeColor="text1"/>
                <w:sz w:val="22"/>
              </w:rPr>
            </w:pPr>
            <w:r w:rsidRPr="00E05C13">
              <w:rPr>
                <w:rFonts w:eastAsia="Times New Roman" w:cs="Times New Roman"/>
                <w:b/>
                <w:bCs/>
                <w:color w:val="000000" w:themeColor="text1"/>
                <w:sz w:val="22"/>
              </w:rPr>
              <w:t>Cao tuổi</w:t>
            </w:r>
          </w:p>
        </w:tc>
        <w:tc>
          <w:tcPr>
            <w:tcW w:w="3158" w:type="dxa"/>
            <w:vMerge/>
            <w:tcBorders>
              <w:top w:val="single" w:sz="4" w:space="0" w:color="000000"/>
              <w:left w:val="nil"/>
              <w:bottom w:val="single" w:sz="4" w:space="0" w:color="auto"/>
              <w:right w:val="single" w:sz="4" w:space="0" w:color="000000"/>
            </w:tcBorders>
            <w:shd w:val="clear" w:color="auto" w:fill="auto"/>
            <w:tcMar>
              <w:left w:w="57" w:type="dxa"/>
              <w:right w:w="57" w:type="dxa"/>
            </w:tcMar>
            <w:vAlign w:val="center"/>
            <w:hideMark/>
          </w:tcPr>
          <w:p w14:paraId="5A97F208" w14:textId="77777777" w:rsidR="00F94F9C" w:rsidRPr="00E05C13" w:rsidRDefault="00F94F9C" w:rsidP="001A1195">
            <w:pPr>
              <w:spacing w:after="0" w:line="300" w:lineRule="exact"/>
              <w:rPr>
                <w:rFonts w:eastAsia="Times New Roman" w:cs="Times New Roman"/>
                <w:b/>
                <w:bCs/>
                <w:color w:val="000000" w:themeColor="text1"/>
                <w:sz w:val="22"/>
              </w:rPr>
            </w:pPr>
          </w:p>
        </w:tc>
        <w:tc>
          <w:tcPr>
            <w:tcW w:w="2616"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122CF3AD"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Chuyên môn nghiệp vụ</w:t>
            </w:r>
          </w:p>
        </w:tc>
        <w:tc>
          <w:tcPr>
            <w:tcW w:w="2552"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618CF45C"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Khác</w:t>
            </w:r>
          </w:p>
        </w:tc>
        <w:tc>
          <w:tcPr>
            <w:tcW w:w="567"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77875652" w14:textId="77777777" w:rsidR="00F94F9C" w:rsidRPr="00E05C13" w:rsidRDefault="00F94F9C"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Hà Nội</w:t>
            </w:r>
          </w:p>
        </w:tc>
        <w:tc>
          <w:tcPr>
            <w:tcW w:w="630" w:type="dxa"/>
            <w:tcBorders>
              <w:top w:val="nil"/>
              <w:left w:val="nil"/>
              <w:bottom w:val="single" w:sz="4" w:space="0" w:color="auto"/>
              <w:right w:val="single" w:sz="4" w:space="0" w:color="000000"/>
            </w:tcBorders>
            <w:shd w:val="clear" w:color="auto" w:fill="auto"/>
            <w:tcMar>
              <w:left w:w="57" w:type="dxa"/>
              <w:right w:w="57" w:type="dxa"/>
            </w:tcMar>
            <w:vAlign w:val="center"/>
            <w:hideMark/>
          </w:tcPr>
          <w:p w14:paraId="1E076D05" w14:textId="3CC7D1F6" w:rsidR="00F94F9C" w:rsidRPr="00E05C13" w:rsidRDefault="00AC2BC1" w:rsidP="001A1195">
            <w:pPr>
              <w:spacing w:after="0" w:line="300" w:lineRule="exact"/>
              <w:jc w:val="center"/>
              <w:rPr>
                <w:rFonts w:eastAsia="Times New Roman" w:cs="Times New Roman"/>
                <w:b/>
                <w:bCs/>
                <w:color w:val="000000" w:themeColor="text1"/>
                <w:sz w:val="22"/>
              </w:rPr>
            </w:pPr>
            <w:r w:rsidRPr="00E05C13">
              <w:rPr>
                <w:rFonts w:eastAsia="Times New Roman" w:cs="Times New Roman"/>
                <w:b/>
                <w:bCs/>
                <w:color w:val="000000" w:themeColor="text1"/>
                <w:sz w:val="22"/>
              </w:rPr>
              <w:t>Ninh Bình</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left w:w="57" w:type="dxa"/>
              <w:right w:w="57" w:type="dxa"/>
            </w:tcMar>
            <w:vAlign w:val="center"/>
            <w:hideMark/>
          </w:tcPr>
          <w:p w14:paraId="1DEE1B94" w14:textId="77777777" w:rsidR="00F94F9C" w:rsidRPr="00E05C13" w:rsidRDefault="00F94F9C" w:rsidP="001A1195">
            <w:pPr>
              <w:spacing w:after="0" w:line="300" w:lineRule="exact"/>
              <w:rPr>
                <w:rFonts w:eastAsia="Times New Roman" w:cs="Times New Roman"/>
                <w:b/>
                <w:bCs/>
                <w:color w:val="000000" w:themeColor="text1"/>
                <w:sz w:val="22"/>
              </w:rPr>
            </w:pPr>
          </w:p>
        </w:tc>
      </w:tr>
      <w:tr w:rsidR="00E05C13" w:rsidRPr="00E05C13" w14:paraId="3957A547" w14:textId="77777777" w:rsidTr="00B16B23">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D5F084D" w14:textId="46839B83" w:rsidR="00924156" w:rsidRPr="00E05C13" w:rsidRDefault="00924156" w:rsidP="00DC70E7">
            <w:pPr>
              <w:spacing w:after="0" w:line="320" w:lineRule="exact"/>
              <w:jc w:val="center"/>
              <w:rPr>
                <w:rFonts w:eastAsia="Times New Roman" w:cs="Times New Roman"/>
                <w:color w:val="000000" w:themeColor="text1"/>
                <w:sz w:val="22"/>
              </w:rPr>
            </w:pPr>
            <w:r w:rsidRPr="00E05C13">
              <w:rPr>
                <w:rFonts w:eastAsia="Times New Roman" w:cs="Times New Roman"/>
                <w:color w:val="000000" w:themeColor="text1"/>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1CE3B08" w14:textId="77777777" w:rsidR="00924156" w:rsidRPr="00E05C13" w:rsidRDefault="00924156" w:rsidP="00DC70E7">
            <w:pPr>
              <w:spacing w:after="0" w:line="320" w:lineRule="exact"/>
              <w:rPr>
                <w:rFonts w:eastAsia="Times New Roman" w:cs="Times New Roman"/>
                <w:color w:val="000000" w:themeColor="text1"/>
                <w:sz w:val="22"/>
              </w:rPr>
            </w:pPr>
            <w:r w:rsidRPr="00E05C13">
              <w:rPr>
                <w:rFonts w:eastAsia="Times New Roman" w:cs="Times New Roman"/>
                <w:color w:val="000000" w:themeColor="text1"/>
                <w:sz w:val="22"/>
              </w:rPr>
              <w:t>Khoa Công nghệ thông tin</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BB5934" w14:textId="77777777" w:rsidR="00924156" w:rsidRPr="00E05C13" w:rsidRDefault="00924156" w:rsidP="00DC70E7">
            <w:pPr>
              <w:spacing w:after="0" w:line="320" w:lineRule="exact"/>
              <w:rPr>
                <w:rFonts w:eastAsia="Times New Roman" w:cs="Times New Roman"/>
                <w:color w:val="000000" w:themeColor="text1"/>
                <w:sz w:val="22"/>
              </w:rPr>
            </w:pPr>
            <w:r w:rsidRPr="00E05C13">
              <w:rPr>
                <w:rFonts w:eastAsia="Times New Roman" w:cs="Times New Roman"/>
                <w:color w:val="000000" w:themeColor="text1"/>
                <w:sz w:val="22"/>
              </w:rPr>
              <w:t>Giảng viên</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59FBAE" w14:textId="77777777" w:rsidR="00924156" w:rsidRPr="00E05C13" w:rsidRDefault="00924156" w:rsidP="00DC70E7">
            <w:pPr>
              <w:spacing w:after="0" w:line="320" w:lineRule="exact"/>
              <w:jc w:val="center"/>
              <w:rPr>
                <w:rFonts w:eastAsia="Times New Roman" w:cs="Times New Roman"/>
                <w:bCs/>
                <w:color w:val="000000" w:themeColor="text1"/>
                <w:sz w:val="22"/>
              </w:rPr>
            </w:pPr>
            <w:r w:rsidRPr="00E05C13">
              <w:rPr>
                <w:rFonts w:eastAsia="Times New Roman" w:cs="Times New Roman"/>
                <w:bCs/>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419203E" w14:textId="77777777" w:rsidR="00924156" w:rsidRPr="00E05C13" w:rsidRDefault="00924156" w:rsidP="00DC70E7">
            <w:pPr>
              <w:spacing w:after="0" w:line="320" w:lineRule="exact"/>
              <w:jc w:val="center"/>
              <w:rPr>
                <w:rFonts w:eastAsia="Times New Roman" w:cs="Times New Roman"/>
                <w:bCs/>
                <w:color w:val="000000" w:themeColor="text1"/>
                <w:sz w:val="22"/>
              </w:rPr>
            </w:pPr>
            <w:r w:rsidRPr="00E05C13">
              <w:rPr>
                <w:rFonts w:eastAsia="Times New Roman" w:cs="Times New Roman"/>
                <w:bCs/>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2F6E927" w14:textId="77777777" w:rsidR="00924156" w:rsidRPr="00E05C13" w:rsidRDefault="00924156" w:rsidP="00DC70E7">
            <w:pPr>
              <w:spacing w:after="0" w:line="320" w:lineRule="exact"/>
              <w:jc w:val="center"/>
              <w:rPr>
                <w:rFonts w:eastAsia="Times New Roman" w:cs="Times New Roman"/>
                <w:bCs/>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5B55F5" w14:textId="77777777" w:rsidR="00924156" w:rsidRPr="00E05C13" w:rsidRDefault="00924156" w:rsidP="00DC70E7">
            <w:pPr>
              <w:pStyle w:val="NormalWeb"/>
              <w:spacing w:before="0" w:beforeAutospacing="0" w:after="0" w:afterAutospacing="0" w:line="320" w:lineRule="exact"/>
              <w:rPr>
                <w:color w:val="000000" w:themeColor="text1"/>
                <w:sz w:val="22"/>
                <w:szCs w:val="22"/>
              </w:rPr>
            </w:pPr>
            <w:r w:rsidRPr="00E05C13">
              <w:rPr>
                <w:color w:val="000000" w:themeColor="text1"/>
                <w:sz w:val="22"/>
                <w:szCs w:val="22"/>
              </w:rPr>
              <w:t>Giảng dạy, nghiên cứu khoa học, thực hiện các nhiệm vụ của giảng viên theo quy định</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3A9930" w14:textId="44DC594A" w:rsidR="00924156" w:rsidRPr="00E05C13" w:rsidRDefault="00490016" w:rsidP="004C620F">
            <w:pPr>
              <w:spacing w:after="0" w:line="320" w:lineRule="exact"/>
              <w:jc w:val="both"/>
              <w:rPr>
                <w:color w:val="000000" w:themeColor="text1"/>
                <w:sz w:val="22"/>
              </w:rPr>
            </w:pPr>
            <w:r w:rsidRPr="00E05C13">
              <w:rPr>
                <w:color w:val="000000" w:themeColor="text1"/>
                <w:sz w:val="22"/>
              </w:rPr>
              <w:t xml:space="preserve">- </w:t>
            </w:r>
            <w:r w:rsidR="00924156" w:rsidRPr="00E05C13">
              <w:rPr>
                <w:color w:val="000000" w:themeColor="text1"/>
                <w:sz w:val="22"/>
              </w:rPr>
              <w:t>Trình độ Thạc sĩ ngành Công nghệ thông tin hoặc ngành gần; có bằng Đại học loại Khá trở lên</w:t>
            </w:r>
          </w:p>
          <w:p w14:paraId="5BFD7B35" w14:textId="2814E1B8" w:rsidR="00490016" w:rsidRPr="00E05C13" w:rsidRDefault="00490016" w:rsidP="004C620F">
            <w:pPr>
              <w:spacing w:after="0" w:line="320" w:lineRule="exact"/>
              <w:jc w:val="both"/>
              <w:rPr>
                <w:color w:val="000000" w:themeColor="text1"/>
                <w:sz w:val="22"/>
              </w:rPr>
            </w:pPr>
            <w:r w:rsidRPr="00E05C13">
              <w:rPr>
                <w:color w:val="000000" w:themeColor="text1"/>
                <w:sz w:val="22"/>
              </w:rPr>
              <w:t>- Được đào tạo tại Đại học Bách Khoa hoặc các trường hàng đầu về Công nghệ thông tin</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8F26383" w14:textId="77777777" w:rsidR="00924156" w:rsidRPr="00E05C13" w:rsidRDefault="00490016" w:rsidP="004C620F">
            <w:pPr>
              <w:pStyle w:val="NormalWeb"/>
              <w:spacing w:before="0" w:beforeAutospacing="0" w:after="0" w:afterAutospacing="0" w:line="320" w:lineRule="exact"/>
              <w:jc w:val="both"/>
              <w:rPr>
                <w:color w:val="000000" w:themeColor="text1"/>
                <w:sz w:val="22"/>
                <w:szCs w:val="22"/>
                <w:lang w:val="nl-NL"/>
              </w:rPr>
            </w:pPr>
            <w:r w:rsidRPr="00E05C13">
              <w:rPr>
                <w:color w:val="000000" w:themeColor="text1"/>
                <w:sz w:val="22"/>
                <w:szCs w:val="22"/>
                <w:lang w:val="nl-NL"/>
              </w:rPr>
              <w:t xml:space="preserve">- </w:t>
            </w:r>
            <w:r w:rsidR="00924156" w:rsidRPr="00E05C13">
              <w:rPr>
                <w:color w:val="000000" w:themeColor="text1"/>
                <w:sz w:val="22"/>
                <w:szCs w:val="22"/>
                <w:lang w:val="nl-NL"/>
              </w:rPr>
              <w:t>Có kinh nghiệm trong lĩnh vực AI, computer vision</w:t>
            </w:r>
          </w:p>
          <w:p w14:paraId="266C8CFA" w14:textId="5D19C824" w:rsidR="00490016" w:rsidRPr="00E05C13" w:rsidRDefault="00490016" w:rsidP="004C620F">
            <w:pPr>
              <w:pStyle w:val="NormalWeb"/>
              <w:spacing w:before="0" w:beforeAutospacing="0" w:after="0" w:afterAutospacing="0" w:line="320" w:lineRule="exact"/>
              <w:jc w:val="both"/>
              <w:rPr>
                <w:color w:val="000000" w:themeColor="text1"/>
                <w:sz w:val="22"/>
                <w:szCs w:val="22"/>
                <w:lang w:val="nl-NL"/>
              </w:rPr>
            </w:pPr>
            <w:r w:rsidRPr="00E05C13">
              <w:rPr>
                <w:color w:val="000000" w:themeColor="text1"/>
                <w:sz w:val="22"/>
                <w:szCs w:val="22"/>
                <w:lang w:val="nl-NL"/>
              </w:rPr>
              <w:t>- Có năng lực nghiên cứu khoa học</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691BCD" w14:textId="77777777" w:rsidR="00924156" w:rsidRPr="00E05C13" w:rsidRDefault="00924156" w:rsidP="00DC70E7">
            <w:pPr>
              <w:spacing w:after="0" w:line="32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45C5E2A" w14:textId="77777777" w:rsidR="00924156" w:rsidRPr="00E05C13" w:rsidRDefault="00924156" w:rsidP="00DC70E7">
            <w:pPr>
              <w:spacing w:after="0" w:line="32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695512A" w14:textId="4E5180FC" w:rsidR="00924156" w:rsidRPr="00E05C13" w:rsidRDefault="00924156" w:rsidP="00DC70E7">
            <w:pPr>
              <w:spacing w:after="0" w:line="320" w:lineRule="exact"/>
              <w:jc w:val="center"/>
              <w:rPr>
                <w:rFonts w:eastAsia="Times New Roman" w:cs="Times New Roman"/>
                <w:color w:val="000000" w:themeColor="text1"/>
                <w:sz w:val="22"/>
              </w:rPr>
            </w:pPr>
          </w:p>
        </w:tc>
      </w:tr>
      <w:tr w:rsidR="00E05C13" w:rsidRPr="00E05C13" w14:paraId="67ECACBF" w14:textId="77777777" w:rsidTr="00B16B23">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2CE72FB" w14:textId="7DAC0A21" w:rsidR="00C541AB" w:rsidRPr="00E05C13" w:rsidRDefault="00C541AB" w:rsidP="00CB2E10">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51E04D6" w14:textId="77777777" w:rsidR="00C541AB" w:rsidRPr="00E05C13" w:rsidRDefault="00C541AB" w:rsidP="00CB2E10">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Khoa Dệt may và thời trang</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AC8E0A" w14:textId="77777777" w:rsidR="00C541AB" w:rsidRPr="00E05C13" w:rsidRDefault="00C541AB" w:rsidP="00CB2E10">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Giảng viên bộ môn Công nghệ May</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D1D8B2" w14:textId="77777777" w:rsidR="00C541AB" w:rsidRPr="00E05C13" w:rsidRDefault="00C541AB" w:rsidP="00CB2E10">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1E72EDF2" w14:textId="77777777" w:rsidR="00C541AB" w:rsidRPr="00E05C13" w:rsidRDefault="00C541AB" w:rsidP="00CB2E10">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A1F291E" w14:textId="77777777" w:rsidR="00C541AB" w:rsidRPr="00E05C13" w:rsidRDefault="00C541AB" w:rsidP="00CB2E10">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793352" w14:textId="2F958070" w:rsidR="00C541AB" w:rsidRPr="00E05C13" w:rsidRDefault="001F0ED4" w:rsidP="00CB2E10">
            <w:pPr>
              <w:spacing w:after="0" w:line="320" w:lineRule="exact"/>
              <w:rPr>
                <w:rFonts w:eastAsia="Times New Roman" w:cs="Times New Roman"/>
                <w:bCs/>
                <w:color w:val="000000" w:themeColor="text1"/>
                <w:sz w:val="22"/>
              </w:rPr>
            </w:pPr>
            <w:r w:rsidRPr="00E05C13">
              <w:rPr>
                <w:color w:val="000000" w:themeColor="text1"/>
                <w:sz w:val="22"/>
              </w:rPr>
              <w:t>Giảng dạy các học phần lý thuyết và thực hành tại Bộ môn Công nghệ May, thực hiện nhiệm vụ nghiên cứu khoa học và các nhiệm vụ của giảng viên theo quy định.</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B2BF4F" w14:textId="77777777" w:rsidR="00C541AB" w:rsidRPr="00E05C13" w:rsidRDefault="00C541AB" w:rsidP="004C620F">
            <w:pPr>
              <w:spacing w:after="0" w:line="320" w:lineRule="exact"/>
              <w:jc w:val="both"/>
              <w:rPr>
                <w:color w:val="000000" w:themeColor="text1"/>
                <w:sz w:val="22"/>
              </w:rPr>
            </w:pPr>
            <w:r w:rsidRPr="00E05C13">
              <w:rPr>
                <w:color w:val="000000" w:themeColor="text1"/>
                <w:sz w:val="22"/>
              </w:rPr>
              <w:t>- Trình độ thạc sĩ ngành Công nghệ Vật liệu Dệt may, Công nghệ Dệt, May (chuyên ngành Công nghệ may) hoặc ngành gần với ngành Công nghệ Dệt, May.</w:t>
            </w:r>
          </w:p>
          <w:p w14:paraId="30621078" w14:textId="77777777" w:rsidR="00C541AB" w:rsidRPr="00E05C13" w:rsidRDefault="00C541AB" w:rsidP="004C620F">
            <w:pPr>
              <w:spacing w:after="0"/>
              <w:ind w:hanging="170"/>
              <w:jc w:val="both"/>
              <w:rPr>
                <w:rFonts w:eastAsia="Times New Roman" w:cs="Times New Roman"/>
                <w:bCs/>
                <w:color w:val="000000" w:themeColor="text1"/>
                <w:sz w:val="22"/>
                <w:lang w:val="en-GB"/>
              </w:rPr>
            </w:pPr>
            <w:r w:rsidRPr="00E05C13">
              <w:rPr>
                <w:color w:val="000000" w:themeColor="text1"/>
                <w:sz w:val="22"/>
              </w:rPr>
              <w:t>- Có bằng đại học Công nghệ May hoặc Công nghệ May và Thời trang) hoặc ngành gần.</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D1E8C1C" w14:textId="77777777" w:rsidR="00C541AB" w:rsidRPr="00E05C13" w:rsidRDefault="00C541AB" w:rsidP="00CB2E10">
            <w:pPr>
              <w:spacing w:after="0" w:line="280" w:lineRule="exact"/>
              <w:rPr>
                <w:rFonts w:eastAsia="Times New Roman" w:cs="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F1D0B5" w14:textId="77777777" w:rsidR="00C541AB" w:rsidRPr="00E05C13" w:rsidRDefault="00C541AB" w:rsidP="00CB2E10">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2E094FB" w14:textId="77777777" w:rsidR="00C541AB" w:rsidRPr="00E05C13" w:rsidRDefault="00C541AB" w:rsidP="00CB2E10">
            <w:pPr>
              <w:spacing w:after="0" w:line="28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CC04A3C" w14:textId="27CE2602" w:rsidR="00C541AB" w:rsidRPr="00E05C13" w:rsidRDefault="00C541AB" w:rsidP="00CB2E10">
            <w:pPr>
              <w:spacing w:after="0" w:line="280" w:lineRule="exact"/>
              <w:jc w:val="center"/>
              <w:rPr>
                <w:rFonts w:eastAsia="Times New Roman" w:cs="Times New Roman"/>
                <w:color w:val="000000" w:themeColor="text1"/>
                <w:sz w:val="22"/>
              </w:rPr>
            </w:pPr>
          </w:p>
        </w:tc>
      </w:tr>
      <w:tr w:rsidR="00E05C13" w:rsidRPr="00E05C13" w14:paraId="2FDD7125" w14:textId="77777777" w:rsidTr="00B16B23">
        <w:tc>
          <w:tcPr>
            <w:tcW w:w="633"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6AC73246" w14:textId="16713E07"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3</w:t>
            </w:r>
          </w:p>
        </w:tc>
        <w:tc>
          <w:tcPr>
            <w:tcW w:w="1134"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76E0980B" w14:textId="376269E3"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Khoa Du lịch và khách sạn</w:t>
            </w:r>
          </w:p>
        </w:tc>
        <w:tc>
          <w:tcPr>
            <w:tcW w:w="117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35DE80" w14:textId="0219FD39"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 xml:space="preserve">Trợ giảng ngành </w:t>
            </w:r>
            <w:r w:rsidRPr="00E05C13">
              <w:rPr>
                <w:rFonts w:eastAsia="Times New Roman" w:cs="Times New Roman"/>
                <w:color w:val="000000" w:themeColor="text1"/>
                <w:sz w:val="22"/>
              </w:rPr>
              <w:lastRenderedPageBreak/>
              <w:t>Quản lý kinh tế</w:t>
            </w:r>
          </w:p>
        </w:tc>
        <w:tc>
          <w:tcPr>
            <w:tcW w:w="6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A59BC2" w14:textId="436AF25E"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lastRenderedPageBreak/>
              <w:t>01</w:t>
            </w:r>
          </w:p>
        </w:tc>
        <w:tc>
          <w:tcPr>
            <w:tcW w:w="709"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2E55315A" w14:textId="78E0D2B7"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1553154D"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64E904" w14:textId="6400BD20" w:rsidR="007242A6" w:rsidRPr="00E05C13" w:rsidRDefault="007242A6" w:rsidP="007242A6">
            <w:pPr>
              <w:spacing w:after="0" w:line="320" w:lineRule="exact"/>
              <w:jc w:val="both"/>
              <w:rPr>
                <w:color w:val="000000" w:themeColor="text1"/>
                <w:sz w:val="22"/>
              </w:rPr>
            </w:pPr>
            <w:r w:rsidRPr="00E05C13">
              <w:rPr>
                <w:rFonts w:eastAsia="Times New Roman" w:cs="Times New Roman"/>
                <w:bCs/>
                <w:color w:val="000000" w:themeColor="text1"/>
                <w:sz w:val="22"/>
              </w:rPr>
              <w:t xml:space="preserve">Hỗ trợ giảng viên trong hoạt động giảng dạy; học tập nâng cao trình </w:t>
            </w:r>
            <w:r w:rsidRPr="00E05C13">
              <w:rPr>
                <w:rFonts w:eastAsia="Times New Roman" w:cs="Times New Roman"/>
                <w:bCs/>
                <w:color w:val="000000" w:themeColor="text1"/>
                <w:sz w:val="22"/>
              </w:rPr>
              <w:lastRenderedPageBreak/>
              <w:t>độ và thực hiện các công việc hành chính khác theo phân công</w:t>
            </w:r>
          </w:p>
        </w:tc>
        <w:tc>
          <w:tcPr>
            <w:tcW w:w="26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B645E34" w14:textId="77777777" w:rsidR="007242A6" w:rsidRPr="00E05C13" w:rsidRDefault="007242A6" w:rsidP="007242A6">
            <w:pPr>
              <w:spacing w:after="0"/>
              <w:jc w:val="both"/>
              <w:rPr>
                <w:color w:val="000000" w:themeColor="text1"/>
                <w:sz w:val="22"/>
              </w:rPr>
            </w:pPr>
            <w:r w:rsidRPr="00E05C13">
              <w:rPr>
                <w:color w:val="000000" w:themeColor="text1"/>
                <w:sz w:val="22"/>
              </w:rPr>
              <w:lastRenderedPageBreak/>
              <w:t xml:space="preserve">- Trình độ Đại học, tốt nghiệp loại Giỏi trở lên </w:t>
            </w:r>
            <w:r w:rsidRPr="00E05C13">
              <w:rPr>
                <w:color w:val="000000" w:themeColor="text1"/>
                <w:sz w:val="22"/>
              </w:rPr>
              <w:lastRenderedPageBreak/>
              <w:t>ngành Kế toán hoặc Kiểm toán hoặc ngành gần</w:t>
            </w:r>
          </w:p>
          <w:p w14:paraId="247EA1BF" w14:textId="6CF15C30" w:rsidR="007242A6" w:rsidRPr="00E05C13" w:rsidRDefault="007242A6" w:rsidP="007242A6">
            <w:pPr>
              <w:spacing w:after="0"/>
              <w:jc w:val="both"/>
              <w:rPr>
                <w:color w:val="000000" w:themeColor="text1"/>
                <w:sz w:val="22"/>
                <w:lang w:val="vi-VN"/>
              </w:rPr>
            </w:pPr>
            <w:r w:rsidRPr="00E05C13">
              <w:rPr>
                <w:color w:val="000000" w:themeColor="text1"/>
                <w:sz w:val="22"/>
              </w:rPr>
              <w:t>- Được đào tạo tại trường Đại học Ngoại thương hoặc Đại học Kinh tế quốc dân</w:t>
            </w:r>
            <w:r w:rsidR="005D2A60" w:rsidRPr="00E05C13">
              <w:rPr>
                <w:color w:val="000000" w:themeColor="text1"/>
                <w:sz w:val="22"/>
                <w:lang w:val="vi-VN"/>
              </w:rPr>
              <w:t>.</w:t>
            </w:r>
          </w:p>
          <w:p w14:paraId="4D4C0137" w14:textId="290FE059" w:rsidR="007242A6" w:rsidRPr="00E05C13" w:rsidRDefault="007242A6" w:rsidP="007242A6">
            <w:pPr>
              <w:spacing w:after="0"/>
              <w:jc w:val="both"/>
              <w:rPr>
                <w:color w:val="000000" w:themeColor="text1"/>
                <w:sz w:val="22"/>
              </w:rPr>
            </w:pPr>
            <w:r w:rsidRPr="00E05C13">
              <w:rPr>
                <w:color w:val="000000" w:themeColor="text1"/>
                <w:sz w:val="22"/>
              </w:rPr>
              <w:t>- Có chứng chỉ tiếng Anh IELTS 7.5 trở lên hoặc tương đương</w:t>
            </w:r>
          </w:p>
        </w:tc>
        <w:tc>
          <w:tcPr>
            <w:tcW w:w="2552"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77D76EBF" w14:textId="6970B9B7" w:rsidR="007242A6" w:rsidRPr="00E05C13" w:rsidRDefault="007242A6" w:rsidP="007242A6">
            <w:pPr>
              <w:spacing w:after="0" w:line="280" w:lineRule="exact"/>
              <w:rPr>
                <w:rFonts w:eastAsia="Times New Roman" w:cs="Times New Roman"/>
                <w:color w:val="000000" w:themeColor="text1"/>
                <w:sz w:val="20"/>
                <w:szCs w:val="20"/>
              </w:rPr>
            </w:pPr>
            <w:r w:rsidRPr="00E05C13">
              <w:rPr>
                <w:rFonts w:eastAsia="Times New Roman" w:cs="Times New Roman"/>
                <w:color w:val="000000" w:themeColor="text1"/>
                <w:sz w:val="20"/>
                <w:szCs w:val="20"/>
              </w:rPr>
              <w:lastRenderedPageBreak/>
              <w:t xml:space="preserve">Ưu tiên người đang học Cao học </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C09870"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630"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5DA4CEB0" w14:textId="6B1AEA56"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992"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169A1327" w14:textId="2A94D027" w:rsidR="007242A6" w:rsidRPr="00E05C13" w:rsidRDefault="007242A6" w:rsidP="007242A6">
            <w:pPr>
              <w:spacing w:after="0" w:line="280" w:lineRule="exact"/>
              <w:jc w:val="center"/>
              <w:rPr>
                <w:rFonts w:eastAsia="Times New Roman" w:cs="Times New Roman"/>
                <w:color w:val="000000" w:themeColor="text1"/>
                <w:sz w:val="22"/>
              </w:rPr>
            </w:pPr>
          </w:p>
        </w:tc>
      </w:tr>
      <w:tr w:rsidR="00E05C13" w:rsidRPr="00E05C13" w14:paraId="239D3F9D" w14:textId="77777777" w:rsidTr="00B16B23">
        <w:tc>
          <w:tcPr>
            <w:tcW w:w="633" w:type="dxa"/>
            <w:tcBorders>
              <w:top w:val="single" w:sz="4" w:space="0" w:color="auto"/>
              <w:left w:val="single" w:sz="4" w:space="0" w:color="auto"/>
              <w:right w:val="single" w:sz="4" w:space="0" w:color="auto"/>
            </w:tcBorders>
            <w:noWrap/>
            <w:tcMar>
              <w:left w:w="57" w:type="dxa"/>
              <w:right w:w="57" w:type="dxa"/>
            </w:tcMar>
            <w:vAlign w:val="center"/>
          </w:tcPr>
          <w:p w14:paraId="6988805E" w14:textId="0B0948A4"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4</w:t>
            </w:r>
          </w:p>
        </w:tc>
        <w:tc>
          <w:tcPr>
            <w:tcW w:w="1134" w:type="dxa"/>
            <w:tcBorders>
              <w:top w:val="single" w:sz="4" w:space="0" w:color="auto"/>
              <w:left w:val="single" w:sz="4" w:space="0" w:color="auto"/>
              <w:right w:val="single" w:sz="4" w:space="0" w:color="auto"/>
            </w:tcBorders>
            <w:noWrap/>
            <w:tcMar>
              <w:left w:w="57" w:type="dxa"/>
              <w:right w:w="57" w:type="dxa"/>
            </w:tcMar>
            <w:vAlign w:val="center"/>
          </w:tcPr>
          <w:p w14:paraId="34B1862B" w14:textId="77777777"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Khoa Kế toán Kiểm toán</w:t>
            </w:r>
          </w:p>
        </w:tc>
        <w:tc>
          <w:tcPr>
            <w:tcW w:w="117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74E84E" w14:textId="56A447D5"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Giảng viên bộ môn Kiểm toán</w:t>
            </w:r>
          </w:p>
        </w:tc>
        <w:tc>
          <w:tcPr>
            <w:tcW w:w="6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00B328" w14:textId="77777777"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76E5CF8F" w14:textId="77777777"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69588C78"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11CA9D" w14:textId="77777777" w:rsidR="007242A6" w:rsidRPr="00E05C13" w:rsidRDefault="007242A6" w:rsidP="007242A6">
            <w:pPr>
              <w:spacing w:after="0" w:line="320" w:lineRule="exact"/>
              <w:jc w:val="both"/>
              <w:rPr>
                <w:rFonts w:eastAsia="Times New Roman" w:cs="Times New Roman"/>
                <w:bCs/>
                <w:color w:val="000000" w:themeColor="text1"/>
                <w:sz w:val="22"/>
              </w:rPr>
            </w:pPr>
            <w:r w:rsidRPr="00E05C13">
              <w:rPr>
                <w:color w:val="000000" w:themeColor="text1"/>
                <w:sz w:val="22"/>
              </w:rPr>
              <w:t>Giảng dạy, nghiên cứu khoa học, thực hiện các nhiệm vụ của giảng viên theo quy định</w:t>
            </w:r>
          </w:p>
        </w:tc>
        <w:tc>
          <w:tcPr>
            <w:tcW w:w="26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F23468" w14:textId="77777777" w:rsidR="007242A6" w:rsidRPr="00E05C13" w:rsidRDefault="007242A6" w:rsidP="007242A6">
            <w:pPr>
              <w:spacing w:after="0"/>
              <w:jc w:val="both"/>
              <w:rPr>
                <w:color w:val="000000" w:themeColor="text1"/>
                <w:sz w:val="22"/>
              </w:rPr>
            </w:pPr>
            <w:r w:rsidRPr="00E05C13">
              <w:rPr>
                <w:color w:val="000000" w:themeColor="text1"/>
                <w:sz w:val="22"/>
              </w:rPr>
              <w:t>- Trình độ Thạc sĩ ngành Kiểm toán hoặc ngành gần</w:t>
            </w:r>
          </w:p>
          <w:p w14:paraId="1696958C" w14:textId="3393419F" w:rsidR="007242A6" w:rsidRPr="00E05C13" w:rsidRDefault="007242A6" w:rsidP="007242A6">
            <w:pPr>
              <w:spacing w:after="0"/>
              <w:jc w:val="both"/>
              <w:rPr>
                <w:color w:val="000000" w:themeColor="text1"/>
                <w:sz w:val="22"/>
                <w:lang w:val="vi-VN"/>
              </w:rPr>
            </w:pPr>
            <w:r w:rsidRPr="00E05C13">
              <w:rPr>
                <w:color w:val="000000" w:themeColor="text1"/>
                <w:sz w:val="22"/>
              </w:rPr>
              <w:t>- Có bằng Đại học ngành Kiểm toán loại Xuất sắc</w:t>
            </w:r>
            <w:r w:rsidR="005D2A60" w:rsidRPr="00E05C13">
              <w:rPr>
                <w:color w:val="000000" w:themeColor="text1"/>
                <w:sz w:val="22"/>
                <w:lang w:val="vi-VN"/>
              </w:rPr>
              <w:t xml:space="preserve"> tại </w:t>
            </w:r>
            <w:r w:rsidR="005D2A60" w:rsidRPr="00E05C13">
              <w:rPr>
                <w:color w:val="000000" w:themeColor="text1"/>
                <w:sz w:val="22"/>
              </w:rPr>
              <w:t>Đại học Kinh tế quốc dân</w:t>
            </w:r>
            <w:r w:rsidR="005D2A60" w:rsidRPr="00E05C13">
              <w:rPr>
                <w:color w:val="000000" w:themeColor="text1"/>
                <w:sz w:val="22"/>
                <w:lang w:val="vi-VN"/>
              </w:rPr>
              <w:t>, Trường Đại học Thương mại, Học viện Tài chính.</w:t>
            </w:r>
          </w:p>
          <w:p w14:paraId="29F3CB4A" w14:textId="2A998786" w:rsidR="007242A6" w:rsidRPr="00E05C13" w:rsidRDefault="007242A6" w:rsidP="007242A6">
            <w:pPr>
              <w:spacing w:after="0"/>
              <w:jc w:val="both"/>
              <w:rPr>
                <w:color w:val="000000" w:themeColor="text1"/>
                <w:sz w:val="22"/>
              </w:rPr>
            </w:pPr>
            <w:r w:rsidRPr="00E05C13">
              <w:rPr>
                <w:color w:val="000000" w:themeColor="text1"/>
                <w:sz w:val="22"/>
              </w:rPr>
              <w:t>- Có chứng chỉ tiếng Anh IELTS 7.0 trở lên hoặc tương đương</w:t>
            </w:r>
          </w:p>
          <w:p w14:paraId="08CAAEE7" w14:textId="77777777" w:rsidR="007242A6" w:rsidRPr="00E05C13" w:rsidRDefault="007242A6" w:rsidP="007242A6">
            <w:pPr>
              <w:spacing w:after="0"/>
              <w:jc w:val="both"/>
              <w:rPr>
                <w:color w:val="000000" w:themeColor="text1"/>
                <w:sz w:val="22"/>
              </w:rPr>
            </w:pPr>
            <w:r w:rsidRPr="00E05C13">
              <w:rPr>
                <w:color w:val="000000" w:themeColor="text1"/>
                <w:sz w:val="22"/>
              </w:rPr>
              <w:t>- Có chứng chỉ MOS cấp độ Specialist trở lên</w:t>
            </w:r>
          </w:p>
        </w:tc>
        <w:tc>
          <w:tcPr>
            <w:tcW w:w="2552"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62A47F4D" w14:textId="4BD7DF03" w:rsidR="007242A6" w:rsidRPr="00E05C13" w:rsidRDefault="007242A6" w:rsidP="007242A6">
            <w:pPr>
              <w:spacing w:after="0" w:line="280" w:lineRule="exact"/>
              <w:rPr>
                <w:rFonts w:eastAsia="Times New Roman" w:cs="Times New Roman"/>
                <w:color w:val="000000" w:themeColor="text1"/>
                <w:sz w:val="20"/>
                <w:szCs w:val="20"/>
              </w:rPr>
            </w:pPr>
            <w:r w:rsidRPr="00E05C13">
              <w:rPr>
                <w:rFonts w:eastAsia="Times New Roman" w:cs="Times New Roman"/>
                <w:color w:val="000000" w:themeColor="text1"/>
                <w:sz w:val="20"/>
                <w:szCs w:val="20"/>
              </w:rPr>
              <w:t>Có năng lực và kinh nghiệm nghiên cứu khoa học</w:t>
            </w:r>
          </w:p>
          <w:p w14:paraId="5BB48D54" w14:textId="77777777" w:rsidR="007242A6" w:rsidRPr="00E05C13" w:rsidRDefault="007242A6" w:rsidP="007242A6">
            <w:pPr>
              <w:spacing w:after="0" w:line="280" w:lineRule="exact"/>
              <w:rPr>
                <w:rFonts w:eastAsia="Times New Roman" w:cs="Times New Roman"/>
                <w:color w:val="000000" w:themeColor="text1"/>
                <w:sz w:val="20"/>
                <w:szCs w:val="20"/>
              </w:rPr>
            </w:pPr>
            <w:r w:rsidRPr="00E05C13">
              <w:rPr>
                <w:rFonts w:eastAsia="Times New Roman" w:cs="Times New Roman"/>
                <w:color w:val="000000" w:themeColor="text1"/>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9EBFFC" w14:textId="77777777"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3D37F2AD"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26659F4E" w14:textId="4C2AD4C8" w:rsidR="007242A6" w:rsidRPr="00E05C13" w:rsidRDefault="007242A6" w:rsidP="007242A6">
            <w:pPr>
              <w:spacing w:after="0" w:line="280" w:lineRule="exact"/>
              <w:jc w:val="center"/>
              <w:rPr>
                <w:rFonts w:eastAsia="Times New Roman" w:cs="Times New Roman"/>
                <w:color w:val="000000" w:themeColor="text1"/>
                <w:sz w:val="22"/>
              </w:rPr>
            </w:pPr>
          </w:p>
        </w:tc>
      </w:tr>
      <w:tr w:rsidR="00E05C13" w:rsidRPr="00E05C13" w14:paraId="07D38488" w14:textId="77777777" w:rsidTr="00B16B23">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053B6DE" w14:textId="3C2AEE0B"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69B54D8" w14:textId="23B67FA7"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Khoa Quản trị và Marketing</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128F0E" w14:textId="230EDEF8"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Trợ giảng</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06C27C" w14:textId="0AA52FE8"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55FE3F1" w14:textId="7E2B89A1"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AB866AB"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47B152" w14:textId="1B581B69" w:rsidR="007242A6" w:rsidRPr="00E05C13" w:rsidRDefault="007242A6" w:rsidP="007242A6">
            <w:pPr>
              <w:spacing w:after="0" w:line="320" w:lineRule="exact"/>
              <w:rPr>
                <w:rFonts w:eastAsia="Times New Roman" w:cs="Times New Roman"/>
                <w:bCs/>
                <w:color w:val="000000" w:themeColor="text1"/>
                <w:sz w:val="22"/>
              </w:rPr>
            </w:pPr>
            <w:r w:rsidRPr="00E05C13">
              <w:rPr>
                <w:rFonts w:eastAsia="Times New Roman" w:cs="Times New Roman"/>
                <w:bCs/>
                <w:color w:val="000000" w:themeColor="text1"/>
                <w:sz w:val="22"/>
              </w:rPr>
              <w:t>Hỗ trợ giảng viên trong hoạt động giảng dạy; học tập nâng cao trình độ và thực hiện các công việc hành chính khác theo phân công</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6C9DB1" w14:textId="77777777" w:rsidR="007242A6" w:rsidRPr="00E05C13" w:rsidRDefault="007242A6" w:rsidP="004C620F">
            <w:pPr>
              <w:widowControl w:val="0"/>
              <w:spacing w:after="0" w:line="320" w:lineRule="exact"/>
              <w:jc w:val="both"/>
              <w:rPr>
                <w:color w:val="000000" w:themeColor="text1"/>
                <w:sz w:val="22"/>
              </w:rPr>
            </w:pPr>
            <w:r w:rsidRPr="00E05C13">
              <w:rPr>
                <w:color w:val="000000" w:themeColor="text1"/>
                <w:sz w:val="22"/>
              </w:rPr>
              <w:t xml:space="preserve">- Có bằng tốt nghiệp ĐH loại giỏi trở lên các ngành QTKD, Marketing hoặc các ngành gần các trường ĐH KTQD, ĐH Thương Mại, ĐH Ngoại thương. Trường hợp không được đào tạo tại các trường trên thì phải có bằng tốt nghiệp Đại học loại </w:t>
            </w:r>
            <w:r w:rsidRPr="00E05C13">
              <w:rPr>
                <w:color w:val="000000" w:themeColor="text1"/>
                <w:sz w:val="22"/>
              </w:rPr>
              <w:lastRenderedPageBreak/>
              <w:t>Xuất sắc trở lên các ngành QTKD, Marketing hoặc các ngành gần.</w:t>
            </w:r>
          </w:p>
          <w:p w14:paraId="3C6A72A7" w14:textId="0AEA5969" w:rsidR="007242A6" w:rsidRPr="00E05C13" w:rsidRDefault="007242A6" w:rsidP="004C620F">
            <w:pPr>
              <w:spacing w:after="0"/>
              <w:jc w:val="both"/>
              <w:rPr>
                <w:rFonts w:eastAsia="Times New Roman" w:cs="Times New Roman"/>
                <w:bCs/>
                <w:color w:val="000000" w:themeColor="text1"/>
                <w:sz w:val="22"/>
                <w:lang w:val="en-GB"/>
              </w:rPr>
            </w:pPr>
            <w:r w:rsidRPr="00E05C13">
              <w:rPr>
                <w:color w:val="000000" w:themeColor="text1"/>
                <w:sz w:val="22"/>
              </w:rPr>
              <w:t>- Có chứng chỉ tiếng Anh IELTS 7.0 hoặc tương đương trở lên hoặc có bằng cử nhân Tiếng Anh.</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ABD3EAB" w14:textId="2B4BEFBA" w:rsidR="007242A6" w:rsidRPr="00E05C13" w:rsidRDefault="007242A6" w:rsidP="007242A6">
            <w:pPr>
              <w:spacing w:after="0" w:line="280" w:lineRule="exact"/>
              <w:rPr>
                <w:rFonts w:eastAsia="Times New Roman" w:cs="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1A0355" w14:textId="22EEFFF3"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5FEAC38"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621C019" w14:textId="2231D60C" w:rsidR="007242A6" w:rsidRPr="00E05C13" w:rsidRDefault="007242A6" w:rsidP="007242A6">
            <w:pPr>
              <w:spacing w:after="0" w:line="280" w:lineRule="exact"/>
              <w:jc w:val="center"/>
              <w:rPr>
                <w:rFonts w:eastAsia="Times New Roman" w:cs="Times New Roman"/>
                <w:color w:val="000000" w:themeColor="text1"/>
                <w:sz w:val="22"/>
              </w:rPr>
            </w:pPr>
          </w:p>
        </w:tc>
      </w:tr>
      <w:tr w:rsidR="00E05C13" w:rsidRPr="00E05C13" w14:paraId="20535C93" w14:textId="77777777" w:rsidTr="00B16B23">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26F9700" w14:textId="19B58D66"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E00AAF2" w14:textId="42D5F02B"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Khoa Tài chính – Ngân hàng và Bảo hiểm</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AAFED8" w14:textId="648A0411"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Giảng viên</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FFAB45" w14:textId="1DCAFEBB"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75A20DA" w14:textId="0F9B1DC2"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7AB1A2B"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17CEB2" w14:textId="4CD15C70" w:rsidR="007242A6" w:rsidRPr="00E05C13" w:rsidRDefault="007242A6" w:rsidP="007242A6">
            <w:pPr>
              <w:spacing w:after="0" w:line="320" w:lineRule="exact"/>
              <w:rPr>
                <w:rFonts w:eastAsia="Times New Roman" w:cs="Times New Roman"/>
                <w:bCs/>
                <w:color w:val="000000" w:themeColor="text1"/>
                <w:sz w:val="22"/>
              </w:rPr>
            </w:pPr>
            <w:r w:rsidRPr="00E05C13">
              <w:rPr>
                <w:color w:val="000000" w:themeColor="text1"/>
                <w:sz w:val="22"/>
              </w:rPr>
              <w:t>Giảng dạy, nghiên cứu khoa học, thực hiện các nhiệm vụ của giảng viên theo quy định</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D42109" w14:textId="7A50C690" w:rsidR="007242A6" w:rsidRPr="00E05C13" w:rsidRDefault="007242A6" w:rsidP="004C620F">
            <w:pPr>
              <w:spacing w:after="0"/>
              <w:jc w:val="both"/>
              <w:rPr>
                <w:color w:val="000000" w:themeColor="text1"/>
                <w:sz w:val="22"/>
              </w:rPr>
            </w:pPr>
            <w:r w:rsidRPr="00E05C13">
              <w:rPr>
                <w:color w:val="000000" w:themeColor="text1"/>
                <w:sz w:val="22"/>
              </w:rPr>
              <w:t xml:space="preserve">- Tốt nghiệp loại Giỏi trở lên ngành </w:t>
            </w:r>
            <w:r w:rsidR="00F00616" w:rsidRPr="00E05C13">
              <w:rPr>
                <w:color w:val="000000" w:themeColor="text1"/>
                <w:sz w:val="22"/>
              </w:rPr>
              <w:t xml:space="preserve">Tài chính – Ngân hàng </w:t>
            </w:r>
            <w:r w:rsidRPr="00E05C13">
              <w:rPr>
                <w:color w:val="000000" w:themeColor="text1"/>
                <w:sz w:val="22"/>
              </w:rPr>
              <w:t>hoặc ngành gần; được đào tạo bằng tiếng Anh tại một trong các trường Ngoại thương, Kinh tế quốc dân</w:t>
            </w:r>
          </w:p>
          <w:p w14:paraId="6E614BCB" w14:textId="630422C5" w:rsidR="007242A6" w:rsidRPr="00E05C13" w:rsidRDefault="007242A6" w:rsidP="004C620F">
            <w:pPr>
              <w:widowControl w:val="0"/>
              <w:spacing w:after="0" w:line="320" w:lineRule="exact"/>
              <w:jc w:val="both"/>
              <w:rPr>
                <w:color w:val="000000" w:themeColor="text1"/>
                <w:sz w:val="22"/>
              </w:rPr>
            </w:pPr>
            <w:r w:rsidRPr="00E05C13">
              <w:rPr>
                <w:color w:val="000000" w:themeColor="text1"/>
                <w:sz w:val="22"/>
              </w:rPr>
              <w:t>- Có bằng Thạc sĩ về Phân tích tài chính hoặc ngành gần, được đào tạo tại một trong các trường đại học uy tín tại nước ngoài</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5A58F60" w14:textId="77777777" w:rsidR="007242A6" w:rsidRPr="00E05C13" w:rsidRDefault="007242A6" w:rsidP="007242A6">
            <w:pPr>
              <w:spacing w:after="0" w:line="280" w:lineRule="exact"/>
              <w:rPr>
                <w:rFonts w:eastAsia="Times New Roman" w:cs="Times New Roman"/>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7A2D9D" w14:textId="77777777" w:rsidR="007242A6" w:rsidRPr="00E05C13" w:rsidRDefault="007242A6" w:rsidP="007242A6">
            <w:pPr>
              <w:spacing w:after="0" w:line="280" w:lineRule="exact"/>
              <w:jc w:val="center"/>
              <w:rPr>
                <w:rFonts w:eastAsia="Times New Roman" w:cs="Times New Roman"/>
                <w:color w:val="000000" w:themeColor="text1"/>
                <w:sz w:val="22"/>
              </w:rPr>
            </w:pP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934D4C5" w14:textId="30B6CADD"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AD3899E" w14:textId="63FAC0A7" w:rsidR="007242A6" w:rsidRPr="00E05C13" w:rsidRDefault="007242A6" w:rsidP="007242A6">
            <w:pPr>
              <w:spacing w:after="0" w:line="280" w:lineRule="exact"/>
              <w:jc w:val="center"/>
              <w:rPr>
                <w:rFonts w:eastAsia="Times New Roman" w:cs="Times New Roman"/>
                <w:color w:val="000000" w:themeColor="text1"/>
                <w:sz w:val="22"/>
              </w:rPr>
            </w:pPr>
          </w:p>
        </w:tc>
      </w:tr>
      <w:tr w:rsidR="00E05C13" w:rsidRPr="00E05C13" w14:paraId="070D9501" w14:textId="77777777" w:rsidTr="00B16B23">
        <w:tc>
          <w:tcPr>
            <w:tcW w:w="633"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0056FDCA" w14:textId="0694FCE0"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7</w:t>
            </w:r>
          </w:p>
        </w:tc>
        <w:tc>
          <w:tcPr>
            <w:tcW w:w="1134"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2452E947" w14:textId="77777777"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Khoa Thương mại</w:t>
            </w:r>
          </w:p>
        </w:tc>
        <w:tc>
          <w:tcPr>
            <w:tcW w:w="117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BCC19CB" w14:textId="0A6DF10E" w:rsidR="007242A6" w:rsidRPr="00E05C13" w:rsidRDefault="007242A6" w:rsidP="007242A6">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Trợ giảng ngành Logistic</w:t>
            </w:r>
          </w:p>
        </w:tc>
        <w:tc>
          <w:tcPr>
            <w:tcW w:w="6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006502D" w14:textId="0EB98C50"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bCs/>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0D3E7025" w14:textId="7F489BD2"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bCs/>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2F60EBD9" w14:textId="48C6D773" w:rsidR="007242A6" w:rsidRPr="00E05C13" w:rsidRDefault="007242A6" w:rsidP="007242A6">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44B201" w14:textId="1F8EC16D" w:rsidR="007242A6" w:rsidRPr="00E05C13" w:rsidRDefault="007242A6" w:rsidP="007242A6">
            <w:pPr>
              <w:spacing w:after="0" w:line="320" w:lineRule="exact"/>
              <w:jc w:val="both"/>
              <w:rPr>
                <w:rFonts w:eastAsia="Times New Roman" w:cs="Times New Roman"/>
                <w:bCs/>
                <w:color w:val="000000" w:themeColor="text1"/>
                <w:sz w:val="22"/>
              </w:rPr>
            </w:pPr>
            <w:r w:rsidRPr="00E05C13">
              <w:rPr>
                <w:bCs/>
                <w:color w:val="000000" w:themeColor="text1"/>
                <w:sz w:val="22"/>
              </w:rPr>
              <w:t>Hỗ trợ giảng viên trong hoạt động giảng dạy; học tập nâng cao trình độ và thực hiện các công việc hành chính khác theo phân công</w:t>
            </w:r>
          </w:p>
        </w:tc>
        <w:tc>
          <w:tcPr>
            <w:tcW w:w="26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9F2912" w14:textId="77777777" w:rsidR="007242A6" w:rsidRPr="00E05C13" w:rsidRDefault="007242A6" w:rsidP="004C620F">
            <w:pPr>
              <w:spacing w:after="0" w:line="320" w:lineRule="exact"/>
              <w:jc w:val="both"/>
              <w:rPr>
                <w:color w:val="000000" w:themeColor="text1"/>
                <w:sz w:val="22"/>
              </w:rPr>
            </w:pPr>
            <w:r w:rsidRPr="00E05C13">
              <w:rPr>
                <w:color w:val="000000" w:themeColor="text1"/>
                <w:sz w:val="22"/>
              </w:rPr>
              <w:t>- Trình độ Đại học, tốt nghiệp loại xuất sắc các ngành khối Kinh tế</w:t>
            </w:r>
          </w:p>
          <w:p w14:paraId="6EF77366" w14:textId="2694ABD9" w:rsidR="007242A6" w:rsidRPr="00E05C13" w:rsidRDefault="007242A6" w:rsidP="004C620F">
            <w:pPr>
              <w:spacing w:after="0" w:line="320" w:lineRule="exact"/>
              <w:jc w:val="both"/>
              <w:rPr>
                <w:color w:val="000000" w:themeColor="text1"/>
                <w:sz w:val="22"/>
              </w:rPr>
            </w:pPr>
            <w:r w:rsidRPr="00E05C13">
              <w:rPr>
                <w:color w:val="000000" w:themeColor="text1"/>
                <w:sz w:val="22"/>
              </w:rPr>
              <w:t>- Được đào tạo tại Đại học Kinh tế quốc dân hoặc Ngoại thương</w:t>
            </w:r>
          </w:p>
          <w:p w14:paraId="4A6D8D48" w14:textId="2613046C" w:rsidR="007242A6" w:rsidRPr="00E05C13" w:rsidRDefault="007242A6" w:rsidP="004C620F">
            <w:pPr>
              <w:spacing w:after="0"/>
              <w:jc w:val="both"/>
              <w:rPr>
                <w:color w:val="000000" w:themeColor="text1"/>
                <w:sz w:val="22"/>
              </w:rPr>
            </w:pPr>
            <w:r w:rsidRPr="00E05C13">
              <w:rPr>
                <w:color w:val="000000" w:themeColor="text1"/>
                <w:sz w:val="22"/>
              </w:rPr>
              <w:t>- Có chứng chỉ tiếng Anh IELTS 7.0 trở lên</w:t>
            </w:r>
          </w:p>
        </w:tc>
        <w:tc>
          <w:tcPr>
            <w:tcW w:w="2552"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429D5A28" w14:textId="77777777" w:rsidR="007242A6" w:rsidRPr="00E05C13" w:rsidRDefault="007242A6" w:rsidP="004C620F">
            <w:pPr>
              <w:pStyle w:val="NormalWeb"/>
              <w:spacing w:before="0" w:beforeAutospacing="0" w:after="0" w:afterAutospacing="0" w:line="320" w:lineRule="exact"/>
              <w:jc w:val="both"/>
              <w:rPr>
                <w:color w:val="000000" w:themeColor="text1"/>
                <w:sz w:val="22"/>
                <w:szCs w:val="22"/>
                <w:lang w:val="nl-NL"/>
              </w:rPr>
            </w:pPr>
            <w:r w:rsidRPr="00E05C13">
              <w:rPr>
                <w:color w:val="000000" w:themeColor="text1"/>
                <w:sz w:val="22"/>
                <w:szCs w:val="22"/>
                <w:lang w:val="nl-NL"/>
              </w:rPr>
              <w:t>Có cam kết phát triển công việc trong lĩnh vực Logistic</w:t>
            </w:r>
          </w:p>
          <w:p w14:paraId="67D1D07B" w14:textId="29988FD7" w:rsidR="007242A6" w:rsidRPr="00E05C13" w:rsidRDefault="007242A6" w:rsidP="007242A6">
            <w:pPr>
              <w:spacing w:after="0" w:line="280" w:lineRule="exact"/>
              <w:rPr>
                <w:rFonts w:eastAsia="Times New Roman" w:cs="Times New Roman"/>
                <w:color w:val="000000" w:themeColor="text1"/>
                <w:sz w:val="20"/>
                <w:szCs w:val="20"/>
              </w:rPr>
            </w:pPr>
            <w:r w:rsidRPr="00E05C13">
              <w:rPr>
                <w:color w:val="000000" w:themeColor="text1"/>
                <w:sz w:val="22"/>
                <w:lang w:val="nl-NL"/>
              </w:rPr>
              <w:t xml:space="preserve">Ưu tiên người đang học Cao học ngành Logistic </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737E9E7" w14:textId="376795CC" w:rsidR="007242A6" w:rsidRPr="00E05C13" w:rsidRDefault="007242A6"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37154059" w14:textId="1BEA80D0" w:rsidR="007242A6" w:rsidRPr="00E05C13" w:rsidRDefault="007242A6" w:rsidP="007242A6">
            <w:pPr>
              <w:spacing w:after="0" w:line="28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noWrap/>
            <w:tcMar>
              <w:left w:w="57" w:type="dxa"/>
              <w:right w:w="57" w:type="dxa"/>
            </w:tcMar>
            <w:vAlign w:val="center"/>
          </w:tcPr>
          <w:p w14:paraId="455272DE" w14:textId="25BDB26B" w:rsidR="007242A6" w:rsidRPr="00E05C13" w:rsidRDefault="007242A6" w:rsidP="007242A6">
            <w:pPr>
              <w:spacing w:after="0" w:line="280" w:lineRule="exact"/>
              <w:jc w:val="center"/>
              <w:rPr>
                <w:rFonts w:eastAsia="Times New Roman" w:cs="Times New Roman"/>
                <w:color w:val="000000" w:themeColor="text1"/>
                <w:sz w:val="22"/>
              </w:rPr>
            </w:pPr>
          </w:p>
        </w:tc>
      </w:tr>
      <w:tr w:rsidR="009502F0" w:rsidRPr="00E05C13" w14:paraId="507418D9" w14:textId="77777777" w:rsidTr="00832050">
        <w:tc>
          <w:tcPr>
            <w:tcW w:w="63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tcPr>
          <w:p w14:paraId="0FEF8055" w14:textId="07C93979" w:rsidR="009502F0" w:rsidRPr="00E05C13" w:rsidRDefault="009502F0" w:rsidP="007242A6">
            <w:pPr>
              <w:spacing w:after="0" w:line="320" w:lineRule="exact"/>
              <w:jc w:val="center"/>
              <w:rPr>
                <w:rFonts w:eastAsia="Times New Roman" w:cs="Times New Roman"/>
                <w:color w:val="000000" w:themeColor="text1"/>
                <w:sz w:val="22"/>
              </w:rPr>
            </w:pPr>
            <w:r w:rsidRPr="00E05C13">
              <w:rPr>
                <w:rFonts w:eastAsia="Times New Roman" w:cs="Times New Roman"/>
                <w:color w:val="000000" w:themeColor="text1"/>
                <w:sz w:val="22"/>
              </w:rPr>
              <w:t>8</w:t>
            </w:r>
          </w:p>
        </w:tc>
        <w:tc>
          <w:tcPr>
            <w:tcW w:w="1134"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tcPr>
          <w:p w14:paraId="721AFF1D" w14:textId="075B2659" w:rsidR="009502F0" w:rsidRPr="00E05C13" w:rsidRDefault="009502F0" w:rsidP="007242A6">
            <w:pPr>
              <w:spacing w:after="0" w:line="320" w:lineRule="exact"/>
              <w:rPr>
                <w:rFonts w:eastAsia="Times New Roman" w:cs="Times New Roman"/>
                <w:color w:val="000000" w:themeColor="text1"/>
                <w:sz w:val="22"/>
              </w:rPr>
            </w:pPr>
            <w:r w:rsidRPr="00E05C13">
              <w:rPr>
                <w:rFonts w:eastAsia="Times New Roman" w:cs="Times New Roman"/>
                <w:color w:val="000000" w:themeColor="text1"/>
                <w:sz w:val="22"/>
              </w:rPr>
              <w:t xml:space="preserve">Phòng Hành </w:t>
            </w:r>
            <w:r w:rsidRPr="00E05C13">
              <w:rPr>
                <w:rFonts w:eastAsia="Times New Roman" w:cs="Times New Roman"/>
                <w:color w:val="000000" w:themeColor="text1"/>
                <w:sz w:val="22"/>
              </w:rPr>
              <w:lastRenderedPageBreak/>
              <w:t>chính Quản trị</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B9EB42" w14:textId="067C09CF" w:rsidR="009502F0" w:rsidRPr="00E05C13" w:rsidRDefault="009502F0" w:rsidP="007242A6">
            <w:pPr>
              <w:spacing w:after="0" w:line="320" w:lineRule="exact"/>
              <w:rPr>
                <w:rFonts w:eastAsia="Times New Roman" w:cs="Times New Roman"/>
                <w:color w:val="000000" w:themeColor="text1"/>
                <w:sz w:val="22"/>
              </w:rPr>
            </w:pPr>
            <w:r w:rsidRPr="00E05C13">
              <w:rPr>
                <w:rFonts w:eastAsia="Times New Roman" w:cs="Times New Roman"/>
                <w:color w:val="000000" w:themeColor="text1"/>
                <w:sz w:val="22"/>
              </w:rPr>
              <w:lastRenderedPageBreak/>
              <w:t>Nhân viên phục vụ</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82EFDC" w14:textId="5F9106AA" w:rsidR="009502F0" w:rsidRPr="00E05C13" w:rsidRDefault="009502F0" w:rsidP="007242A6">
            <w:pPr>
              <w:spacing w:after="0" w:line="320" w:lineRule="exact"/>
              <w:jc w:val="center"/>
              <w:rPr>
                <w:rFonts w:eastAsia="Times New Roman" w:cs="Times New Roman"/>
                <w:color w:val="000000" w:themeColor="text1"/>
                <w:sz w:val="22"/>
              </w:rPr>
            </w:pPr>
            <w:r w:rsidRPr="00E05C13">
              <w:rPr>
                <w:rFonts w:eastAsia="Times New Roman" w:cs="Times New Roman"/>
                <w:bCs/>
                <w:color w:val="000000" w:themeColor="text1"/>
                <w:sz w:val="22"/>
              </w:rPr>
              <w:t>03</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5389D32" w14:textId="59B99800" w:rsidR="009502F0" w:rsidRPr="00E05C13" w:rsidRDefault="009502F0" w:rsidP="007242A6">
            <w:pPr>
              <w:spacing w:after="0" w:line="320" w:lineRule="exact"/>
              <w:jc w:val="center"/>
              <w:rPr>
                <w:rFonts w:eastAsia="Times New Roman" w:cs="Times New Roman"/>
                <w:color w:val="000000" w:themeColor="text1"/>
                <w:sz w:val="22"/>
              </w:rPr>
            </w:pPr>
            <w:r w:rsidRPr="00E05C13">
              <w:rPr>
                <w:rFonts w:eastAsia="Times New Roman" w:cs="Times New Roman"/>
                <w:bCs/>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7F34B92" w14:textId="40091596" w:rsidR="009502F0" w:rsidRPr="00E05C13" w:rsidRDefault="009502F0" w:rsidP="007242A6">
            <w:pPr>
              <w:spacing w:after="0" w:line="320" w:lineRule="exact"/>
              <w:jc w:val="center"/>
              <w:rPr>
                <w:rFonts w:eastAsia="Times New Roman" w:cs="Times New Roman"/>
                <w:color w:val="000000" w:themeColor="text1"/>
                <w:sz w:val="22"/>
              </w:rPr>
            </w:pPr>
            <w:r w:rsidRPr="00E05C13">
              <w:rPr>
                <w:rFonts w:eastAsia="Times New Roman" w:cs="Times New Roman"/>
                <w:bCs/>
                <w:color w:val="000000" w:themeColor="text1"/>
                <w:sz w:val="22"/>
              </w:rPr>
              <w:t>x</w:t>
            </w: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8DF050" w14:textId="77777777" w:rsidR="009502F0" w:rsidRPr="00E05C13" w:rsidRDefault="009502F0" w:rsidP="001F0ED4">
            <w:pPr>
              <w:pStyle w:val="NormalWeb"/>
              <w:spacing w:before="0" w:beforeAutospacing="0" w:after="0" w:afterAutospacing="0" w:line="320" w:lineRule="exact"/>
              <w:jc w:val="both"/>
              <w:rPr>
                <w:color w:val="000000" w:themeColor="text1"/>
                <w:sz w:val="22"/>
                <w:szCs w:val="22"/>
              </w:rPr>
            </w:pPr>
            <w:r w:rsidRPr="00E05C13">
              <w:rPr>
                <w:color w:val="000000" w:themeColor="text1"/>
                <w:sz w:val="22"/>
                <w:szCs w:val="22"/>
              </w:rPr>
              <w:t xml:space="preserve">- Phục vụ dọn dẹp vệ sinh, nước uống, đóng mở cửa các phòng họp, </w:t>
            </w:r>
            <w:r w:rsidRPr="00E05C13">
              <w:rPr>
                <w:color w:val="000000" w:themeColor="text1"/>
                <w:sz w:val="22"/>
                <w:szCs w:val="22"/>
              </w:rPr>
              <w:lastRenderedPageBreak/>
              <w:t>phòng làm việc của lãnh đạo trường, nhà khách, phòng chờ giáo viên, quét dọn các giảng đường, lớp học, khu văn phòng làm việc, sân trường và các khu vực nhà vệ sinh, các khu vực công cộng khác tại cơ sở 353 THĐ và Mỹ Xá</w:t>
            </w:r>
          </w:p>
          <w:p w14:paraId="7BA71A05" w14:textId="5B48F837" w:rsidR="009502F0" w:rsidRPr="00E05C13" w:rsidRDefault="009502F0" w:rsidP="001F0ED4">
            <w:pPr>
              <w:spacing w:after="0" w:line="320" w:lineRule="exact"/>
              <w:jc w:val="both"/>
              <w:rPr>
                <w:rFonts w:eastAsia="Times New Roman" w:cs="Times New Roman"/>
                <w:bCs/>
                <w:color w:val="000000" w:themeColor="text1"/>
                <w:sz w:val="22"/>
              </w:rPr>
            </w:pPr>
            <w:r w:rsidRPr="00E05C13">
              <w:rPr>
                <w:rFonts w:eastAsia="Times New Roman" w:cs="Times New Roman"/>
                <w:color w:val="000000" w:themeColor="text1"/>
                <w:sz w:val="22"/>
                <w:lang w:val="nl-NL"/>
              </w:rPr>
              <w:t>- Thực hiện các nhiệm vụ hành chính khác theo phân công của lãnh đạo đơn vị</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9E26EE" w14:textId="196736F1" w:rsidR="009502F0" w:rsidRPr="00E05C13" w:rsidRDefault="009502F0" w:rsidP="007242A6">
            <w:pPr>
              <w:spacing w:after="0" w:line="320" w:lineRule="exact"/>
              <w:rPr>
                <w:color w:val="000000" w:themeColor="text1"/>
                <w:sz w:val="22"/>
              </w:rPr>
            </w:pPr>
            <w:r w:rsidRPr="00E05C13">
              <w:rPr>
                <w:color w:val="000000" w:themeColor="text1"/>
                <w:sz w:val="22"/>
              </w:rPr>
              <w:lastRenderedPageBreak/>
              <w:t>Lao động phổ thông</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7B370AD" w14:textId="03C3F619" w:rsidR="009502F0" w:rsidRPr="00E05C13" w:rsidRDefault="009502F0" w:rsidP="001F0ED4">
            <w:pPr>
              <w:pStyle w:val="NormalWeb"/>
              <w:spacing w:before="0" w:beforeAutospacing="0" w:after="0" w:afterAutospacing="0" w:line="320" w:lineRule="exact"/>
              <w:jc w:val="both"/>
              <w:rPr>
                <w:color w:val="000000" w:themeColor="text1"/>
                <w:sz w:val="22"/>
                <w:szCs w:val="22"/>
                <w:lang w:val="nl-NL"/>
              </w:rPr>
            </w:pPr>
            <w:r w:rsidRPr="00E05C13">
              <w:rPr>
                <w:color w:val="000000" w:themeColor="text1"/>
                <w:sz w:val="22"/>
                <w:szCs w:val="22"/>
                <w:lang w:val="nl-NL"/>
              </w:rPr>
              <w:t xml:space="preserve">- Ưu tiên nhân viên đang làm hợp đồng lao động </w:t>
            </w:r>
            <w:r w:rsidRPr="00E05C13">
              <w:rPr>
                <w:color w:val="000000" w:themeColor="text1"/>
                <w:sz w:val="22"/>
                <w:szCs w:val="22"/>
                <w:lang w:val="nl-NL"/>
              </w:rPr>
              <w:lastRenderedPageBreak/>
              <w:t>không trọn thời gian tại trường, đã quen với công việc.</w:t>
            </w:r>
          </w:p>
          <w:p w14:paraId="29F66E5F" w14:textId="77777777" w:rsidR="009502F0" w:rsidRPr="00E05C13" w:rsidRDefault="009502F0" w:rsidP="001F0ED4">
            <w:pPr>
              <w:pStyle w:val="NormalWeb"/>
              <w:spacing w:before="0" w:beforeAutospacing="0" w:after="0" w:afterAutospacing="0" w:line="320" w:lineRule="exact"/>
              <w:jc w:val="both"/>
              <w:rPr>
                <w:color w:val="000000" w:themeColor="text1"/>
                <w:sz w:val="22"/>
                <w:szCs w:val="22"/>
                <w:lang w:val="nl-NL"/>
              </w:rPr>
            </w:pPr>
            <w:r w:rsidRPr="00E05C13">
              <w:rPr>
                <w:color w:val="000000" w:themeColor="text1"/>
                <w:sz w:val="22"/>
                <w:szCs w:val="22"/>
                <w:lang w:val="nl-NL"/>
              </w:rPr>
              <w:t>- Có hồ sơ lý lịch nhân thân tốt, có đủ sức khỏe và các điều kiện yêu cầu đối với công việc đảm nhận</w:t>
            </w:r>
          </w:p>
          <w:p w14:paraId="52484EB4" w14:textId="23856218" w:rsidR="009502F0" w:rsidRPr="00E05C13" w:rsidRDefault="009502F0" w:rsidP="001F0ED4">
            <w:pPr>
              <w:spacing w:after="0" w:line="320" w:lineRule="exact"/>
              <w:jc w:val="both"/>
              <w:rPr>
                <w:bCs/>
                <w:color w:val="000000" w:themeColor="text1"/>
                <w:sz w:val="22"/>
                <w:lang w:val="nl-NL"/>
              </w:rPr>
            </w:pPr>
            <w:r w:rsidRPr="00E05C13">
              <w:rPr>
                <w:rFonts w:eastAsia="Times New Roman" w:cs="Times New Roman"/>
                <w:bCs/>
                <w:color w:val="000000" w:themeColor="text1"/>
                <w:sz w:val="22"/>
                <w:lang w:val="nl-NL"/>
              </w:rPr>
              <w:t xml:space="preserve">- </w:t>
            </w:r>
            <w:r w:rsidRPr="00E05C13">
              <w:rPr>
                <w:bCs/>
                <w:color w:val="000000" w:themeColor="text1"/>
                <w:sz w:val="22"/>
                <w:lang w:val="nl-NL"/>
              </w:rPr>
              <w:t xml:space="preserve">Có tinh thần trách nhiệm, trung thực, giữ nguyên tắc; nhanh nhẹn, chịu áp lực công việc, cẩn thận, kiên nhẫn. </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002BDA" w14:textId="053D2FAF" w:rsidR="009502F0" w:rsidRPr="00E05C13" w:rsidRDefault="009502F0" w:rsidP="007242A6">
            <w:pPr>
              <w:spacing w:after="0" w:line="320" w:lineRule="exact"/>
              <w:jc w:val="center"/>
              <w:rPr>
                <w:rFonts w:eastAsia="Times New Roman" w:cs="Times New Roman"/>
                <w:color w:val="000000" w:themeColor="text1"/>
                <w:sz w:val="22"/>
              </w:rPr>
            </w:pP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109F2995" w14:textId="59E433EB" w:rsidR="009502F0" w:rsidRPr="00E05C13" w:rsidRDefault="009502F0" w:rsidP="007242A6">
            <w:pPr>
              <w:spacing w:after="0" w:line="320" w:lineRule="exact"/>
              <w:jc w:val="center"/>
              <w:rPr>
                <w:rFonts w:eastAsia="Times New Roman" w:cs="Times New Roman"/>
                <w:color w:val="000000" w:themeColor="text1"/>
                <w:sz w:val="22"/>
              </w:rPr>
            </w:pPr>
            <w:r w:rsidRPr="00E05C13">
              <w:rPr>
                <w:rFonts w:eastAsia="Times New Roman" w:cs="Times New Roman"/>
                <w:color w:val="000000" w:themeColor="text1"/>
                <w:sz w:val="22"/>
              </w:rPr>
              <w:t>03</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50AF55F" w14:textId="7B0BEDB1" w:rsidR="009502F0" w:rsidRPr="00E05C13" w:rsidRDefault="009502F0" w:rsidP="007242A6">
            <w:pPr>
              <w:spacing w:after="0" w:line="320" w:lineRule="exact"/>
              <w:jc w:val="center"/>
              <w:rPr>
                <w:rFonts w:eastAsia="Times New Roman" w:cs="Times New Roman"/>
                <w:color w:val="000000" w:themeColor="text1"/>
                <w:sz w:val="22"/>
              </w:rPr>
            </w:pPr>
          </w:p>
        </w:tc>
      </w:tr>
      <w:tr w:rsidR="009502F0" w:rsidRPr="00E05C13" w14:paraId="0CEF9D14" w14:textId="77777777" w:rsidTr="00832050">
        <w:tc>
          <w:tcPr>
            <w:tcW w:w="633" w:type="dxa"/>
            <w:vMerge/>
            <w:tcBorders>
              <w:left w:val="single" w:sz="4" w:space="0" w:color="auto"/>
              <w:bottom w:val="single" w:sz="4" w:space="0" w:color="auto"/>
              <w:right w:val="single" w:sz="4" w:space="0" w:color="auto"/>
            </w:tcBorders>
            <w:shd w:val="clear" w:color="auto" w:fill="auto"/>
            <w:noWrap/>
            <w:tcMar>
              <w:left w:w="57" w:type="dxa"/>
              <w:right w:w="57" w:type="dxa"/>
            </w:tcMar>
            <w:vAlign w:val="center"/>
          </w:tcPr>
          <w:p w14:paraId="4DA445C8" w14:textId="354253AC" w:rsidR="009502F0" w:rsidRPr="00E05C13" w:rsidRDefault="009502F0" w:rsidP="007242A6">
            <w:pPr>
              <w:spacing w:after="0" w:line="280" w:lineRule="exact"/>
              <w:jc w:val="center"/>
              <w:rPr>
                <w:rFonts w:eastAsia="Times New Roman" w:cs="Times New Roman"/>
                <w:color w:val="000000" w:themeColor="text1"/>
                <w:sz w:val="22"/>
              </w:rPr>
            </w:pPr>
          </w:p>
        </w:tc>
        <w:tc>
          <w:tcPr>
            <w:tcW w:w="1134" w:type="dxa"/>
            <w:vMerge/>
            <w:tcBorders>
              <w:left w:val="single" w:sz="4" w:space="0" w:color="auto"/>
              <w:bottom w:val="single" w:sz="4" w:space="0" w:color="auto"/>
              <w:right w:val="single" w:sz="4" w:space="0" w:color="auto"/>
            </w:tcBorders>
            <w:shd w:val="clear" w:color="auto" w:fill="auto"/>
            <w:noWrap/>
            <w:tcMar>
              <w:left w:w="57" w:type="dxa"/>
              <w:right w:w="57" w:type="dxa"/>
            </w:tcMar>
            <w:vAlign w:val="center"/>
          </w:tcPr>
          <w:p w14:paraId="3215E90B" w14:textId="2818FBED" w:rsidR="009502F0" w:rsidRPr="00E05C13" w:rsidRDefault="009502F0" w:rsidP="007242A6">
            <w:pPr>
              <w:spacing w:after="0" w:line="280" w:lineRule="exact"/>
              <w:rPr>
                <w:rFonts w:eastAsia="Times New Roman" w:cs="Times New Roman"/>
                <w:color w:val="000000" w:themeColor="text1"/>
                <w:sz w:val="22"/>
              </w:rPr>
            </w:pP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9A073E" w14:textId="6ABFC332" w:rsidR="009502F0" w:rsidRPr="00E05C13" w:rsidRDefault="009502F0" w:rsidP="007242A6">
            <w:pPr>
              <w:spacing w:after="0" w:line="320" w:lineRule="atLeast"/>
              <w:rPr>
                <w:rFonts w:eastAsia="Times New Roman" w:cs="Times New Roman"/>
                <w:color w:val="000000" w:themeColor="text1"/>
                <w:sz w:val="22"/>
              </w:rPr>
            </w:pPr>
            <w:r w:rsidRPr="00E05C13">
              <w:rPr>
                <w:rFonts w:eastAsia="Times New Roman" w:cs="Times New Roman"/>
                <w:color w:val="000000" w:themeColor="text1"/>
                <w:sz w:val="22"/>
              </w:rPr>
              <w:t>Nhân viên y tế</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148A7F" w14:textId="59B046AE" w:rsidR="009502F0" w:rsidRPr="00E05C13" w:rsidRDefault="009502F0" w:rsidP="007242A6">
            <w:pPr>
              <w:spacing w:after="0" w:line="320" w:lineRule="atLeast"/>
              <w:jc w:val="center"/>
              <w:rPr>
                <w:rFonts w:eastAsia="Times New Roman" w:cs="Times New Roman"/>
                <w:color w:val="000000" w:themeColor="text1"/>
                <w:sz w:val="22"/>
              </w:rPr>
            </w:pPr>
            <w:r w:rsidRPr="00E05C13">
              <w:rPr>
                <w:rFonts w:eastAsia="Times New Roman" w:cs="Times New Roman"/>
                <w:bCs/>
                <w:color w:val="000000" w:themeColor="text1"/>
                <w:sz w:val="22"/>
              </w:rPr>
              <w:t>02</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4121416" w14:textId="5A94622B" w:rsidR="009502F0" w:rsidRPr="00E05C13" w:rsidRDefault="009502F0" w:rsidP="007242A6">
            <w:pPr>
              <w:spacing w:after="0" w:line="320" w:lineRule="atLeast"/>
              <w:jc w:val="center"/>
              <w:rPr>
                <w:rFonts w:eastAsia="Times New Roman" w:cs="Times New Roman"/>
                <w:color w:val="000000" w:themeColor="text1"/>
                <w:sz w:val="22"/>
              </w:rPr>
            </w:pPr>
            <w:r w:rsidRPr="00E05C13">
              <w:rPr>
                <w:rFonts w:eastAsia="Times New Roman" w:cs="Times New Roman"/>
                <w:bCs/>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49963B0" w14:textId="0986E71D" w:rsidR="009502F0" w:rsidRPr="00E05C13" w:rsidRDefault="009502F0" w:rsidP="007242A6">
            <w:pPr>
              <w:spacing w:after="0" w:line="320" w:lineRule="atLeast"/>
              <w:jc w:val="center"/>
              <w:rPr>
                <w:rFonts w:eastAsia="Times New Roman" w:cs="Times New Roman"/>
                <w:color w:val="000000" w:themeColor="text1"/>
                <w:sz w:val="22"/>
              </w:rPr>
            </w:pPr>
            <w:r w:rsidRPr="00E05C13">
              <w:rPr>
                <w:rFonts w:eastAsia="Times New Roman" w:cs="Times New Roman"/>
                <w:bCs/>
                <w:color w:val="000000" w:themeColor="text1"/>
                <w:sz w:val="22"/>
              </w:rPr>
              <w:t>x</w:t>
            </w: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5CEEB2" w14:textId="77777777" w:rsidR="009502F0" w:rsidRPr="00E05C13" w:rsidRDefault="009502F0" w:rsidP="007242A6">
            <w:pPr>
              <w:spacing w:after="0" w:line="320" w:lineRule="atLeast"/>
              <w:rPr>
                <w:rFonts w:eastAsia="Times New Roman" w:cs="Times New Roman"/>
                <w:color w:val="000000" w:themeColor="text1"/>
                <w:sz w:val="22"/>
                <w:lang w:val="nl-NL"/>
              </w:rPr>
            </w:pPr>
            <w:r w:rsidRPr="00E05C13">
              <w:rPr>
                <w:rFonts w:eastAsia="Times New Roman" w:cs="Times New Roman"/>
                <w:color w:val="000000" w:themeColor="text1"/>
                <w:sz w:val="22"/>
                <w:lang w:val="nl-NL"/>
              </w:rPr>
              <w:t>- Chăm sóc sức khỏe ban đầu cho CBVC-NLĐ và sinh viên, xử lý các tình huồng liên quan đến sức khỏe cho CBVC-NLĐ và sinh viên, thực hiện công tác Y tế tại chỗ, chuyển viện...</w:t>
            </w:r>
          </w:p>
          <w:p w14:paraId="1B922CA8" w14:textId="2666BCEA" w:rsidR="009502F0" w:rsidRPr="00E05C13" w:rsidRDefault="009502F0" w:rsidP="007242A6">
            <w:pPr>
              <w:spacing w:after="0" w:line="320" w:lineRule="atLeast"/>
              <w:rPr>
                <w:rFonts w:eastAsia="Times New Roman" w:cs="Times New Roman"/>
                <w:bCs/>
                <w:color w:val="000000" w:themeColor="text1"/>
                <w:sz w:val="22"/>
              </w:rPr>
            </w:pPr>
            <w:r w:rsidRPr="00E05C13">
              <w:rPr>
                <w:color w:val="000000" w:themeColor="text1"/>
                <w:sz w:val="22"/>
                <w:lang w:val="nl-NL"/>
              </w:rPr>
              <w:t>- Xử lý các tình huống liên quan đến công tác phòng chống dịch bệnh, vệ sinh môi trường, vệ sinh an toàn thực phẩm...</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C7FB14" w14:textId="59E4CB5D" w:rsidR="009502F0" w:rsidRPr="00E05C13" w:rsidRDefault="009502F0" w:rsidP="004C620F">
            <w:pPr>
              <w:spacing w:after="0" w:line="320" w:lineRule="atLeast"/>
              <w:jc w:val="both"/>
              <w:rPr>
                <w:color w:val="000000" w:themeColor="text1"/>
                <w:sz w:val="22"/>
              </w:rPr>
            </w:pPr>
            <w:r w:rsidRPr="00E05C13">
              <w:rPr>
                <w:color w:val="000000" w:themeColor="text1"/>
                <w:sz w:val="22"/>
                <w:lang w:val="nl-NL"/>
              </w:rPr>
              <w:t>Trình độ Trung cấp Y sĩ trở lên hoặc Cử nhân Điều dưỡng, có kinh nghiệm trong lĩnh vực chăm sóc sức khỏe cho người bệnh</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95AA027" w14:textId="77777777" w:rsidR="009502F0" w:rsidRPr="00E05C13" w:rsidRDefault="009502F0" w:rsidP="001F0ED4">
            <w:pPr>
              <w:pStyle w:val="NormalWeb"/>
              <w:spacing w:before="0" w:beforeAutospacing="0" w:after="0" w:afterAutospacing="0" w:line="320" w:lineRule="atLeast"/>
              <w:jc w:val="both"/>
              <w:rPr>
                <w:color w:val="000000" w:themeColor="text1"/>
                <w:sz w:val="22"/>
                <w:szCs w:val="22"/>
                <w:lang w:val="nl-NL"/>
              </w:rPr>
            </w:pPr>
            <w:r w:rsidRPr="00E05C13">
              <w:rPr>
                <w:color w:val="000000" w:themeColor="text1"/>
                <w:sz w:val="22"/>
                <w:szCs w:val="22"/>
                <w:lang w:val="nl-NL"/>
              </w:rPr>
              <w:t>- Ưu tiên nhân viên đang làm hợp đồng tại trường, đã quen với công việc hoặc có ít nhất 5 năm kinh nghiệm làm công tác y tế, điều dưỡng</w:t>
            </w:r>
          </w:p>
          <w:p w14:paraId="64BECB30" w14:textId="77777777" w:rsidR="009502F0" w:rsidRPr="00E05C13" w:rsidRDefault="009502F0" w:rsidP="001F0ED4">
            <w:pPr>
              <w:pStyle w:val="NormalWeb"/>
              <w:spacing w:before="0" w:beforeAutospacing="0" w:after="0" w:afterAutospacing="0" w:line="320" w:lineRule="atLeast"/>
              <w:jc w:val="both"/>
              <w:rPr>
                <w:color w:val="000000" w:themeColor="text1"/>
                <w:sz w:val="22"/>
                <w:szCs w:val="22"/>
                <w:lang w:val="nl-NL"/>
              </w:rPr>
            </w:pPr>
            <w:r w:rsidRPr="00E05C13">
              <w:rPr>
                <w:color w:val="000000" w:themeColor="text1"/>
                <w:sz w:val="22"/>
                <w:szCs w:val="22"/>
                <w:lang w:val="nl-NL"/>
              </w:rPr>
              <w:t>- Có hồ sơ lý lịch nhân thân tốt, có đủ sức khỏe và các điều kiện yêu cầu đối với công việc đảm nhận</w:t>
            </w:r>
          </w:p>
          <w:p w14:paraId="7FF80421" w14:textId="0685D42C" w:rsidR="009502F0" w:rsidRPr="00E05C13" w:rsidRDefault="009502F0" w:rsidP="001F0ED4">
            <w:pPr>
              <w:spacing w:after="0" w:line="320" w:lineRule="atLeast"/>
              <w:jc w:val="both"/>
              <w:rPr>
                <w:color w:val="000000" w:themeColor="text1"/>
                <w:sz w:val="22"/>
              </w:rPr>
            </w:pPr>
            <w:r w:rsidRPr="00E05C13">
              <w:rPr>
                <w:rFonts w:eastAsia="Times New Roman" w:cs="Times New Roman"/>
                <w:bCs/>
                <w:color w:val="000000" w:themeColor="text1"/>
                <w:sz w:val="22"/>
                <w:lang w:val="nl-NL"/>
              </w:rPr>
              <w:t xml:space="preserve">- </w:t>
            </w:r>
            <w:r w:rsidRPr="00E05C13">
              <w:rPr>
                <w:bCs/>
                <w:color w:val="000000" w:themeColor="text1"/>
                <w:sz w:val="22"/>
                <w:lang w:val="nl-NL"/>
              </w:rPr>
              <w:t xml:space="preserve">Có tinh thần trách nhiệm, trung thực, giữ nguyên tắc; nhanh nhẹn, chịu áp lực công việc, cẩn thận, kiên nhẫn. </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C36C55" w14:textId="661DF3F8" w:rsidR="009502F0" w:rsidRPr="00E05C13" w:rsidRDefault="009502F0"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C1FECF2" w14:textId="15833E32" w:rsidR="009502F0" w:rsidRPr="00E05C13" w:rsidRDefault="009502F0" w:rsidP="007242A6">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FD1C140" w14:textId="66F5BCF6" w:rsidR="009502F0" w:rsidRPr="00E05C13" w:rsidRDefault="009502F0" w:rsidP="007242A6">
            <w:pPr>
              <w:spacing w:after="0" w:line="280" w:lineRule="exact"/>
              <w:jc w:val="center"/>
              <w:rPr>
                <w:rFonts w:eastAsia="Times New Roman" w:cs="Times New Roman"/>
                <w:color w:val="000000" w:themeColor="text1"/>
                <w:sz w:val="22"/>
              </w:rPr>
            </w:pPr>
          </w:p>
        </w:tc>
      </w:tr>
      <w:tr w:rsidR="009502F0" w:rsidRPr="00E05C13" w14:paraId="132A5A6E" w14:textId="77777777" w:rsidTr="000E6921">
        <w:tc>
          <w:tcPr>
            <w:tcW w:w="63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tcPr>
          <w:p w14:paraId="740875AC" w14:textId="50B060E4"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lastRenderedPageBreak/>
              <w:t>9</w:t>
            </w:r>
          </w:p>
        </w:tc>
        <w:tc>
          <w:tcPr>
            <w:tcW w:w="1134"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tcPr>
          <w:p w14:paraId="03974E36" w14:textId="53507780" w:rsidR="009502F0" w:rsidRPr="002402B1" w:rsidRDefault="009502F0" w:rsidP="002402B1">
            <w:pPr>
              <w:spacing w:after="0" w:line="280" w:lineRule="exact"/>
              <w:jc w:val="both"/>
              <w:rPr>
                <w:rFonts w:eastAsia="Times New Roman" w:cs="Times New Roman"/>
                <w:color w:val="000000" w:themeColor="text1"/>
                <w:sz w:val="22"/>
              </w:rPr>
            </w:pPr>
            <w:r w:rsidRPr="002402B1">
              <w:rPr>
                <w:rFonts w:eastAsia="Times New Roman" w:cs="Times New Roman"/>
                <w:bCs/>
                <w:color w:val="000000" w:themeColor="text1"/>
                <w:sz w:val="22"/>
              </w:rPr>
              <w:t>Phòng Công nghệ thông tin</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A01182" w14:textId="51053ADF" w:rsidR="009502F0" w:rsidRPr="00E05C13" w:rsidRDefault="009502F0" w:rsidP="002402B1">
            <w:pPr>
              <w:spacing w:after="0" w:line="280" w:lineRule="exact"/>
              <w:rPr>
                <w:rFonts w:eastAsia="Times New Roman" w:cs="Times New Roman"/>
                <w:color w:val="000000" w:themeColor="text1"/>
                <w:sz w:val="22"/>
              </w:rPr>
            </w:pPr>
            <w:r w:rsidRPr="009153B1">
              <w:rPr>
                <w:rFonts w:eastAsia="Times New Roman" w:cs="Times New Roman"/>
                <w:bCs/>
                <w:color w:val="000000" w:themeColor="text1"/>
                <w:sz w:val="22"/>
              </w:rPr>
              <w:t>Chuyên viên quản trị mạng, quản trị hệ thống</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CC824A" w14:textId="24EB7748"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03</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9AF3775" w14:textId="79F65992"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03</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1EF76E6" w14:textId="77777777" w:rsidR="009502F0" w:rsidRPr="00E05C13" w:rsidRDefault="009502F0" w:rsidP="002402B1">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D79313" w14:textId="77777777" w:rsidR="009502F0" w:rsidRPr="00071124" w:rsidRDefault="009502F0" w:rsidP="002402B1">
            <w:pPr>
              <w:spacing w:after="0" w:line="320" w:lineRule="exact"/>
              <w:jc w:val="both"/>
              <w:rPr>
                <w:color w:val="000000" w:themeColor="text1"/>
                <w:sz w:val="22"/>
              </w:rPr>
            </w:pPr>
            <w:r w:rsidRPr="00071124">
              <w:rPr>
                <w:color w:val="000000" w:themeColor="text1"/>
                <w:sz w:val="22"/>
              </w:rPr>
              <w:t xml:space="preserve">- Theo dõi, giám sát, đảm bảo an toàn hệ thống mạng toàn trường </w:t>
            </w:r>
          </w:p>
          <w:p w14:paraId="5C31EC69" w14:textId="77777777" w:rsidR="009502F0" w:rsidRPr="00071124" w:rsidRDefault="009502F0" w:rsidP="002402B1">
            <w:pPr>
              <w:spacing w:after="0" w:line="320" w:lineRule="exact"/>
              <w:jc w:val="both"/>
              <w:rPr>
                <w:color w:val="000000" w:themeColor="text1"/>
                <w:sz w:val="22"/>
                <w:lang w:val="vi-VN"/>
              </w:rPr>
            </w:pPr>
            <w:r w:rsidRPr="00071124">
              <w:rPr>
                <w:color w:val="000000" w:themeColor="text1"/>
                <w:sz w:val="22"/>
              </w:rPr>
              <w:t>- Cài đặt, cấu hình thiết bị mạng (Tường lửa; Router; Switch lay3, Swith lay2; Bộ thu phát wifi; Thiết bị lưu trữ dữ liệu) theo yêu cầu công việc</w:t>
            </w:r>
            <w:r w:rsidRPr="00071124">
              <w:rPr>
                <w:color w:val="000000" w:themeColor="text1"/>
                <w:sz w:val="22"/>
                <w:lang w:val="vi-VN"/>
              </w:rPr>
              <w:t>.</w:t>
            </w:r>
          </w:p>
          <w:p w14:paraId="02474DF1" w14:textId="77777777" w:rsidR="009502F0" w:rsidRPr="00071124" w:rsidRDefault="009502F0" w:rsidP="002402B1">
            <w:pPr>
              <w:spacing w:after="0" w:line="320" w:lineRule="exact"/>
              <w:jc w:val="both"/>
              <w:rPr>
                <w:color w:val="000000" w:themeColor="text1"/>
                <w:sz w:val="22"/>
                <w:lang w:val="vi-VN"/>
              </w:rPr>
            </w:pPr>
            <w:r w:rsidRPr="00071124">
              <w:rPr>
                <w:color w:val="000000" w:themeColor="text1"/>
                <w:sz w:val="22"/>
              </w:rPr>
              <w:t xml:space="preserve">- Sửa chữa hệ thống mạng LAN, wifi, camera </w:t>
            </w:r>
            <w:r w:rsidRPr="00071124">
              <w:rPr>
                <w:color w:val="000000" w:themeColor="text1"/>
                <w:sz w:val="22"/>
                <w:lang w:val="vi-VN"/>
              </w:rPr>
              <w:t>.</w:t>
            </w:r>
          </w:p>
          <w:p w14:paraId="0485C935" w14:textId="77777777" w:rsidR="009502F0" w:rsidRPr="00071124" w:rsidRDefault="009502F0" w:rsidP="002402B1">
            <w:pPr>
              <w:spacing w:after="0" w:line="320" w:lineRule="exact"/>
              <w:jc w:val="both"/>
              <w:rPr>
                <w:color w:val="000000" w:themeColor="text1"/>
                <w:sz w:val="22"/>
                <w:lang w:val="vi-VN"/>
              </w:rPr>
            </w:pPr>
            <w:r w:rsidRPr="00071124">
              <w:rPr>
                <w:color w:val="000000" w:themeColor="text1"/>
                <w:sz w:val="22"/>
              </w:rPr>
              <w:t>- Trực phòng họp trực tiếp và trực tuyến</w:t>
            </w:r>
            <w:r w:rsidRPr="00071124">
              <w:rPr>
                <w:color w:val="000000" w:themeColor="text1"/>
                <w:sz w:val="22"/>
                <w:lang w:val="vi-VN"/>
              </w:rPr>
              <w:t>.</w:t>
            </w:r>
          </w:p>
          <w:p w14:paraId="1B84A1A4" w14:textId="77777777" w:rsidR="009502F0" w:rsidRPr="00071124" w:rsidRDefault="009502F0" w:rsidP="002402B1">
            <w:pPr>
              <w:spacing w:after="0" w:line="320" w:lineRule="exact"/>
              <w:jc w:val="both"/>
              <w:rPr>
                <w:color w:val="000000" w:themeColor="text1"/>
                <w:sz w:val="22"/>
              </w:rPr>
            </w:pPr>
            <w:r w:rsidRPr="00071124">
              <w:rPr>
                <w:color w:val="000000" w:themeColor="text1"/>
                <w:sz w:val="22"/>
              </w:rPr>
              <w:t>- Quản lý phòng máy chủ: Trực phòng máy chủ; Cài đặt và cấu hình dịch vụ để vận hành hệ thống phần mềm.</w:t>
            </w:r>
          </w:p>
          <w:p w14:paraId="5AB0FE8A" w14:textId="4A39E191" w:rsidR="009502F0" w:rsidRPr="00E05C13" w:rsidRDefault="009502F0" w:rsidP="002402B1">
            <w:pPr>
              <w:spacing w:after="0" w:line="320" w:lineRule="exact"/>
              <w:jc w:val="both"/>
              <w:rPr>
                <w:rFonts w:eastAsia="Times New Roman" w:cs="Times New Roman"/>
                <w:bCs/>
                <w:color w:val="000000" w:themeColor="text1"/>
                <w:sz w:val="22"/>
              </w:rPr>
            </w:pPr>
            <w:r w:rsidRPr="00071124">
              <w:rPr>
                <w:color w:val="000000" w:themeColor="text1"/>
                <w:sz w:val="22"/>
              </w:rPr>
              <w:t>- Sửa chữa, bảo trì phần mềm, phần cứng thiết bị CNTT: Cài đặt phần mềm; Diệt virut; Cài đặt các thiết bị ngoại vi (Máy in; Máy scan, Camera, ...)</w:t>
            </w:r>
            <w:r w:rsidRPr="00071124">
              <w:rPr>
                <w:color w:val="000000" w:themeColor="text1"/>
                <w:sz w:val="22"/>
                <w:lang w:val="vi-VN"/>
              </w:rPr>
              <w:t>.</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24EA85" w14:textId="14693235" w:rsidR="009502F0" w:rsidRDefault="009502F0" w:rsidP="002402B1">
            <w:pPr>
              <w:spacing w:after="0"/>
              <w:rPr>
                <w:rFonts w:eastAsia="Times New Roman" w:cs="Times New Roman"/>
                <w:color w:val="000000" w:themeColor="text1"/>
                <w:sz w:val="22"/>
                <w:lang w:eastAsia="vi-VN"/>
              </w:rPr>
            </w:pPr>
            <w:r>
              <w:rPr>
                <w:rFonts w:eastAsia="Times New Roman" w:cs="Times New Roman"/>
                <w:color w:val="000000" w:themeColor="text1"/>
                <w:sz w:val="22"/>
                <w:lang w:eastAsia="vi-VN"/>
              </w:rPr>
              <w:t xml:space="preserve">- </w:t>
            </w:r>
            <w:r w:rsidRPr="009153B1">
              <w:rPr>
                <w:rFonts w:eastAsia="Times New Roman" w:cs="Times New Roman"/>
                <w:color w:val="000000" w:themeColor="text1"/>
                <w:sz w:val="22"/>
                <w:lang w:eastAsia="vi-VN"/>
              </w:rPr>
              <w:t>Trình độ Đại học trở lên ngành Mạng máy tính; Khoa học máy tính; Kỹ thuật phần mềm; Hệ thống thông tin; Kỹ thuật máy tính; Công nghệ kỹ thuật máy tính; Công nghệ thông tin; Điện; Điện tử</w:t>
            </w:r>
            <w:r>
              <w:rPr>
                <w:rFonts w:eastAsia="Times New Roman" w:cs="Times New Roman"/>
                <w:color w:val="000000" w:themeColor="text1"/>
                <w:sz w:val="22"/>
                <w:lang w:eastAsia="vi-VN"/>
              </w:rPr>
              <w:t>; Kỹ thuật Điện, Điện tử; Điện tử viễn thông</w:t>
            </w:r>
            <w:r w:rsidRPr="009153B1">
              <w:rPr>
                <w:rFonts w:eastAsia="Times New Roman" w:cs="Times New Roman"/>
                <w:color w:val="000000" w:themeColor="text1"/>
                <w:sz w:val="22"/>
                <w:lang w:eastAsia="vi-VN"/>
              </w:rPr>
              <w:t>; Hoặc các ngành khác nhưng có khả năng, kinh nghiệm làm việc theo các nội dung của phần mô tả công việc</w:t>
            </w:r>
          </w:p>
          <w:p w14:paraId="5321DBAF" w14:textId="2FD8E43F" w:rsidR="009502F0" w:rsidRPr="00E05C13" w:rsidRDefault="009502F0" w:rsidP="002402B1">
            <w:pPr>
              <w:spacing w:after="0"/>
              <w:rPr>
                <w:color w:val="000000" w:themeColor="text1"/>
                <w:sz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4F5BA77" w14:textId="46CFC48B" w:rsidR="009502F0" w:rsidRPr="00E05C13" w:rsidRDefault="009502F0" w:rsidP="002402B1">
            <w:pPr>
              <w:spacing w:after="0" w:line="280" w:lineRule="exact"/>
              <w:rPr>
                <w:rFonts w:eastAsia="Times New Roman" w:cs="Times New Roman"/>
                <w:color w:val="000000" w:themeColor="text1"/>
                <w:sz w:val="22"/>
              </w:rPr>
            </w:pPr>
            <w:r>
              <w:rPr>
                <w:rFonts w:eastAsia="Times New Roman" w:cs="Times New Roman"/>
                <w:color w:val="000000" w:themeColor="text1"/>
                <w:sz w:val="22"/>
                <w:lang w:eastAsia="vi-VN"/>
              </w:rPr>
              <w:t xml:space="preserve">- </w:t>
            </w:r>
            <w:r w:rsidRPr="00C7397A">
              <w:rPr>
                <w:rFonts w:eastAsia="Times New Roman" w:cs="Times New Roman"/>
                <w:color w:val="000000" w:themeColor="text1"/>
                <w:sz w:val="22"/>
                <w:lang w:val="vi-VN" w:eastAsia="vi-VN"/>
              </w:rPr>
              <w:t>Ưu tiên ứng viên có kinh nghiệm làm việc</w:t>
            </w:r>
            <w:r>
              <w:rPr>
                <w:rFonts w:eastAsia="Times New Roman" w:cs="Times New Roman"/>
                <w:color w:val="000000" w:themeColor="text1"/>
                <w:sz w:val="22"/>
                <w:lang w:eastAsia="vi-VN"/>
              </w:rPr>
              <w:t xml:space="preserve"> trong các lĩnh vực liên quan đến phần mô tả công việc.</w:t>
            </w:r>
            <w:r w:rsidRPr="00C7397A">
              <w:rPr>
                <w:rFonts w:eastAsia="Times New Roman" w:cs="Times New Roman"/>
                <w:color w:val="000000" w:themeColor="text1"/>
                <w:sz w:val="22"/>
                <w:lang w:val="vi-VN" w:eastAsia="vi-VN"/>
              </w:rPr>
              <w:br/>
              <w:t xml:space="preserve">- </w:t>
            </w:r>
            <w:r>
              <w:rPr>
                <w:rFonts w:eastAsia="Times New Roman" w:cs="Times New Roman"/>
                <w:color w:val="000000" w:themeColor="text1"/>
                <w:sz w:val="22"/>
                <w:lang w:eastAsia="vi-VN"/>
              </w:rPr>
              <w:t>Ưu tiên người đã c</w:t>
            </w:r>
            <w:r w:rsidRPr="00C7397A">
              <w:rPr>
                <w:rFonts w:eastAsia="Times New Roman" w:cs="Times New Roman"/>
                <w:color w:val="000000" w:themeColor="text1"/>
                <w:sz w:val="22"/>
                <w:lang w:val="vi-VN" w:eastAsia="vi-VN"/>
              </w:rPr>
              <w:t>ó chứng chỉ CCNA</w:t>
            </w:r>
            <w:r>
              <w:rPr>
                <w:rFonts w:eastAsia="Times New Roman" w:cs="Times New Roman"/>
                <w:color w:val="000000" w:themeColor="text1"/>
                <w:sz w:val="22"/>
                <w:lang w:eastAsia="vi-VN"/>
              </w:rPr>
              <w:t>.</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FF44AA" w14:textId="304C3FEA"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02</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8FA1B00" w14:textId="4CFA2ECD"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01</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DEAC8E8" w14:textId="77777777" w:rsidR="009502F0" w:rsidRPr="00E05C13" w:rsidRDefault="009502F0" w:rsidP="002402B1">
            <w:pPr>
              <w:spacing w:after="0" w:line="280" w:lineRule="exact"/>
              <w:jc w:val="center"/>
              <w:rPr>
                <w:rFonts w:eastAsia="Times New Roman" w:cs="Times New Roman"/>
                <w:color w:val="000000" w:themeColor="text1"/>
                <w:sz w:val="22"/>
              </w:rPr>
            </w:pPr>
          </w:p>
        </w:tc>
      </w:tr>
      <w:tr w:rsidR="009502F0" w:rsidRPr="00E05C13" w14:paraId="3A8A1661" w14:textId="77777777" w:rsidTr="000E6921">
        <w:tc>
          <w:tcPr>
            <w:tcW w:w="633" w:type="dxa"/>
            <w:vMerge/>
            <w:tcBorders>
              <w:left w:val="single" w:sz="4" w:space="0" w:color="auto"/>
              <w:bottom w:val="single" w:sz="4" w:space="0" w:color="auto"/>
              <w:right w:val="single" w:sz="4" w:space="0" w:color="auto"/>
            </w:tcBorders>
            <w:shd w:val="clear" w:color="auto" w:fill="auto"/>
            <w:noWrap/>
            <w:tcMar>
              <w:left w:w="57" w:type="dxa"/>
              <w:right w:w="57" w:type="dxa"/>
            </w:tcMar>
            <w:vAlign w:val="center"/>
          </w:tcPr>
          <w:p w14:paraId="69C20813" w14:textId="77777777" w:rsidR="009502F0" w:rsidRDefault="009502F0" w:rsidP="002402B1">
            <w:pPr>
              <w:spacing w:after="0" w:line="280" w:lineRule="exact"/>
              <w:jc w:val="center"/>
              <w:rPr>
                <w:rFonts w:eastAsia="Times New Roman" w:cs="Times New Roman"/>
                <w:color w:val="000000" w:themeColor="text1"/>
                <w:sz w:val="22"/>
              </w:rPr>
            </w:pPr>
          </w:p>
        </w:tc>
        <w:tc>
          <w:tcPr>
            <w:tcW w:w="1134" w:type="dxa"/>
            <w:vMerge/>
            <w:tcBorders>
              <w:left w:val="single" w:sz="4" w:space="0" w:color="auto"/>
              <w:bottom w:val="single" w:sz="4" w:space="0" w:color="auto"/>
              <w:right w:val="single" w:sz="4" w:space="0" w:color="auto"/>
            </w:tcBorders>
            <w:shd w:val="clear" w:color="auto" w:fill="auto"/>
            <w:noWrap/>
            <w:tcMar>
              <w:left w:w="57" w:type="dxa"/>
              <w:right w:w="57" w:type="dxa"/>
            </w:tcMar>
            <w:vAlign w:val="center"/>
          </w:tcPr>
          <w:p w14:paraId="53BCAF6C" w14:textId="77777777" w:rsidR="009502F0" w:rsidRPr="00E05C13" w:rsidRDefault="009502F0" w:rsidP="002402B1">
            <w:pPr>
              <w:spacing w:after="0" w:line="280" w:lineRule="exact"/>
              <w:jc w:val="both"/>
              <w:rPr>
                <w:rFonts w:eastAsia="Times New Roman" w:cs="Times New Roman"/>
                <w:color w:val="000000" w:themeColor="text1"/>
                <w:sz w:val="22"/>
              </w:rPr>
            </w:pP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A29901" w14:textId="13E5BE5C" w:rsidR="009502F0" w:rsidRPr="00E05C13" w:rsidRDefault="009502F0" w:rsidP="002402B1">
            <w:pPr>
              <w:spacing w:after="0" w:line="280" w:lineRule="exact"/>
              <w:rPr>
                <w:rFonts w:eastAsia="Times New Roman" w:cs="Times New Roman"/>
                <w:color w:val="000000" w:themeColor="text1"/>
                <w:sz w:val="22"/>
              </w:rPr>
            </w:pPr>
            <w:r w:rsidRPr="009153B1">
              <w:rPr>
                <w:rFonts w:eastAsia="Times New Roman" w:cs="Times New Roman"/>
                <w:bCs/>
                <w:color w:val="000000" w:themeColor="text1"/>
                <w:sz w:val="22"/>
              </w:rPr>
              <w:t>Chuyên viên phát triển phần mềm</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D47BE0" w14:textId="619C3AB0"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03</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2A12946" w14:textId="1086277A"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03</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BB947A9" w14:textId="77777777" w:rsidR="009502F0" w:rsidRPr="00E05C13" w:rsidRDefault="009502F0" w:rsidP="002402B1">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AC7EA0" w14:textId="77777777" w:rsidR="009502F0" w:rsidRPr="002402B1" w:rsidRDefault="009502F0" w:rsidP="002402B1">
            <w:pPr>
              <w:spacing w:after="0" w:line="240" w:lineRule="auto"/>
              <w:rPr>
                <w:color w:val="000000" w:themeColor="text1"/>
                <w:sz w:val="22"/>
              </w:rPr>
            </w:pPr>
            <w:r w:rsidRPr="002402B1">
              <w:rPr>
                <w:color w:val="000000" w:themeColor="text1"/>
                <w:sz w:val="22"/>
              </w:rPr>
              <w:t>- Hỗ trợ các đơn vị triển khai sử dụng các hệ thống phần mềm nghiệp vụ.</w:t>
            </w:r>
            <w:r w:rsidRPr="002402B1">
              <w:rPr>
                <w:color w:val="000000" w:themeColor="text1"/>
                <w:sz w:val="22"/>
              </w:rPr>
              <w:br/>
              <w:t xml:space="preserve">- Quản trị hệ thống phần mềm </w:t>
            </w:r>
            <w:r w:rsidRPr="002402B1">
              <w:rPr>
                <w:color w:val="000000" w:themeColor="text1"/>
                <w:sz w:val="22"/>
              </w:rPr>
              <w:br/>
              <w:t>- Nghiên cứu, phát triển và xây dựng</w:t>
            </w:r>
          </w:p>
          <w:p w14:paraId="492C4605" w14:textId="00716E63" w:rsidR="009502F0" w:rsidRPr="002402B1" w:rsidRDefault="009502F0" w:rsidP="002402B1">
            <w:pPr>
              <w:spacing w:after="0" w:line="240" w:lineRule="auto"/>
              <w:rPr>
                <w:color w:val="000000" w:themeColor="text1"/>
                <w:sz w:val="22"/>
              </w:rPr>
            </w:pPr>
            <w:r w:rsidRPr="002402B1">
              <w:rPr>
                <w:color w:val="000000" w:themeColor="text1"/>
                <w:sz w:val="22"/>
              </w:rPr>
              <w:t>phần mềm, website, app theo nhu cầu</w:t>
            </w:r>
            <w:r>
              <w:rPr>
                <w:color w:val="000000" w:themeColor="text1"/>
                <w:sz w:val="22"/>
              </w:rPr>
              <w:t xml:space="preserve"> </w:t>
            </w:r>
            <w:r w:rsidRPr="002402B1">
              <w:rPr>
                <w:color w:val="000000" w:themeColor="text1"/>
                <w:sz w:val="22"/>
              </w:rPr>
              <w:t>của các đơn vị trong trường.</w:t>
            </w:r>
          </w:p>
          <w:p w14:paraId="42871B36" w14:textId="77777777" w:rsidR="009502F0" w:rsidRPr="002402B1" w:rsidRDefault="009502F0" w:rsidP="002402B1">
            <w:pPr>
              <w:spacing w:after="0" w:line="240" w:lineRule="auto"/>
              <w:rPr>
                <w:color w:val="000000" w:themeColor="text1"/>
                <w:sz w:val="22"/>
              </w:rPr>
            </w:pPr>
            <w:r w:rsidRPr="002402B1">
              <w:rPr>
                <w:color w:val="000000" w:themeColor="text1"/>
                <w:sz w:val="22"/>
              </w:rPr>
              <w:lastRenderedPageBreak/>
              <w:t xml:space="preserve">Yêu cầu chung: Thành thạo về HTML, CSS, Javascript </w:t>
            </w:r>
          </w:p>
          <w:p w14:paraId="542BC7F3" w14:textId="77777777" w:rsidR="009502F0" w:rsidRPr="002402B1" w:rsidRDefault="009502F0" w:rsidP="002402B1">
            <w:pPr>
              <w:spacing w:after="0" w:line="240" w:lineRule="auto"/>
              <w:rPr>
                <w:color w:val="000000" w:themeColor="text1"/>
                <w:sz w:val="22"/>
              </w:rPr>
            </w:pPr>
            <w:r w:rsidRPr="002402B1">
              <w:rPr>
                <w:color w:val="000000" w:themeColor="text1"/>
                <w:sz w:val="22"/>
              </w:rPr>
              <w:t xml:space="preserve">Yêu cầu chi tiết: </w:t>
            </w:r>
          </w:p>
          <w:p w14:paraId="2EA28D3F" w14:textId="77777777" w:rsidR="009502F0" w:rsidRPr="002402B1" w:rsidRDefault="009502F0" w:rsidP="002402B1">
            <w:pPr>
              <w:spacing w:after="0" w:line="240" w:lineRule="auto"/>
              <w:rPr>
                <w:color w:val="000000" w:themeColor="text1"/>
                <w:sz w:val="22"/>
              </w:rPr>
            </w:pPr>
            <w:r w:rsidRPr="002402B1">
              <w:rPr>
                <w:color w:val="000000" w:themeColor="text1"/>
                <w:sz w:val="22"/>
              </w:rPr>
              <w:t xml:space="preserve">+ Website: Thư viện ReactJS, TailwindCss, Thư viện MUI, Redux, Tanstack query, Formik, Xử lý File </w:t>
            </w:r>
          </w:p>
          <w:p w14:paraId="2D1166CE" w14:textId="77777777" w:rsidR="009502F0" w:rsidRPr="002402B1" w:rsidRDefault="009502F0" w:rsidP="002402B1">
            <w:pPr>
              <w:spacing w:after="0" w:line="240" w:lineRule="auto"/>
              <w:rPr>
                <w:color w:val="000000" w:themeColor="text1"/>
                <w:sz w:val="22"/>
              </w:rPr>
            </w:pPr>
            <w:r w:rsidRPr="002402B1">
              <w:rPr>
                <w:color w:val="000000" w:themeColor="text1"/>
                <w:sz w:val="22"/>
              </w:rPr>
              <w:t xml:space="preserve">+ App: Thư viện React-native (CLI), Redux, Tanstack query </w:t>
            </w:r>
          </w:p>
          <w:p w14:paraId="0FA1BA2A" w14:textId="77777777" w:rsidR="009502F0" w:rsidRPr="002402B1" w:rsidRDefault="009502F0" w:rsidP="002402B1">
            <w:pPr>
              <w:spacing w:after="0" w:line="320" w:lineRule="exact"/>
              <w:rPr>
                <w:color w:val="000000" w:themeColor="text1"/>
                <w:sz w:val="22"/>
              </w:rPr>
            </w:pPr>
            <w:r w:rsidRPr="002402B1">
              <w:rPr>
                <w:color w:val="000000" w:themeColor="text1"/>
                <w:sz w:val="22"/>
              </w:rPr>
              <w:t>+ API: NodeJs, Framework Express, SQL</w:t>
            </w:r>
          </w:p>
          <w:p w14:paraId="5DFEE114" w14:textId="4A6FA21E" w:rsidR="009502F0" w:rsidRPr="002402B1" w:rsidRDefault="009502F0" w:rsidP="002402B1">
            <w:pPr>
              <w:spacing w:after="0" w:line="320" w:lineRule="exact"/>
              <w:jc w:val="both"/>
              <w:rPr>
                <w:rFonts w:eastAsia="Times New Roman" w:cs="Times New Roman"/>
                <w:bCs/>
                <w:color w:val="000000" w:themeColor="text1"/>
                <w:sz w:val="22"/>
              </w:rPr>
            </w:pPr>
            <w:r w:rsidRPr="002402B1">
              <w:rPr>
                <w:color w:val="000000" w:themeColor="text1"/>
                <w:sz w:val="22"/>
              </w:rPr>
              <w:t xml:space="preserve">- Trực phòng họp trực tiếp và trực tuyến </w:t>
            </w:r>
            <w:r w:rsidRPr="002402B1">
              <w:rPr>
                <w:color w:val="000000" w:themeColor="text1"/>
                <w:sz w:val="22"/>
              </w:rPr>
              <w:br/>
              <w:t>- Sửa chữa, bảo trì phần mềm, phần cứng thiết bị CNTT: Cài đặt phần mềm; Diệt virut; Cài đặt các thiết bị ngoại vi (Máy in; Máy scan, Camera, ...)</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0DAF6F" w14:textId="37AB2FF7" w:rsidR="009502F0" w:rsidRPr="00E05C13" w:rsidRDefault="009502F0" w:rsidP="002402B1">
            <w:pPr>
              <w:spacing w:after="0"/>
              <w:rPr>
                <w:color w:val="000000" w:themeColor="text1"/>
                <w:sz w:val="22"/>
              </w:rPr>
            </w:pPr>
            <w:r w:rsidRPr="009153B1">
              <w:rPr>
                <w:rFonts w:eastAsia="Times New Roman" w:cs="Times New Roman"/>
                <w:color w:val="000000" w:themeColor="text1"/>
                <w:sz w:val="22"/>
                <w:lang w:eastAsia="vi-VN"/>
              </w:rPr>
              <w:lastRenderedPageBreak/>
              <w:t>Trình độ Đại học trở lên ngành Khoa học máy tính; Kỹ thuật phần mềm; Hệ thống thông tin; Kỹ thuật máy tính; Công nghệ kỹ thuật máy tính; Công nghệ thông tin;</w:t>
            </w:r>
            <w:r>
              <w:rPr>
                <w:rFonts w:eastAsia="Times New Roman" w:cs="Times New Roman"/>
                <w:color w:val="000000" w:themeColor="text1"/>
                <w:sz w:val="22"/>
                <w:lang w:eastAsia="vi-VN"/>
              </w:rPr>
              <w:t xml:space="preserve"> Khoa học dữ liệu</w:t>
            </w:r>
            <w:r w:rsidRPr="009153B1">
              <w:rPr>
                <w:rFonts w:eastAsia="Times New Roman" w:cs="Times New Roman"/>
                <w:color w:val="000000" w:themeColor="text1"/>
                <w:sz w:val="22"/>
                <w:lang w:eastAsia="vi-VN"/>
              </w:rPr>
              <w:t xml:space="preserve"> Hoặc các ngành khác nhưng </w:t>
            </w:r>
            <w:r w:rsidRPr="009153B1">
              <w:rPr>
                <w:rFonts w:eastAsia="Times New Roman" w:cs="Times New Roman"/>
                <w:color w:val="000000" w:themeColor="text1"/>
                <w:sz w:val="22"/>
                <w:lang w:eastAsia="vi-VN"/>
              </w:rPr>
              <w:lastRenderedPageBreak/>
              <w:t>có khả năng, kinh nghiệm làm việc theo các nội dung của phần mô tả công việc</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60FEFC5" w14:textId="01AC51A8" w:rsidR="009502F0" w:rsidRPr="002402B1" w:rsidRDefault="009502F0" w:rsidP="002402B1">
            <w:pPr>
              <w:spacing w:after="0" w:line="280" w:lineRule="exact"/>
              <w:jc w:val="both"/>
              <w:rPr>
                <w:rFonts w:eastAsia="Times New Roman" w:cs="Times New Roman"/>
                <w:color w:val="000000" w:themeColor="text1"/>
                <w:sz w:val="22"/>
              </w:rPr>
            </w:pPr>
            <w:r w:rsidRPr="00C7397A">
              <w:rPr>
                <w:rFonts w:eastAsia="Times New Roman" w:cs="Times New Roman"/>
                <w:color w:val="000000" w:themeColor="text1"/>
                <w:sz w:val="22"/>
                <w:lang w:val="vi-VN" w:eastAsia="vi-VN"/>
              </w:rPr>
              <w:lastRenderedPageBreak/>
              <w:t>Ưu tiên ứng viên có kinh nghiệm làm việc</w:t>
            </w:r>
            <w:r>
              <w:rPr>
                <w:rFonts w:eastAsia="Times New Roman" w:cs="Times New Roman"/>
                <w:color w:val="000000" w:themeColor="text1"/>
                <w:sz w:val="22"/>
                <w:lang w:eastAsia="vi-VN"/>
              </w:rPr>
              <w:t xml:space="preserve"> trong các lĩnh vực liên quan đến phần mô tả công việc.</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6E261E" w14:textId="67E5F7C4" w:rsidR="009502F0" w:rsidRPr="00E05C13" w:rsidRDefault="009502F0"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03</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8B926AA" w14:textId="77777777" w:rsidR="009502F0" w:rsidRPr="00E05C13" w:rsidRDefault="009502F0" w:rsidP="002402B1">
            <w:pPr>
              <w:spacing w:after="0" w:line="28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20D1276" w14:textId="77777777" w:rsidR="009502F0" w:rsidRPr="00E05C13" w:rsidRDefault="009502F0" w:rsidP="002402B1">
            <w:pPr>
              <w:spacing w:after="0" w:line="280" w:lineRule="exact"/>
              <w:jc w:val="center"/>
              <w:rPr>
                <w:rFonts w:eastAsia="Times New Roman" w:cs="Times New Roman"/>
                <w:color w:val="000000" w:themeColor="text1"/>
                <w:sz w:val="22"/>
              </w:rPr>
            </w:pPr>
          </w:p>
        </w:tc>
      </w:tr>
      <w:tr w:rsidR="002402B1" w:rsidRPr="00E05C13" w14:paraId="1C13486E" w14:textId="77777777" w:rsidTr="00B16B23">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9DFDCE8" w14:textId="35193908" w:rsidR="002402B1" w:rsidRPr="00E05C13" w:rsidRDefault="002402B1"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C2A91AF" w14:textId="78C0E779"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Phòng Tuyển sinh, truyền thông và đối ngoại</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23EBE0" w14:textId="5B817A88" w:rsidR="002402B1" w:rsidRPr="00E05C13" w:rsidRDefault="002402B1" w:rsidP="002402B1">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Nhân viên truyền thông</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CA93E" w14:textId="5F03A940"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1795AA8F" w14:textId="77777777" w:rsidR="002402B1" w:rsidRPr="00E05C13" w:rsidRDefault="002402B1" w:rsidP="002402B1">
            <w:pPr>
              <w:spacing w:after="0" w:line="280" w:lineRule="exact"/>
              <w:jc w:val="center"/>
              <w:rPr>
                <w:rFonts w:eastAsia="Times New Roman" w:cs="Times New Roman"/>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3BCED2A" w14:textId="2A80DDCF"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5D86BD"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Phân tích đối tượng và mục tiêu truyền thông</w:t>
            </w:r>
          </w:p>
          <w:p w14:paraId="5767DC36"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xml:space="preserve">- Triển khai truyền thông các giá trị văn hóa nội bộ </w:t>
            </w:r>
          </w:p>
          <w:p w14:paraId="594A7BD9"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Sắp xếp và lên chương trình các buổi phỏng vấn</w:t>
            </w:r>
          </w:p>
          <w:p w14:paraId="61E34D75" w14:textId="5FEFA6A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Tạo lịch nội dung và quản lý các tài khoản mạng xã hội để tương tác với công chúng</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1F5C3D" w14:textId="070B1CB8" w:rsidR="002402B1" w:rsidRPr="00E05C13" w:rsidRDefault="002402B1" w:rsidP="002402B1">
            <w:pPr>
              <w:spacing w:after="0"/>
              <w:rPr>
                <w:color w:val="000000" w:themeColor="text1"/>
                <w:sz w:val="22"/>
              </w:rPr>
            </w:pPr>
            <w:r w:rsidRPr="00E05C13">
              <w:rPr>
                <w:color w:val="000000" w:themeColor="text1"/>
                <w:sz w:val="22"/>
              </w:rPr>
              <w:t>Có bằng Đại học trở lên</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543DB09" w14:textId="77777777"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 Có kinh nghiệm trong công tác truyền thông, quan hệ công chúng</w:t>
            </w:r>
          </w:p>
          <w:p w14:paraId="0427821B" w14:textId="77777777"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 Có hiểu biết về truyền thống, lịch sử và văn hóa của Nhà trường</w:t>
            </w:r>
          </w:p>
          <w:p w14:paraId="16228F17" w14:textId="7F4425BB"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 Ưu tiên người đã có thời gian làm việc tại trường</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D833A8" w14:textId="746863F4"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F4286C0" w14:textId="77777777" w:rsidR="002402B1" w:rsidRPr="00E05C13" w:rsidRDefault="002402B1" w:rsidP="002402B1">
            <w:pPr>
              <w:spacing w:after="0" w:line="28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63861F8" w14:textId="7C5F0E11" w:rsidR="002402B1" w:rsidRPr="00E05C13" w:rsidRDefault="002402B1" w:rsidP="002402B1">
            <w:pPr>
              <w:spacing w:after="0" w:line="280" w:lineRule="exact"/>
              <w:jc w:val="center"/>
              <w:rPr>
                <w:rFonts w:eastAsia="Times New Roman" w:cs="Times New Roman"/>
                <w:color w:val="000000" w:themeColor="text1"/>
                <w:sz w:val="22"/>
              </w:rPr>
            </w:pPr>
          </w:p>
        </w:tc>
      </w:tr>
      <w:tr w:rsidR="002402B1" w:rsidRPr="00E05C13" w14:paraId="4CCA7074" w14:textId="77777777" w:rsidTr="00160F37">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E5AEC8A" w14:textId="17BB383C" w:rsidR="002402B1" w:rsidRPr="00E05C13" w:rsidRDefault="002402B1"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11</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1311CA2" w14:textId="2834F379" w:rsidR="002402B1" w:rsidRPr="00E05C13" w:rsidRDefault="002402B1" w:rsidP="002402B1">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 xml:space="preserve">Trung tâm Quản lý </w:t>
            </w:r>
            <w:r w:rsidRPr="00E05C13">
              <w:rPr>
                <w:rFonts w:eastAsia="Times New Roman" w:cs="Times New Roman"/>
                <w:color w:val="000000" w:themeColor="text1"/>
                <w:sz w:val="22"/>
              </w:rPr>
              <w:lastRenderedPageBreak/>
              <w:t>xây dựng và Dịch vụ</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245D06" w14:textId="5CD4A3D3" w:rsidR="002402B1" w:rsidRPr="00E05C13" w:rsidRDefault="002402B1" w:rsidP="002402B1">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lastRenderedPageBreak/>
              <w:t>Nhân viên giám sát xây dựng</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1197C7" w14:textId="507935A3"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7F89D03" w14:textId="550B867B"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7AC4F42" w14:textId="77777777" w:rsidR="002402B1" w:rsidRPr="00E05C13" w:rsidRDefault="002402B1" w:rsidP="002402B1">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0A3B6E" w14:textId="77777777" w:rsidR="002402B1" w:rsidRPr="00E05C13" w:rsidRDefault="002402B1" w:rsidP="002402B1">
            <w:pPr>
              <w:spacing w:after="0" w:line="320" w:lineRule="exact"/>
              <w:rPr>
                <w:rFonts w:eastAsia="Times New Roman" w:cs="Times New Roman"/>
                <w:bCs/>
                <w:color w:val="000000" w:themeColor="text1"/>
                <w:sz w:val="22"/>
              </w:rPr>
            </w:pPr>
            <w:r w:rsidRPr="00E05C13">
              <w:rPr>
                <w:rFonts w:eastAsia="Times New Roman" w:cs="Times New Roman"/>
                <w:bCs/>
                <w:color w:val="000000" w:themeColor="text1"/>
                <w:sz w:val="22"/>
              </w:rPr>
              <w:t>- Giám sát kỹ thuật và chất lượng thi công</w:t>
            </w:r>
          </w:p>
          <w:p w14:paraId="69845787" w14:textId="77777777" w:rsidR="002402B1" w:rsidRPr="00E05C13" w:rsidRDefault="002402B1" w:rsidP="002402B1">
            <w:pPr>
              <w:spacing w:after="0" w:line="320" w:lineRule="exact"/>
              <w:rPr>
                <w:rFonts w:eastAsia="Times New Roman" w:cs="Times New Roman"/>
                <w:bCs/>
                <w:color w:val="000000" w:themeColor="text1"/>
                <w:sz w:val="22"/>
              </w:rPr>
            </w:pPr>
            <w:r w:rsidRPr="00E05C13">
              <w:rPr>
                <w:rFonts w:eastAsia="Times New Roman" w:cs="Times New Roman"/>
                <w:bCs/>
                <w:color w:val="000000" w:themeColor="text1"/>
                <w:sz w:val="22"/>
              </w:rPr>
              <w:lastRenderedPageBreak/>
              <w:t>- Quản lý tiến độ</w:t>
            </w:r>
          </w:p>
          <w:p w14:paraId="6A88D61C" w14:textId="21DC1F16" w:rsidR="002402B1" w:rsidRPr="00E05C13" w:rsidRDefault="002402B1" w:rsidP="002402B1">
            <w:pPr>
              <w:spacing w:after="0" w:line="320" w:lineRule="exact"/>
              <w:rPr>
                <w:rFonts w:eastAsia="Times New Roman" w:cs="Times New Roman"/>
                <w:bCs/>
                <w:color w:val="000000" w:themeColor="text1"/>
                <w:sz w:val="22"/>
              </w:rPr>
            </w:pPr>
            <w:r w:rsidRPr="00E05C13">
              <w:rPr>
                <w:rFonts w:eastAsia="Times New Roman" w:cs="Times New Roman"/>
                <w:bCs/>
                <w:color w:val="000000" w:themeColor="text1"/>
                <w:sz w:val="22"/>
              </w:rPr>
              <w:t>- Đảm bảo an toàn lao động và vệ sinh môi trường</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8AD0AF" w14:textId="3F1DEE4C" w:rsidR="002402B1" w:rsidRPr="00E05C13" w:rsidRDefault="002402B1" w:rsidP="002402B1">
            <w:pPr>
              <w:spacing w:after="0"/>
              <w:rPr>
                <w:color w:val="000000" w:themeColor="text1"/>
                <w:sz w:val="22"/>
              </w:rPr>
            </w:pPr>
            <w:r w:rsidRPr="00E05C13">
              <w:rPr>
                <w:color w:val="000000" w:themeColor="text1"/>
                <w:sz w:val="22"/>
              </w:rPr>
              <w:lastRenderedPageBreak/>
              <w:t>Lao động phổ thông</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88F0916" w14:textId="1B6D6B93"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 Có ít nhất 01 năm kinh nghiệm về kỹ thuật thi công lắp đặt điện/ nước</w:t>
            </w:r>
          </w:p>
          <w:p w14:paraId="4E747B40" w14:textId="6D35D5D3"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lastRenderedPageBreak/>
              <w:t>- Có ít nhất 06 tháng kinh nghiệm trong lĩnh vực giám sát công trình xây dựng</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A9307F" w14:textId="5A65D167" w:rsidR="002402B1" w:rsidRPr="00E05C13" w:rsidRDefault="002402B1" w:rsidP="002402B1">
            <w:pPr>
              <w:spacing w:after="0" w:line="280" w:lineRule="exact"/>
              <w:jc w:val="center"/>
              <w:rPr>
                <w:rFonts w:eastAsia="Times New Roman" w:cs="Times New Roman"/>
                <w:color w:val="000000" w:themeColor="text1"/>
                <w:sz w:val="22"/>
              </w:rPr>
            </w:pP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6B667B5" w14:textId="4558F9EF"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EB54FFD" w14:textId="65ABA72C" w:rsidR="002402B1" w:rsidRPr="00E05C13" w:rsidRDefault="002402B1" w:rsidP="002402B1">
            <w:pPr>
              <w:spacing w:after="0" w:line="280" w:lineRule="exact"/>
              <w:jc w:val="center"/>
              <w:rPr>
                <w:rFonts w:eastAsia="Times New Roman" w:cs="Times New Roman"/>
                <w:color w:val="000000" w:themeColor="text1"/>
                <w:sz w:val="22"/>
              </w:rPr>
            </w:pPr>
          </w:p>
        </w:tc>
      </w:tr>
      <w:tr w:rsidR="002402B1" w:rsidRPr="00E05C13" w14:paraId="79C63A46" w14:textId="77777777" w:rsidTr="00160F37">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318EB1B3" w14:textId="75B534D3" w:rsidR="002402B1" w:rsidRPr="00E05C13" w:rsidRDefault="002402B1"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A43E33D" w14:textId="0576628B" w:rsidR="002402B1" w:rsidRPr="00E05C13" w:rsidRDefault="002402B1" w:rsidP="002402B1">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Trung tâm GDQP AN</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717261" w14:textId="7B3CD718" w:rsidR="002402B1" w:rsidRPr="00E05C13" w:rsidRDefault="002402B1" w:rsidP="002402B1">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Cán bộ QLSV</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3DB734" w14:textId="7A059BFC"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02</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AA9EFB3" w14:textId="77777777" w:rsidR="002402B1" w:rsidRPr="00E05C13" w:rsidRDefault="002402B1" w:rsidP="002402B1">
            <w:pPr>
              <w:spacing w:after="0" w:line="280" w:lineRule="exact"/>
              <w:jc w:val="center"/>
              <w:rPr>
                <w:rFonts w:eastAsia="Times New Roman" w:cs="Times New Roman"/>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445D8D81" w14:textId="443DF8C0"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B21066" w14:textId="2316FDE2"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Quản lý, duy trì chế độ nền nếp học tập, rèn luyện sinh viên theo môi trường quân đội.</w:t>
            </w:r>
          </w:p>
          <w:p w14:paraId="05F87D53" w14:textId="64B778CD"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Kiểm tra, theo dõi, nắm bắt tình hình tư tưởng của sinh viên, giáo dục sinh viên ý thức tổ chức, kỷ luật</w:t>
            </w:r>
          </w:p>
          <w:p w14:paraId="03BA2EB5" w14:textId="3E610B4B"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xml:space="preserve">- Kiểm tra, quản lý việc sử dụng thiết bị, vật chất dùng chung của sinh viên. </w:t>
            </w:r>
          </w:p>
          <w:p w14:paraId="5CFB1B73" w14:textId="7B661B0B" w:rsidR="002402B1" w:rsidRPr="00E05C13" w:rsidRDefault="002402B1" w:rsidP="002402B1">
            <w:pPr>
              <w:spacing w:after="0" w:line="320" w:lineRule="exact"/>
              <w:jc w:val="both"/>
              <w:rPr>
                <w:rFonts w:eastAsia="Times New Roman" w:cs="Times New Roman"/>
                <w:bCs/>
                <w:color w:val="000000" w:themeColor="text1"/>
                <w:sz w:val="22"/>
                <w:lang w:val="vi-VN"/>
              </w:rPr>
            </w:pPr>
            <w:r w:rsidRPr="00E05C13">
              <w:rPr>
                <w:rFonts w:eastAsia="Times New Roman" w:cs="Times New Roman"/>
                <w:bCs/>
                <w:color w:val="000000" w:themeColor="text1"/>
                <w:sz w:val="22"/>
              </w:rPr>
              <w:t>- Phối hợp với cán bộ, viên chức, giảng viên triển khai thực hiện các nhiệm vụ khác; chăm sóc cảnh quan môi trường; đảm bảo vệ sinh an toàn thực phẩm…</w:t>
            </w:r>
          </w:p>
          <w:p w14:paraId="540A702B" w14:textId="699A2674" w:rsidR="002402B1" w:rsidRPr="00E05C13" w:rsidRDefault="002402B1" w:rsidP="002402B1">
            <w:pPr>
              <w:spacing w:after="0" w:line="320" w:lineRule="exact"/>
              <w:rPr>
                <w:rFonts w:eastAsia="Times New Roman" w:cs="Times New Roman"/>
                <w:bCs/>
                <w:color w:val="000000" w:themeColor="text1"/>
                <w:sz w:val="22"/>
              </w:rPr>
            </w:pP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7E0773" w14:textId="72DB2E02" w:rsidR="002402B1" w:rsidRPr="00E05C13" w:rsidRDefault="002402B1" w:rsidP="002402B1">
            <w:pPr>
              <w:spacing w:after="0"/>
              <w:jc w:val="both"/>
              <w:rPr>
                <w:color w:val="000000" w:themeColor="text1"/>
                <w:sz w:val="22"/>
              </w:rPr>
            </w:pPr>
            <w:r w:rsidRPr="00E05C13">
              <w:rPr>
                <w:color w:val="000000" w:themeColor="text1"/>
                <w:sz w:val="22"/>
              </w:rPr>
              <w:t>Có bằng tốt nghiệp Đại học được đào tạo trong các nhà trường quân đội</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DB834A6" w14:textId="77777777" w:rsidR="002402B1" w:rsidRPr="00E05C13" w:rsidRDefault="002402B1" w:rsidP="002402B1">
            <w:pPr>
              <w:pStyle w:val="NormalWeb"/>
              <w:spacing w:before="0" w:beforeAutospacing="0" w:after="0" w:afterAutospacing="0" w:line="320" w:lineRule="exact"/>
              <w:jc w:val="both"/>
              <w:rPr>
                <w:color w:val="000000" w:themeColor="text1"/>
                <w:sz w:val="22"/>
                <w:szCs w:val="22"/>
                <w:lang w:val="nl-NL"/>
              </w:rPr>
            </w:pPr>
            <w:r w:rsidRPr="00E05C13">
              <w:rPr>
                <w:color w:val="000000" w:themeColor="text1"/>
                <w:sz w:val="22"/>
                <w:szCs w:val="22"/>
                <w:lang w:val="nl-NL"/>
              </w:rPr>
              <w:t>- Có hồ sơ lý lịch nhân thân tốt, có đủ sức khỏe và các điều kiện yêu cầu đối với công việc đảm nhận</w:t>
            </w:r>
          </w:p>
          <w:p w14:paraId="79661ECA" w14:textId="629B9952" w:rsidR="002402B1" w:rsidRPr="00E05C13" w:rsidRDefault="002402B1" w:rsidP="002402B1">
            <w:pPr>
              <w:spacing w:after="0" w:line="320" w:lineRule="exact"/>
              <w:jc w:val="both"/>
              <w:rPr>
                <w:bCs/>
                <w:color w:val="000000" w:themeColor="text1"/>
                <w:sz w:val="22"/>
                <w:lang w:val="nl-NL"/>
              </w:rPr>
            </w:pPr>
            <w:r w:rsidRPr="00E05C13">
              <w:rPr>
                <w:rFonts w:eastAsia="Times New Roman" w:cs="Times New Roman"/>
                <w:bCs/>
                <w:color w:val="000000" w:themeColor="text1"/>
                <w:sz w:val="22"/>
                <w:lang w:val="nl-NL"/>
              </w:rPr>
              <w:t xml:space="preserve">- </w:t>
            </w:r>
            <w:r w:rsidRPr="00E05C13">
              <w:rPr>
                <w:bCs/>
                <w:color w:val="000000" w:themeColor="text1"/>
                <w:sz w:val="22"/>
                <w:lang w:val="nl-NL"/>
              </w:rPr>
              <w:t>Có tinh thần trách nhiệm, trung thực, giữ nguyên tắc; chịu áp lực công việc, phục tùng sự phân công, chỉ huy của lãnh đạo đơn vị.</w:t>
            </w:r>
          </w:p>
          <w:p w14:paraId="018511DC" w14:textId="40C08478"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 Là Sỹ quan quân đội đã nghỉ hưu, từng công tác tại các đơn vị quân sự địa phương</w:t>
            </w:r>
          </w:p>
          <w:p w14:paraId="4EB30A42" w14:textId="56D8A1E1"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 Có nơi cư trú rõ ràng, ưu tiên người có nơi cư trú tại các phường gần với Trung tâm GDQPAN.</w:t>
            </w:r>
          </w:p>
          <w:p w14:paraId="10F09ADA" w14:textId="13A1F8AA"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 Độ tuổi dưới 55 tuổi</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714906" w14:textId="77777777" w:rsidR="002402B1" w:rsidRPr="00E05C13" w:rsidRDefault="002402B1" w:rsidP="002402B1">
            <w:pPr>
              <w:spacing w:after="0" w:line="280" w:lineRule="exact"/>
              <w:jc w:val="center"/>
              <w:rPr>
                <w:rFonts w:eastAsia="Times New Roman" w:cs="Times New Roman"/>
                <w:color w:val="000000" w:themeColor="text1"/>
                <w:sz w:val="22"/>
              </w:rPr>
            </w:pP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A0B755A" w14:textId="19B3C146"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02</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74A1AF12" w14:textId="05392CB6" w:rsidR="002402B1" w:rsidRPr="00E05C13" w:rsidRDefault="002402B1" w:rsidP="002402B1">
            <w:pPr>
              <w:spacing w:after="0" w:line="280" w:lineRule="exact"/>
              <w:jc w:val="center"/>
              <w:rPr>
                <w:rFonts w:eastAsia="Times New Roman" w:cs="Times New Roman"/>
                <w:color w:val="000000" w:themeColor="text1"/>
                <w:sz w:val="22"/>
              </w:rPr>
            </w:pPr>
          </w:p>
        </w:tc>
      </w:tr>
      <w:tr w:rsidR="002402B1" w:rsidRPr="00E05C13" w14:paraId="2D5B1798" w14:textId="77777777" w:rsidTr="00160F37">
        <w:tc>
          <w:tcPr>
            <w:tcW w:w="633"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14E571C" w14:textId="6A19A68E" w:rsidR="002402B1" w:rsidRPr="00E05C13" w:rsidRDefault="002402B1" w:rsidP="002402B1">
            <w:pPr>
              <w:spacing w:after="0" w:line="280" w:lineRule="exact"/>
              <w:jc w:val="center"/>
              <w:rPr>
                <w:rFonts w:eastAsia="Times New Roman" w:cs="Times New Roman"/>
                <w:color w:val="000000" w:themeColor="text1"/>
                <w:sz w:val="22"/>
              </w:rPr>
            </w:pPr>
            <w:r>
              <w:rPr>
                <w:rFonts w:eastAsia="Times New Roman" w:cs="Times New Roman"/>
                <w:color w:val="000000" w:themeColor="text1"/>
                <w:sz w:val="22"/>
              </w:rPr>
              <w:t>13</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570873E" w14:textId="77777777" w:rsidR="002402B1" w:rsidRPr="00E05C13" w:rsidRDefault="002402B1" w:rsidP="002402B1">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Trung tâm thư viện</w:t>
            </w:r>
          </w:p>
        </w:tc>
        <w:tc>
          <w:tcPr>
            <w:tcW w:w="117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012698" w14:textId="77777777" w:rsidR="002402B1" w:rsidRPr="00E05C13" w:rsidRDefault="002402B1" w:rsidP="002402B1">
            <w:pPr>
              <w:spacing w:after="0" w:line="280" w:lineRule="exact"/>
              <w:rPr>
                <w:rFonts w:eastAsia="Times New Roman" w:cs="Times New Roman"/>
                <w:color w:val="000000" w:themeColor="text1"/>
                <w:sz w:val="22"/>
              </w:rPr>
            </w:pPr>
            <w:r w:rsidRPr="00E05C13">
              <w:rPr>
                <w:rFonts w:eastAsia="Times New Roman" w:cs="Times New Roman"/>
                <w:color w:val="000000" w:themeColor="text1"/>
                <w:sz w:val="22"/>
              </w:rPr>
              <w:t>Tư vấn, cung cấp sản phẩm và dịch vụ thư viện</w:t>
            </w:r>
          </w:p>
        </w:tc>
        <w:tc>
          <w:tcPr>
            <w:tcW w:w="68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328397" w14:textId="0CB0A65E"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01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8EF00AF" w14:textId="77777777"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63FA28B1" w14:textId="77777777" w:rsidR="002402B1" w:rsidRPr="00E05C13" w:rsidRDefault="002402B1" w:rsidP="002402B1">
            <w:pPr>
              <w:spacing w:after="0" w:line="280" w:lineRule="exact"/>
              <w:jc w:val="center"/>
              <w:rPr>
                <w:rFonts w:eastAsia="Times New Roman" w:cs="Times New Roman"/>
                <w:color w:val="000000" w:themeColor="text1"/>
                <w:sz w:val="22"/>
              </w:rPr>
            </w:pPr>
          </w:p>
        </w:tc>
        <w:tc>
          <w:tcPr>
            <w:tcW w:w="315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F7F674"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Tư vấn người dùng tin trực tiếp và trực tuyến</w:t>
            </w:r>
          </w:p>
          <w:p w14:paraId="59B6860C"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Cung cấp các dịch vụ hiện có của Thư viện</w:t>
            </w:r>
          </w:p>
          <w:p w14:paraId="4A416641"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Quản lý và sắp xếp tài liệu tại Thư viện</w:t>
            </w:r>
          </w:p>
          <w:p w14:paraId="49FCBB08"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lastRenderedPageBreak/>
              <w:t>- Tìm hiểu, khai thác các nguồn tài liệu mở phục vụ Bạn đọc</w:t>
            </w:r>
          </w:p>
          <w:p w14:paraId="7F9FFF90"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Truyền thông thư viện</w:t>
            </w:r>
          </w:p>
          <w:p w14:paraId="381C3977"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Xây dựng kế hoạch, tổ chức sự kiện văn hóa, giáo dục liên quan đến thư viện</w:t>
            </w:r>
          </w:p>
          <w:p w14:paraId="2DD55157" w14:textId="77777777" w:rsidR="002402B1" w:rsidRPr="00E05C13" w:rsidRDefault="002402B1" w:rsidP="002402B1">
            <w:pPr>
              <w:spacing w:after="0" w:line="320" w:lineRule="exact"/>
              <w:jc w:val="both"/>
              <w:rPr>
                <w:rFonts w:eastAsia="Times New Roman" w:cs="Times New Roman"/>
                <w:bCs/>
                <w:color w:val="000000" w:themeColor="text1"/>
                <w:sz w:val="22"/>
              </w:rPr>
            </w:pPr>
            <w:r w:rsidRPr="00E05C13">
              <w:rPr>
                <w:rFonts w:eastAsia="Times New Roman" w:cs="Times New Roman"/>
                <w:bCs/>
                <w:color w:val="000000" w:themeColor="text1"/>
                <w:sz w:val="22"/>
              </w:rPr>
              <w:t>- Xây dựng ý tưởng các hoạt động của Câu lạc bộ Sách Uneti.</w:t>
            </w:r>
          </w:p>
        </w:tc>
        <w:tc>
          <w:tcPr>
            <w:tcW w:w="2616"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9E388A" w14:textId="77777777" w:rsidR="002402B1" w:rsidRPr="00E05C13" w:rsidRDefault="002402B1" w:rsidP="002402B1">
            <w:pPr>
              <w:spacing w:after="0"/>
              <w:jc w:val="both"/>
              <w:rPr>
                <w:color w:val="000000" w:themeColor="text1"/>
                <w:sz w:val="22"/>
              </w:rPr>
            </w:pPr>
            <w:r w:rsidRPr="00E05C13">
              <w:rPr>
                <w:rFonts w:eastAsia="Times New Roman" w:cs="Times New Roman"/>
                <w:bCs/>
                <w:color w:val="000000" w:themeColor="text1"/>
                <w:sz w:val="22"/>
                <w:lang w:val="en-GB"/>
              </w:rPr>
              <w:lastRenderedPageBreak/>
              <w:t>Trình độ Đại học trở lên ngành Thông tin -Thư viện; Quản lý thông tin</w:t>
            </w:r>
          </w:p>
        </w:tc>
        <w:tc>
          <w:tcPr>
            <w:tcW w:w="255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FEC0058" w14:textId="77777777" w:rsidR="002402B1" w:rsidRPr="00E05C13" w:rsidRDefault="002402B1" w:rsidP="002402B1">
            <w:pPr>
              <w:spacing w:after="0" w:line="280" w:lineRule="exact"/>
              <w:jc w:val="both"/>
              <w:rPr>
                <w:rFonts w:eastAsia="Times New Roman" w:cs="Times New Roman"/>
                <w:color w:val="000000" w:themeColor="text1"/>
                <w:sz w:val="22"/>
              </w:rPr>
            </w:pPr>
            <w:r w:rsidRPr="00E05C13">
              <w:rPr>
                <w:rFonts w:eastAsia="Times New Roman" w:cs="Times New Roman"/>
                <w:color w:val="000000" w:themeColor="text1"/>
                <w:sz w:val="22"/>
              </w:rPr>
              <w:t>Ưu tiên có chứng chỉ ngoại ngữ, tin học…</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D5ED57" w14:textId="77777777" w:rsidR="002402B1" w:rsidRPr="00E05C13" w:rsidRDefault="002402B1" w:rsidP="002402B1">
            <w:pPr>
              <w:spacing w:after="0" w:line="280" w:lineRule="exact"/>
              <w:jc w:val="center"/>
              <w:rPr>
                <w:rFonts w:eastAsia="Times New Roman" w:cs="Times New Roman"/>
                <w:color w:val="000000" w:themeColor="text1"/>
                <w:sz w:val="22"/>
              </w:rPr>
            </w:pPr>
            <w:r w:rsidRPr="00E05C13">
              <w:rPr>
                <w:rFonts w:eastAsia="Times New Roman" w:cs="Times New Roman"/>
                <w:color w:val="000000" w:themeColor="text1"/>
                <w:sz w:val="22"/>
              </w:rPr>
              <w:t>x</w:t>
            </w:r>
          </w:p>
        </w:tc>
        <w:tc>
          <w:tcPr>
            <w:tcW w:w="63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28FECD04" w14:textId="77777777" w:rsidR="002402B1" w:rsidRPr="00E05C13" w:rsidRDefault="002402B1" w:rsidP="002402B1">
            <w:pPr>
              <w:spacing w:after="0" w:line="280" w:lineRule="exact"/>
              <w:jc w:val="center"/>
              <w:rPr>
                <w:rFonts w:eastAsia="Times New Roman" w:cs="Times New Roman"/>
                <w:color w:val="000000" w:themeColor="text1"/>
                <w:sz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20BE4F3" w14:textId="77777777" w:rsidR="002402B1" w:rsidRPr="00E05C13" w:rsidRDefault="002402B1" w:rsidP="002402B1">
            <w:pPr>
              <w:spacing w:after="0" w:line="280" w:lineRule="exact"/>
              <w:jc w:val="center"/>
              <w:rPr>
                <w:rFonts w:eastAsia="Times New Roman" w:cs="Times New Roman"/>
                <w:color w:val="000000" w:themeColor="text1"/>
                <w:sz w:val="22"/>
              </w:rPr>
            </w:pPr>
          </w:p>
        </w:tc>
      </w:tr>
    </w:tbl>
    <w:p w14:paraId="12CE5AB7" w14:textId="77777777" w:rsidR="00974FB3" w:rsidRPr="00E05C13" w:rsidRDefault="00974FB3">
      <w:pPr>
        <w:rPr>
          <w:color w:val="000000" w:themeColor="text1"/>
        </w:rPr>
      </w:pPr>
    </w:p>
    <w:p w14:paraId="117ACB11" w14:textId="57CE981D" w:rsidR="0042784C" w:rsidRPr="00E05C13" w:rsidRDefault="0042784C" w:rsidP="001A1195">
      <w:pPr>
        <w:spacing w:after="0" w:line="340" w:lineRule="exact"/>
        <w:jc w:val="both"/>
        <w:rPr>
          <w:b/>
          <w:color w:val="000000" w:themeColor="text1"/>
          <w:szCs w:val="28"/>
        </w:rPr>
      </w:pPr>
      <w:r w:rsidRPr="00E05C13">
        <w:rPr>
          <w:b/>
          <w:color w:val="000000" w:themeColor="text1"/>
          <w:szCs w:val="28"/>
        </w:rPr>
        <w:t>Tổng số:</w:t>
      </w:r>
      <w:r w:rsidR="009D2C1C" w:rsidRPr="00E05C13">
        <w:rPr>
          <w:b/>
          <w:color w:val="000000" w:themeColor="text1"/>
          <w:szCs w:val="28"/>
        </w:rPr>
        <w:t xml:space="preserve"> </w:t>
      </w:r>
      <w:r w:rsidR="009502F0">
        <w:rPr>
          <w:b/>
          <w:color w:val="000000" w:themeColor="text1"/>
          <w:szCs w:val="28"/>
        </w:rPr>
        <w:t>23</w:t>
      </w:r>
      <w:r w:rsidR="00F03360" w:rsidRPr="00E05C13">
        <w:rPr>
          <w:b/>
          <w:color w:val="000000" w:themeColor="text1"/>
          <w:szCs w:val="28"/>
        </w:rPr>
        <w:t xml:space="preserve"> chỉ tiêu</w:t>
      </w:r>
    </w:p>
    <w:p w14:paraId="2ECD0193" w14:textId="77777777" w:rsidR="001A1195" w:rsidRPr="00E05C13" w:rsidRDefault="001A1195" w:rsidP="00890B06">
      <w:pPr>
        <w:spacing w:after="0" w:line="340" w:lineRule="exact"/>
        <w:jc w:val="both"/>
        <w:rPr>
          <w:b/>
          <w:color w:val="000000" w:themeColor="text1"/>
          <w:szCs w:val="28"/>
        </w:rPr>
      </w:pPr>
    </w:p>
    <w:sectPr w:rsidR="001A1195" w:rsidRPr="00E05C13" w:rsidSect="004C67F1">
      <w:pgSz w:w="16840" w:h="11907" w:orient="landscape" w:code="9"/>
      <w:pgMar w:top="567" w:right="567" w:bottom="567" w:left="567"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7C53E" w14:textId="77777777" w:rsidR="00D814DA" w:rsidRDefault="00D814DA" w:rsidP="00BB17C9">
      <w:pPr>
        <w:spacing w:after="0" w:line="240" w:lineRule="auto"/>
      </w:pPr>
      <w:r>
        <w:separator/>
      </w:r>
    </w:p>
  </w:endnote>
  <w:endnote w:type="continuationSeparator" w:id="0">
    <w:p w14:paraId="35A0B018" w14:textId="77777777" w:rsidR="00D814DA" w:rsidRDefault="00D814DA"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249F6" w14:textId="77777777" w:rsidR="00D814DA" w:rsidRDefault="00D814DA" w:rsidP="00BB17C9">
      <w:pPr>
        <w:spacing w:after="0" w:line="240" w:lineRule="auto"/>
      </w:pPr>
      <w:r>
        <w:separator/>
      </w:r>
    </w:p>
  </w:footnote>
  <w:footnote w:type="continuationSeparator" w:id="0">
    <w:p w14:paraId="0C376A9B" w14:textId="77777777" w:rsidR="00D814DA" w:rsidRDefault="00D814DA" w:rsidP="00BB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15:restartNumberingAfterBreak="0">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15:restartNumberingAfterBreak="0">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15:restartNumberingAfterBreak="0">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15:restartNumberingAfterBreak="0">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15:restartNumberingAfterBreak="0">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15:restartNumberingAfterBreak="0">
    <w:nsid w:val="480E121B"/>
    <w:multiLevelType w:val="hybridMultilevel"/>
    <w:tmpl w:val="AED83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1" w15:restartNumberingAfterBreak="0">
    <w:nsid w:val="5BAC2006"/>
    <w:multiLevelType w:val="hybridMultilevel"/>
    <w:tmpl w:val="64661C26"/>
    <w:lvl w:ilvl="0" w:tplc="B02280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3" w15:restartNumberingAfterBreak="0">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4" w15:restartNumberingAfterBreak="0">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5" w15:restartNumberingAfterBreak="0">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6" w15:restartNumberingAfterBreak="0">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5"/>
  </w:num>
  <w:num w:numId="2">
    <w:abstractNumId w:val="13"/>
  </w:num>
  <w:num w:numId="3">
    <w:abstractNumId w:val="15"/>
  </w:num>
  <w:num w:numId="4">
    <w:abstractNumId w:val="16"/>
  </w:num>
  <w:num w:numId="5">
    <w:abstractNumId w:val="4"/>
  </w:num>
  <w:num w:numId="6">
    <w:abstractNumId w:val="10"/>
  </w:num>
  <w:num w:numId="7">
    <w:abstractNumId w:val="8"/>
  </w:num>
  <w:num w:numId="8">
    <w:abstractNumId w:val="14"/>
  </w:num>
  <w:num w:numId="9">
    <w:abstractNumId w:val="1"/>
  </w:num>
  <w:num w:numId="10">
    <w:abstractNumId w:val="6"/>
  </w:num>
  <w:num w:numId="11">
    <w:abstractNumId w:val="0"/>
  </w:num>
  <w:num w:numId="12">
    <w:abstractNumId w:val="7"/>
  </w:num>
  <w:num w:numId="13">
    <w:abstractNumId w:val="12"/>
  </w:num>
  <w:num w:numId="14">
    <w:abstractNumId w:val="3"/>
  </w:num>
  <w:num w:numId="15">
    <w:abstractNumId w:val="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FF"/>
    <w:rsid w:val="00001959"/>
    <w:rsid w:val="00002F73"/>
    <w:rsid w:val="0000485A"/>
    <w:rsid w:val="00005498"/>
    <w:rsid w:val="00011AF2"/>
    <w:rsid w:val="00030127"/>
    <w:rsid w:val="0003106F"/>
    <w:rsid w:val="00031B66"/>
    <w:rsid w:val="0003751B"/>
    <w:rsid w:val="000409C0"/>
    <w:rsid w:val="00047D6C"/>
    <w:rsid w:val="00051D3B"/>
    <w:rsid w:val="000539DE"/>
    <w:rsid w:val="00053E0B"/>
    <w:rsid w:val="00060EEB"/>
    <w:rsid w:val="00061605"/>
    <w:rsid w:val="0006343C"/>
    <w:rsid w:val="00065908"/>
    <w:rsid w:val="00065B0D"/>
    <w:rsid w:val="00066D0F"/>
    <w:rsid w:val="00072FB1"/>
    <w:rsid w:val="00073AAD"/>
    <w:rsid w:val="000776DC"/>
    <w:rsid w:val="00087F72"/>
    <w:rsid w:val="00090518"/>
    <w:rsid w:val="000A6B6B"/>
    <w:rsid w:val="000B09EB"/>
    <w:rsid w:val="000B153A"/>
    <w:rsid w:val="000B41D9"/>
    <w:rsid w:val="000C48FE"/>
    <w:rsid w:val="000D411E"/>
    <w:rsid w:val="000E2299"/>
    <w:rsid w:val="000E2958"/>
    <w:rsid w:val="000E447A"/>
    <w:rsid w:val="000E5EE6"/>
    <w:rsid w:val="000F30A4"/>
    <w:rsid w:val="00111F00"/>
    <w:rsid w:val="001143F5"/>
    <w:rsid w:val="00116115"/>
    <w:rsid w:val="00120D71"/>
    <w:rsid w:val="00120D86"/>
    <w:rsid w:val="001225D2"/>
    <w:rsid w:val="00126B3E"/>
    <w:rsid w:val="001320D9"/>
    <w:rsid w:val="00136087"/>
    <w:rsid w:val="001360E0"/>
    <w:rsid w:val="00137521"/>
    <w:rsid w:val="001511A7"/>
    <w:rsid w:val="001539C6"/>
    <w:rsid w:val="00160F37"/>
    <w:rsid w:val="00163079"/>
    <w:rsid w:val="001658ED"/>
    <w:rsid w:val="001717CB"/>
    <w:rsid w:val="001738AE"/>
    <w:rsid w:val="001744F0"/>
    <w:rsid w:val="00177925"/>
    <w:rsid w:val="00181297"/>
    <w:rsid w:val="001813FA"/>
    <w:rsid w:val="00183A4E"/>
    <w:rsid w:val="00187A43"/>
    <w:rsid w:val="001932C9"/>
    <w:rsid w:val="00194075"/>
    <w:rsid w:val="0019464F"/>
    <w:rsid w:val="00197453"/>
    <w:rsid w:val="001A1195"/>
    <w:rsid w:val="001A20E7"/>
    <w:rsid w:val="001A67CB"/>
    <w:rsid w:val="001A7463"/>
    <w:rsid w:val="001B437D"/>
    <w:rsid w:val="001B6243"/>
    <w:rsid w:val="001B72DF"/>
    <w:rsid w:val="001C3AA8"/>
    <w:rsid w:val="001D1D30"/>
    <w:rsid w:val="001E3974"/>
    <w:rsid w:val="001E5565"/>
    <w:rsid w:val="001E5592"/>
    <w:rsid w:val="001E72F6"/>
    <w:rsid w:val="001F0ED4"/>
    <w:rsid w:val="001F0FAD"/>
    <w:rsid w:val="001F2FBE"/>
    <w:rsid w:val="002047AF"/>
    <w:rsid w:val="002048F9"/>
    <w:rsid w:val="00222195"/>
    <w:rsid w:val="00223B42"/>
    <w:rsid w:val="002244B4"/>
    <w:rsid w:val="00230DD7"/>
    <w:rsid w:val="00234BA4"/>
    <w:rsid w:val="00235BF9"/>
    <w:rsid w:val="002402B1"/>
    <w:rsid w:val="00241F8D"/>
    <w:rsid w:val="00245B37"/>
    <w:rsid w:val="0025219C"/>
    <w:rsid w:val="00257F04"/>
    <w:rsid w:val="002633F2"/>
    <w:rsid w:val="002648CD"/>
    <w:rsid w:val="002673FC"/>
    <w:rsid w:val="0027458C"/>
    <w:rsid w:val="002749A9"/>
    <w:rsid w:val="00275145"/>
    <w:rsid w:val="002772FD"/>
    <w:rsid w:val="002778ED"/>
    <w:rsid w:val="00292463"/>
    <w:rsid w:val="00294474"/>
    <w:rsid w:val="00294A15"/>
    <w:rsid w:val="00295AD1"/>
    <w:rsid w:val="002A0609"/>
    <w:rsid w:val="002A28C5"/>
    <w:rsid w:val="002A31BE"/>
    <w:rsid w:val="002A483B"/>
    <w:rsid w:val="002A5BCB"/>
    <w:rsid w:val="002A7578"/>
    <w:rsid w:val="002B29C9"/>
    <w:rsid w:val="002B2C70"/>
    <w:rsid w:val="002B42A7"/>
    <w:rsid w:val="002C1503"/>
    <w:rsid w:val="002C21BA"/>
    <w:rsid w:val="002C347C"/>
    <w:rsid w:val="002D53C6"/>
    <w:rsid w:val="002D5703"/>
    <w:rsid w:val="002D65DC"/>
    <w:rsid w:val="002E52A0"/>
    <w:rsid w:val="002E5BE2"/>
    <w:rsid w:val="002F1525"/>
    <w:rsid w:val="0030768F"/>
    <w:rsid w:val="00307C71"/>
    <w:rsid w:val="00313721"/>
    <w:rsid w:val="00314323"/>
    <w:rsid w:val="00321CDE"/>
    <w:rsid w:val="00324B2D"/>
    <w:rsid w:val="00325204"/>
    <w:rsid w:val="00326ECE"/>
    <w:rsid w:val="0033536C"/>
    <w:rsid w:val="003360C0"/>
    <w:rsid w:val="003406FF"/>
    <w:rsid w:val="00341741"/>
    <w:rsid w:val="00342433"/>
    <w:rsid w:val="00342DE6"/>
    <w:rsid w:val="00344966"/>
    <w:rsid w:val="00350056"/>
    <w:rsid w:val="00353C7A"/>
    <w:rsid w:val="00353EA2"/>
    <w:rsid w:val="00362C82"/>
    <w:rsid w:val="0036626B"/>
    <w:rsid w:val="003717C7"/>
    <w:rsid w:val="00371D7E"/>
    <w:rsid w:val="00381ED0"/>
    <w:rsid w:val="00383422"/>
    <w:rsid w:val="003950BD"/>
    <w:rsid w:val="003A2B5F"/>
    <w:rsid w:val="003A4FB0"/>
    <w:rsid w:val="003B1041"/>
    <w:rsid w:val="003B2C4B"/>
    <w:rsid w:val="003B774E"/>
    <w:rsid w:val="003C2CC8"/>
    <w:rsid w:val="003C328F"/>
    <w:rsid w:val="003C7959"/>
    <w:rsid w:val="004040C9"/>
    <w:rsid w:val="00406C97"/>
    <w:rsid w:val="0042784C"/>
    <w:rsid w:val="004321B7"/>
    <w:rsid w:val="004353EC"/>
    <w:rsid w:val="00436CF9"/>
    <w:rsid w:val="0044436F"/>
    <w:rsid w:val="00444AE8"/>
    <w:rsid w:val="00445256"/>
    <w:rsid w:val="004540AF"/>
    <w:rsid w:val="00455482"/>
    <w:rsid w:val="0046171B"/>
    <w:rsid w:val="0048176C"/>
    <w:rsid w:val="0048246D"/>
    <w:rsid w:val="004832F8"/>
    <w:rsid w:val="00490016"/>
    <w:rsid w:val="00490BFA"/>
    <w:rsid w:val="0049683B"/>
    <w:rsid w:val="00497AE3"/>
    <w:rsid w:val="00497EB8"/>
    <w:rsid w:val="004A1817"/>
    <w:rsid w:val="004A2BFC"/>
    <w:rsid w:val="004A3DA2"/>
    <w:rsid w:val="004B0DF6"/>
    <w:rsid w:val="004B312C"/>
    <w:rsid w:val="004B6799"/>
    <w:rsid w:val="004C26E3"/>
    <w:rsid w:val="004C483E"/>
    <w:rsid w:val="004C620F"/>
    <w:rsid w:val="004C67F1"/>
    <w:rsid w:val="004D391E"/>
    <w:rsid w:val="004D70C3"/>
    <w:rsid w:val="004D740E"/>
    <w:rsid w:val="004E0DC3"/>
    <w:rsid w:val="004E197D"/>
    <w:rsid w:val="004E336E"/>
    <w:rsid w:val="004E35E1"/>
    <w:rsid w:val="004E476F"/>
    <w:rsid w:val="004E7970"/>
    <w:rsid w:val="004F3621"/>
    <w:rsid w:val="004F3797"/>
    <w:rsid w:val="00511690"/>
    <w:rsid w:val="005179B1"/>
    <w:rsid w:val="0052380E"/>
    <w:rsid w:val="005302BC"/>
    <w:rsid w:val="00535BDB"/>
    <w:rsid w:val="00536210"/>
    <w:rsid w:val="00536637"/>
    <w:rsid w:val="00541AF4"/>
    <w:rsid w:val="005460D1"/>
    <w:rsid w:val="0054721A"/>
    <w:rsid w:val="00547D31"/>
    <w:rsid w:val="00557E6B"/>
    <w:rsid w:val="00560234"/>
    <w:rsid w:val="00563FAC"/>
    <w:rsid w:val="00565EA1"/>
    <w:rsid w:val="005746CE"/>
    <w:rsid w:val="0058172B"/>
    <w:rsid w:val="005844CE"/>
    <w:rsid w:val="00586254"/>
    <w:rsid w:val="00587417"/>
    <w:rsid w:val="00587B1E"/>
    <w:rsid w:val="00591AC4"/>
    <w:rsid w:val="00593749"/>
    <w:rsid w:val="00596979"/>
    <w:rsid w:val="005A01A2"/>
    <w:rsid w:val="005A3C06"/>
    <w:rsid w:val="005A43D2"/>
    <w:rsid w:val="005A7F0D"/>
    <w:rsid w:val="005B360D"/>
    <w:rsid w:val="005C2DBB"/>
    <w:rsid w:val="005D1FF6"/>
    <w:rsid w:val="005D2A60"/>
    <w:rsid w:val="005D326A"/>
    <w:rsid w:val="005D35F7"/>
    <w:rsid w:val="005D4A7C"/>
    <w:rsid w:val="005E53FD"/>
    <w:rsid w:val="005E7328"/>
    <w:rsid w:val="005F7B05"/>
    <w:rsid w:val="00605178"/>
    <w:rsid w:val="006273E5"/>
    <w:rsid w:val="00633110"/>
    <w:rsid w:val="0064074B"/>
    <w:rsid w:val="00646120"/>
    <w:rsid w:val="0064705F"/>
    <w:rsid w:val="00653865"/>
    <w:rsid w:val="00654DB8"/>
    <w:rsid w:val="00656933"/>
    <w:rsid w:val="00657DFF"/>
    <w:rsid w:val="00662427"/>
    <w:rsid w:val="00664E57"/>
    <w:rsid w:val="00665637"/>
    <w:rsid w:val="00667A21"/>
    <w:rsid w:val="0067366D"/>
    <w:rsid w:val="00677E6A"/>
    <w:rsid w:val="00680B80"/>
    <w:rsid w:val="00683623"/>
    <w:rsid w:val="00690801"/>
    <w:rsid w:val="00692F6F"/>
    <w:rsid w:val="00694A8A"/>
    <w:rsid w:val="00694B3A"/>
    <w:rsid w:val="006A63F4"/>
    <w:rsid w:val="006A6553"/>
    <w:rsid w:val="006B02BA"/>
    <w:rsid w:val="006B2246"/>
    <w:rsid w:val="006B4DA1"/>
    <w:rsid w:val="006B5493"/>
    <w:rsid w:val="006C0781"/>
    <w:rsid w:val="006C2B42"/>
    <w:rsid w:val="006C71C9"/>
    <w:rsid w:val="006D2483"/>
    <w:rsid w:val="006D7974"/>
    <w:rsid w:val="006E754A"/>
    <w:rsid w:val="006F1053"/>
    <w:rsid w:val="006F132D"/>
    <w:rsid w:val="007044A7"/>
    <w:rsid w:val="00710FE1"/>
    <w:rsid w:val="00711517"/>
    <w:rsid w:val="00711C3C"/>
    <w:rsid w:val="00714C9D"/>
    <w:rsid w:val="00714EE2"/>
    <w:rsid w:val="007205CD"/>
    <w:rsid w:val="00722E3F"/>
    <w:rsid w:val="007242A6"/>
    <w:rsid w:val="007248BA"/>
    <w:rsid w:val="007254ED"/>
    <w:rsid w:val="0072766F"/>
    <w:rsid w:val="0073204F"/>
    <w:rsid w:val="00733451"/>
    <w:rsid w:val="00733E5E"/>
    <w:rsid w:val="00734089"/>
    <w:rsid w:val="00734BC9"/>
    <w:rsid w:val="007362E3"/>
    <w:rsid w:val="00736A87"/>
    <w:rsid w:val="0074088E"/>
    <w:rsid w:val="00740F50"/>
    <w:rsid w:val="00744B54"/>
    <w:rsid w:val="00750419"/>
    <w:rsid w:val="00766C72"/>
    <w:rsid w:val="007701EF"/>
    <w:rsid w:val="00776204"/>
    <w:rsid w:val="00783208"/>
    <w:rsid w:val="00783DC2"/>
    <w:rsid w:val="007A0DC2"/>
    <w:rsid w:val="007C44AC"/>
    <w:rsid w:val="007C6D2C"/>
    <w:rsid w:val="007D5BD8"/>
    <w:rsid w:val="007E3E33"/>
    <w:rsid w:val="007E4FA5"/>
    <w:rsid w:val="007E56A4"/>
    <w:rsid w:val="007E7360"/>
    <w:rsid w:val="007F0EB1"/>
    <w:rsid w:val="007F1F0E"/>
    <w:rsid w:val="007F47E6"/>
    <w:rsid w:val="007F672C"/>
    <w:rsid w:val="00800820"/>
    <w:rsid w:val="008061CB"/>
    <w:rsid w:val="00806D27"/>
    <w:rsid w:val="008077CD"/>
    <w:rsid w:val="00810D51"/>
    <w:rsid w:val="00811AF9"/>
    <w:rsid w:val="00830E88"/>
    <w:rsid w:val="008316FD"/>
    <w:rsid w:val="00834667"/>
    <w:rsid w:val="00851AAE"/>
    <w:rsid w:val="00856F73"/>
    <w:rsid w:val="008637AB"/>
    <w:rsid w:val="00863A5C"/>
    <w:rsid w:val="008720DD"/>
    <w:rsid w:val="00875490"/>
    <w:rsid w:val="00877477"/>
    <w:rsid w:val="00882BAE"/>
    <w:rsid w:val="00890533"/>
    <w:rsid w:val="00890B06"/>
    <w:rsid w:val="00891334"/>
    <w:rsid w:val="00891631"/>
    <w:rsid w:val="008976ED"/>
    <w:rsid w:val="008A20C1"/>
    <w:rsid w:val="008B552F"/>
    <w:rsid w:val="008C2427"/>
    <w:rsid w:val="008C2E02"/>
    <w:rsid w:val="008C32F3"/>
    <w:rsid w:val="008C757B"/>
    <w:rsid w:val="008D22A6"/>
    <w:rsid w:val="008D4D71"/>
    <w:rsid w:val="008D60F0"/>
    <w:rsid w:val="008D6CD5"/>
    <w:rsid w:val="008D6D90"/>
    <w:rsid w:val="008E05F3"/>
    <w:rsid w:val="008E37C4"/>
    <w:rsid w:val="008E59CE"/>
    <w:rsid w:val="008E6083"/>
    <w:rsid w:val="008F248D"/>
    <w:rsid w:val="008F6E8E"/>
    <w:rsid w:val="00902A61"/>
    <w:rsid w:val="00902D2F"/>
    <w:rsid w:val="00907701"/>
    <w:rsid w:val="00911958"/>
    <w:rsid w:val="0091699E"/>
    <w:rsid w:val="009238E0"/>
    <w:rsid w:val="00924156"/>
    <w:rsid w:val="00927FA0"/>
    <w:rsid w:val="009411FC"/>
    <w:rsid w:val="0094130E"/>
    <w:rsid w:val="00946724"/>
    <w:rsid w:val="009502F0"/>
    <w:rsid w:val="009525E0"/>
    <w:rsid w:val="00952BED"/>
    <w:rsid w:val="00957EE4"/>
    <w:rsid w:val="00960812"/>
    <w:rsid w:val="00966470"/>
    <w:rsid w:val="00972781"/>
    <w:rsid w:val="009747B5"/>
    <w:rsid w:val="00974FB3"/>
    <w:rsid w:val="00985B6E"/>
    <w:rsid w:val="0099206C"/>
    <w:rsid w:val="00997AD0"/>
    <w:rsid w:val="009A166E"/>
    <w:rsid w:val="009A6A2B"/>
    <w:rsid w:val="009A7A1D"/>
    <w:rsid w:val="009C26F3"/>
    <w:rsid w:val="009C2C63"/>
    <w:rsid w:val="009D1B0B"/>
    <w:rsid w:val="009D1B87"/>
    <w:rsid w:val="009D2C1C"/>
    <w:rsid w:val="009D4103"/>
    <w:rsid w:val="009D7FED"/>
    <w:rsid w:val="009E0796"/>
    <w:rsid w:val="009E20D0"/>
    <w:rsid w:val="009E56B3"/>
    <w:rsid w:val="009F161D"/>
    <w:rsid w:val="009F2292"/>
    <w:rsid w:val="009F73B0"/>
    <w:rsid w:val="009F73C2"/>
    <w:rsid w:val="009F7495"/>
    <w:rsid w:val="00A07930"/>
    <w:rsid w:val="00A178AB"/>
    <w:rsid w:val="00A241FD"/>
    <w:rsid w:val="00A250FA"/>
    <w:rsid w:val="00A258E5"/>
    <w:rsid w:val="00A25B1E"/>
    <w:rsid w:val="00A25F36"/>
    <w:rsid w:val="00A26482"/>
    <w:rsid w:val="00A27467"/>
    <w:rsid w:val="00A33F4D"/>
    <w:rsid w:val="00A356CA"/>
    <w:rsid w:val="00A37652"/>
    <w:rsid w:val="00A43198"/>
    <w:rsid w:val="00A43D89"/>
    <w:rsid w:val="00A441F0"/>
    <w:rsid w:val="00A45638"/>
    <w:rsid w:val="00A50DE2"/>
    <w:rsid w:val="00A51D96"/>
    <w:rsid w:val="00A5606E"/>
    <w:rsid w:val="00A56127"/>
    <w:rsid w:val="00A6328F"/>
    <w:rsid w:val="00A65F7C"/>
    <w:rsid w:val="00A71358"/>
    <w:rsid w:val="00A7215E"/>
    <w:rsid w:val="00A724A7"/>
    <w:rsid w:val="00A80163"/>
    <w:rsid w:val="00A830D5"/>
    <w:rsid w:val="00A8564B"/>
    <w:rsid w:val="00A9228E"/>
    <w:rsid w:val="00A931E3"/>
    <w:rsid w:val="00A958A6"/>
    <w:rsid w:val="00AA549F"/>
    <w:rsid w:val="00AB4B59"/>
    <w:rsid w:val="00AC2BC1"/>
    <w:rsid w:val="00AC32FF"/>
    <w:rsid w:val="00AC392F"/>
    <w:rsid w:val="00AC4AE3"/>
    <w:rsid w:val="00AC7CD5"/>
    <w:rsid w:val="00AD4555"/>
    <w:rsid w:val="00AD602C"/>
    <w:rsid w:val="00AE57A9"/>
    <w:rsid w:val="00AF3503"/>
    <w:rsid w:val="00B06281"/>
    <w:rsid w:val="00B064D6"/>
    <w:rsid w:val="00B1450C"/>
    <w:rsid w:val="00B14612"/>
    <w:rsid w:val="00B16B23"/>
    <w:rsid w:val="00B266C5"/>
    <w:rsid w:val="00B27AD9"/>
    <w:rsid w:val="00B303F7"/>
    <w:rsid w:val="00B32FF5"/>
    <w:rsid w:val="00B358F5"/>
    <w:rsid w:val="00B3669F"/>
    <w:rsid w:val="00B402A0"/>
    <w:rsid w:val="00B41906"/>
    <w:rsid w:val="00B4200B"/>
    <w:rsid w:val="00B43CBC"/>
    <w:rsid w:val="00B43D31"/>
    <w:rsid w:val="00B51871"/>
    <w:rsid w:val="00B51D0D"/>
    <w:rsid w:val="00B52751"/>
    <w:rsid w:val="00B719BD"/>
    <w:rsid w:val="00B73F3A"/>
    <w:rsid w:val="00B753AD"/>
    <w:rsid w:val="00B76BED"/>
    <w:rsid w:val="00B8187C"/>
    <w:rsid w:val="00B82A2F"/>
    <w:rsid w:val="00B84F25"/>
    <w:rsid w:val="00B870D1"/>
    <w:rsid w:val="00B9225F"/>
    <w:rsid w:val="00BA087C"/>
    <w:rsid w:val="00BA0A4E"/>
    <w:rsid w:val="00BB17C9"/>
    <w:rsid w:val="00BB2D9E"/>
    <w:rsid w:val="00BC50AD"/>
    <w:rsid w:val="00BD1437"/>
    <w:rsid w:val="00BD5652"/>
    <w:rsid w:val="00BD6A3A"/>
    <w:rsid w:val="00BE1BA0"/>
    <w:rsid w:val="00BE354E"/>
    <w:rsid w:val="00BF6B26"/>
    <w:rsid w:val="00C01562"/>
    <w:rsid w:val="00C033DF"/>
    <w:rsid w:val="00C03C21"/>
    <w:rsid w:val="00C0668D"/>
    <w:rsid w:val="00C07C6B"/>
    <w:rsid w:val="00C10EEB"/>
    <w:rsid w:val="00C12623"/>
    <w:rsid w:val="00C1534E"/>
    <w:rsid w:val="00C16296"/>
    <w:rsid w:val="00C17B6B"/>
    <w:rsid w:val="00C21088"/>
    <w:rsid w:val="00C3505E"/>
    <w:rsid w:val="00C40821"/>
    <w:rsid w:val="00C41B1A"/>
    <w:rsid w:val="00C43D77"/>
    <w:rsid w:val="00C45E28"/>
    <w:rsid w:val="00C479BF"/>
    <w:rsid w:val="00C5137C"/>
    <w:rsid w:val="00C541AB"/>
    <w:rsid w:val="00C5518B"/>
    <w:rsid w:val="00C6160B"/>
    <w:rsid w:val="00C626B8"/>
    <w:rsid w:val="00C62AD1"/>
    <w:rsid w:val="00C6660F"/>
    <w:rsid w:val="00C74C9D"/>
    <w:rsid w:val="00C7579F"/>
    <w:rsid w:val="00C80D9C"/>
    <w:rsid w:val="00C81EE7"/>
    <w:rsid w:val="00C84C38"/>
    <w:rsid w:val="00C85903"/>
    <w:rsid w:val="00C91BBF"/>
    <w:rsid w:val="00C94DE2"/>
    <w:rsid w:val="00C960E7"/>
    <w:rsid w:val="00C961B3"/>
    <w:rsid w:val="00CA2333"/>
    <w:rsid w:val="00CA23A4"/>
    <w:rsid w:val="00CA76D0"/>
    <w:rsid w:val="00CC408F"/>
    <w:rsid w:val="00CC7AA6"/>
    <w:rsid w:val="00CD0745"/>
    <w:rsid w:val="00CD1D90"/>
    <w:rsid w:val="00CD2210"/>
    <w:rsid w:val="00CD7EF9"/>
    <w:rsid w:val="00CE02E0"/>
    <w:rsid w:val="00CE47FF"/>
    <w:rsid w:val="00CE579E"/>
    <w:rsid w:val="00CE78F9"/>
    <w:rsid w:val="00CE7DA9"/>
    <w:rsid w:val="00CF2BDA"/>
    <w:rsid w:val="00CF3BF3"/>
    <w:rsid w:val="00CF5DD9"/>
    <w:rsid w:val="00D0017A"/>
    <w:rsid w:val="00D052AE"/>
    <w:rsid w:val="00D16914"/>
    <w:rsid w:val="00D301A8"/>
    <w:rsid w:val="00D3126F"/>
    <w:rsid w:val="00D3184A"/>
    <w:rsid w:val="00D31EE0"/>
    <w:rsid w:val="00D32208"/>
    <w:rsid w:val="00D376F2"/>
    <w:rsid w:val="00D4345E"/>
    <w:rsid w:val="00D44F6C"/>
    <w:rsid w:val="00D50339"/>
    <w:rsid w:val="00D64092"/>
    <w:rsid w:val="00D64E1A"/>
    <w:rsid w:val="00D669EF"/>
    <w:rsid w:val="00D70CDA"/>
    <w:rsid w:val="00D70FB7"/>
    <w:rsid w:val="00D814DA"/>
    <w:rsid w:val="00D81F13"/>
    <w:rsid w:val="00D83F7A"/>
    <w:rsid w:val="00D852BD"/>
    <w:rsid w:val="00D872ED"/>
    <w:rsid w:val="00D931E6"/>
    <w:rsid w:val="00D949D5"/>
    <w:rsid w:val="00DA796C"/>
    <w:rsid w:val="00DB49AB"/>
    <w:rsid w:val="00DB5575"/>
    <w:rsid w:val="00DC7DA0"/>
    <w:rsid w:val="00DD789F"/>
    <w:rsid w:val="00DE5521"/>
    <w:rsid w:val="00DE59B1"/>
    <w:rsid w:val="00DF0C5B"/>
    <w:rsid w:val="00E0015B"/>
    <w:rsid w:val="00E05A5E"/>
    <w:rsid w:val="00E05C13"/>
    <w:rsid w:val="00E11F48"/>
    <w:rsid w:val="00E11F98"/>
    <w:rsid w:val="00E142C9"/>
    <w:rsid w:val="00E21194"/>
    <w:rsid w:val="00E21848"/>
    <w:rsid w:val="00E2237F"/>
    <w:rsid w:val="00E2321B"/>
    <w:rsid w:val="00E237BB"/>
    <w:rsid w:val="00E257E6"/>
    <w:rsid w:val="00E2676A"/>
    <w:rsid w:val="00E302E3"/>
    <w:rsid w:val="00E333AD"/>
    <w:rsid w:val="00E35EA7"/>
    <w:rsid w:val="00E37334"/>
    <w:rsid w:val="00E509AE"/>
    <w:rsid w:val="00E611B0"/>
    <w:rsid w:val="00E62FA7"/>
    <w:rsid w:val="00E6577D"/>
    <w:rsid w:val="00E67364"/>
    <w:rsid w:val="00E71732"/>
    <w:rsid w:val="00E7247B"/>
    <w:rsid w:val="00E73307"/>
    <w:rsid w:val="00E839B1"/>
    <w:rsid w:val="00E84537"/>
    <w:rsid w:val="00E870D4"/>
    <w:rsid w:val="00E950B6"/>
    <w:rsid w:val="00E95604"/>
    <w:rsid w:val="00E95F42"/>
    <w:rsid w:val="00EA6CA0"/>
    <w:rsid w:val="00EA7036"/>
    <w:rsid w:val="00EB0494"/>
    <w:rsid w:val="00EB23F8"/>
    <w:rsid w:val="00EB72DD"/>
    <w:rsid w:val="00EC0FB2"/>
    <w:rsid w:val="00EC3F3A"/>
    <w:rsid w:val="00EC43D6"/>
    <w:rsid w:val="00EC5447"/>
    <w:rsid w:val="00ED3067"/>
    <w:rsid w:val="00EF3C95"/>
    <w:rsid w:val="00F00087"/>
    <w:rsid w:val="00F00616"/>
    <w:rsid w:val="00F01E0C"/>
    <w:rsid w:val="00F02407"/>
    <w:rsid w:val="00F03360"/>
    <w:rsid w:val="00F0396F"/>
    <w:rsid w:val="00F0487F"/>
    <w:rsid w:val="00F0508F"/>
    <w:rsid w:val="00F05F2B"/>
    <w:rsid w:val="00F14A1B"/>
    <w:rsid w:val="00F1593E"/>
    <w:rsid w:val="00F305C0"/>
    <w:rsid w:val="00F3137B"/>
    <w:rsid w:val="00F31CA8"/>
    <w:rsid w:val="00F31F75"/>
    <w:rsid w:val="00F34625"/>
    <w:rsid w:val="00F3588E"/>
    <w:rsid w:val="00F615F0"/>
    <w:rsid w:val="00F619DC"/>
    <w:rsid w:val="00F6629A"/>
    <w:rsid w:val="00F66A4C"/>
    <w:rsid w:val="00F74AE8"/>
    <w:rsid w:val="00F82687"/>
    <w:rsid w:val="00F83749"/>
    <w:rsid w:val="00F8558D"/>
    <w:rsid w:val="00F91B46"/>
    <w:rsid w:val="00F91F1E"/>
    <w:rsid w:val="00F94F9C"/>
    <w:rsid w:val="00FA0119"/>
    <w:rsid w:val="00FA12A9"/>
    <w:rsid w:val="00FA1D09"/>
    <w:rsid w:val="00FA4146"/>
    <w:rsid w:val="00FA4603"/>
    <w:rsid w:val="00FB25FF"/>
    <w:rsid w:val="00FB3506"/>
    <w:rsid w:val="00FB3BE1"/>
    <w:rsid w:val="00FB4811"/>
    <w:rsid w:val="00FC2938"/>
    <w:rsid w:val="00FC34A4"/>
    <w:rsid w:val="00FD00FC"/>
    <w:rsid w:val="00FD01E9"/>
    <w:rsid w:val="00FD2523"/>
    <w:rsid w:val="00FD3CAB"/>
    <w:rsid w:val="00FD6E41"/>
    <w:rsid w:val="00FE1B3D"/>
    <w:rsid w:val="00FF20E2"/>
    <w:rsid w:val="00FF4715"/>
    <w:rsid w:val="00FF6F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9A9B"/>
  <w15:docId w15:val="{988F77F7-0CA8-4820-A919-EFBB39E9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styleId="FollowedHyperlink">
    <w:name w:val="FollowedHyperlink"/>
    <w:basedOn w:val="DefaultParagraphFont"/>
    <w:uiPriority w:val="99"/>
    <w:semiHidden/>
    <w:unhideWhenUsed/>
    <w:rsid w:val="006B2246"/>
    <w:rPr>
      <w:color w:val="800080" w:themeColor="followedHyperlink"/>
      <w:u w:val="single"/>
    </w:rPr>
  </w:style>
  <w:style w:type="character" w:customStyle="1" w:styleId="fontstyle01">
    <w:name w:val="fontstyle01"/>
    <w:basedOn w:val="DefaultParagraphFont"/>
    <w:rsid w:val="004C483E"/>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324745685">
      <w:bodyDiv w:val="1"/>
      <w:marLeft w:val="0"/>
      <w:marRight w:val="0"/>
      <w:marTop w:val="0"/>
      <w:marBottom w:val="0"/>
      <w:divBdr>
        <w:top w:val="none" w:sz="0" w:space="0" w:color="auto"/>
        <w:left w:val="none" w:sz="0" w:space="0" w:color="auto"/>
        <w:bottom w:val="none" w:sz="0" w:space="0" w:color="auto"/>
        <w:right w:val="none" w:sz="0" w:space="0" w:color="auto"/>
      </w:divBdr>
    </w:div>
    <w:div w:id="549727885">
      <w:bodyDiv w:val="1"/>
      <w:marLeft w:val="0"/>
      <w:marRight w:val="0"/>
      <w:marTop w:val="0"/>
      <w:marBottom w:val="0"/>
      <w:divBdr>
        <w:top w:val="none" w:sz="0" w:space="0" w:color="auto"/>
        <w:left w:val="none" w:sz="0" w:space="0" w:color="auto"/>
        <w:bottom w:val="none" w:sz="0" w:space="0" w:color="auto"/>
        <w:right w:val="none" w:sz="0" w:space="0" w:color="auto"/>
      </w:divBdr>
      <w:divsChild>
        <w:div w:id="754518648">
          <w:marLeft w:val="-22"/>
          <w:marRight w:val="0"/>
          <w:marTop w:val="0"/>
          <w:marBottom w:val="0"/>
          <w:divBdr>
            <w:top w:val="none" w:sz="0" w:space="0" w:color="auto"/>
            <w:left w:val="none" w:sz="0" w:space="0" w:color="auto"/>
            <w:bottom w:val="none" w:sz="0" w:space="0" w:color="auto"/>
            <w:right w:val="none" w:sz="0" w:space="0" w:color="auto"/>
          </w:divBdr>
        </w:div>
      </w:divsChild>
    </w:div>
    <w:div w:id="591015674">
      <w:bodyDiv w:val="1"/>
      <w:marLeft w:val="0"/>
      <w:marRight w:val="0"/>
      <w:marTop w:val="0"/>
      <w:marBottom w:val="0"/>
      <w:divBdr>
        <w:top w:val="none" w:sz="0" w:space="0" w:color="auto"/>
        <w:left w:val="none" w:sz="0" w:space="0" w:color="auto"/>
        <w:bottom w:val="none" w:sz="0" w:space="0" w:color="auto"/>
        <w:right w:val="none" w:sz="0" w:space="0" w:color="auto"/>
      </w:divBdr>
    </w:div>
    <w:div w:id="829295986">
      <w:bodyDiv w:val="1"/>
      <w:marLeft w:val="0"/>
      <w:marRight w:val="0"/>
      <w:marTop w:val="0"/>
      <w:marBottom w:val="0"/>
      <w:divBdr>
        <w:top w:val="none" w:sz="0" w:space="0" w:color="auto"/>
        <w:left w:val="none" w:sz="0" w:space="0" w:color="auto"/>
        <w:bottom w:val="none" w:sz="0" w:space="0" w:color="auto"/>
        <w:right w:val="none" w:sz="0" w:space="0" w:color="auto"/>
      </w:divBdr>
      <w:divsChild>
        <w:div w:id="44067879">
          <w:marLeft w:val="-22"/>
          <w:marRight w:val="0"/>
          <w:marTop w:val="0"/>
          <w:marBottom w:val="0"/>
          <w:divBdr>
            <w:top w:val="none" w:sz="0" w:space="0" w:color="auto"/>
            <w:left w:val="none" w:sz="0" w:space="0" w:color="auto"/>
            <w:bottom w:val="none" w:sz="0" w:space="0" w:color="auto"/>
            <w:right w:val="none" w:sz="0" w:space="0" w:color="auto"/>
          </w:divBdr>
        </w:div>
      </w:divsChild>
    </w:div>
    <w:div w:id="898126252">
      <w:bodyDiv w:val="1"/>
      <w:marLeft w:val="0"/>
      <w:marRight w:val="0"/>
      <w:marTop w:val="0"/>
      <w:marBottom w:val="0"/>
      <w:divBdr>
        <w:top w:val="none" w:sz="0" w:space="0" w:color="auto"/>
        <w:left w:val="none" w:sz="0" w:space="0" w:color="auto"/>
        <w:bottom w:val="none" w:sz="0" w:space="0" w:color="auto"/>
        <w:right w:val="none" w:sz="0" w:space="0" w:color="auto"/>
      </w:divBdr>
    </w:div>
    <w:div w:id="92014270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076822919">
      <w:bodyDiv w:val="1"/>
      <w:marLeft w:val="0"/>
      <w:marRight w:val="0"/>
      <w:marTop w:val="0"/>
      <w:marBottom w:val="0"/>
      <w:divBdr>
        <w:top w:val="none" w:sz="0" w:space="0" w:color="auto"/>
        <w:left w:val="none" w:sz="0" w:space="0" w:color="auto"/>
        <w:bottom w:val="none" w:sz="0" w:space="0" w:color="auto"/>
        <w:right w:val="none" w:sz="0" w:space="0" w:color="auto"/>
      </w:divBdr>
    </w:div>
    <w:div w:id="1169752432">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349714996">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17898131">
      <w:bodyDiv w:val="1"/>
      <w:marLeft w:val="0"/>
      <w:marRight w:val="0"/>
      <w:marTop w:val="0"/>
      <w:marBottom w:val="0"/>
      <w:divBdr>
        <w:top w:val="none" w:sz="0" w:space="0" w:color="auto"/>
        <w:left w:val="none" w:sz="0" w:space="0" w:color="auto"/>
        <w:bottom w:val="none" w:sz="0" w:space="0" w:color="auto"/>
        <w:right w:val="none" w:sz="0" w:space="0" w:color="auto"/>
      </w:divBdr>
    </w:div>
    <w:div w:id="1492134869">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560168840">
      <w:bodyDiv w:val="1"/>
      <w:marLeft w:val="0"/>
      <w:marRight w:val="0"/>
      <w:marTop w:val="0"/>
      <w:marBottom w:val="0"/>
      <w:divBdr>
        <w:top w:val="none" w:sz="0" w:space="0" w:color="auto"/>
        <w:left w:val="none" w:sz="0" w:space="0" w:color="auto"/>
        <w:bottom w:val="none" w:sz="0" w:space="0" w:color="auto"/>
        <w:right w:val="none" w:sz="0" w:space="0" w:color="auto"/>
      </w:divBdr>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751272703">
      <w:bodyDiv w:val="1"/>
      <w:marLeft w:val="0"/>
      <w:marRight w:val="0"/>
      <w:marTop w:val="0"/>
      <w:marBottom w:val="0"/>
      <w:divBdr>
        <w:top w:val="none" w:sz="0" w:space="0" w:color="auto"/>
        <w:left w:val="none" w:sz="0" w:space="0" w:color="auto"/>
        <w:bottom w:val="none" w:sz="0" w:space="0" w:color="auto"/>
        <w:right w:val="none" w:sz="0" w:space="0" w:color="auto"/>
      </w:divBdr>
    </w:div>
    <w:div w:id="1753505807">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21354538">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 w:id="207916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555D778-3FE6-49AD-B580-AA96B0CE5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2440</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DELL</cp:lastModifiedBy>
  <cp:revision>2</cp:revision>
  <cp:lastPrinted>2026-06-02T03:31:00Z</cp:lastPrinted>
  <dcterms:created xsi:type="dcterms:W3CDTF">2026-06-06T03:01:00Z</dcterms:created>
  <dcterms:modified xsi:type="dcterms:W3CDTF">2026-06-06T03:01:00Z</dcterms:modified>
</cp:coreProperties>
</file>