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4FCD64" w14:textId="6CDA0C2D" w:rsidR="007C0C96" w:rsidRDefault="007C0C96" w:rsidP="00563422">
      <w:pPr>
        <w:tabs>
          <w:tab w:val="left" w:pos="5568"/>
        </w:tabs>
        <w:spacing w:after="160"/>
        <w:jc w:val="center"/>
        <w:rPr>
          <w:szCs w:val="26"/>
        </w:rPr>
      </w:pPr>
      <w:bookmarkStart w:id="0" w:name="_Toc49504246"/>
      <w:bookmarkStart w:id="1" w:name="_Toc44591279"/>
      <w:bookmarkStart w:id="2" w:name="_Toc44510807"/>
      <w:bookmarkStart w:id="3" w:name="_Toc44409543"/>
      <w:bookmarkStart w:id="4" w:name="_Toc44488228"/>
      <w:r w:rsidRPr="00B93AA0">
        <w:rPr>
          <w:b/>
          <w:bCs/>
          <w:szCs w:val="26"/>
        </w:rPr>
        <w:t>Phụ lục số</w:t>
      </w:r>
      <w:r w:rsidR="000D2B23" w:rsidRPr="00B93AA0">
        <w:rPr>
          <w:b/>
          <w:bCs/>
          <w:szCs w:val="26"/>
        </w:rPr>
        <w:t xml:space="preserve"> </w:t>
      </w:r>
      <w:r w:rsidRPr="00B93AA0">
        <w:rPr>
          <w:b/>
          <w:bCs/>
          <w:szCs w:val="26"/>
        </w:rPr>
        <w:t>1</w:t>
      </w:r>
      <w:r w:rsidRPr="007C0C96">
        <w:rPr>
          <w:szCs w:val="26"/>
        </w:rPr>
        <w:t>:</w:t>
      </w:r>
    </w:p>
    <w:p w14:paraId="34422732" w14:textId="66F1787B" w:rsidR="007C0C96" w:rsidRDefault="007C0C96" w:rsidP="007C0C96">
      <w:pPr>
        <w:spacing w:line="360" w:lineRule="exact"/>
        <w:jc w:val="center"/>
        <w:rPr>
          <w:b/>
        </w:rPr>
      </w:pPr>
      <w:r w:rsidRPr="007C0C96">
        <w:rPr>
          <w:b/>
        </w:rPr>
        <w:t>HƯỚNG DẪN THÍ SINH</w:t>
      </w:r>
    </w:p>
    <w:p w14:paraId="7F533CD8" w14:textId="42222DC1" w:rsidR="007C0C96" w:rsidRPr="007C0C96" w:rsidRDefault="007C0C96" w:rsidP="007C0C96">
      <w:pPr>
        <w:spacing w:line="360" w:lineRule="exact"/>
        <w:jc w:val="center"/>
        <w:rPr>
          <w:b/>
        </w:rPr>
      </w:pPr>
      <w:r w:rsidRPr="007C0C96">
        <w:rPr>
          <w:b/>
        </w:rPr>
        <w:t>TRA CỨU THÔNG TIN TRÚNG TUYỂN VÀ NHẬP HỌC ONLINE</w:t>
      </w:r>
    </w:p>
    <w:p w14:paraId="754F71FE" w14:textId="66866BE3" w:rsidR="00B03F5E" w:rsidRDefault="007C0C96" w:rsidP="007C0C96">
      <w:pPr>
        <w:spacing w:line="360" w:lineRule="exact"/>
        <w:ind w:firstLine="567"/>
        <w:jc w:val="center"/>
        <w:rPr>
          <w:i/>
          <w:color w:val="000000"/>
          <w:szCs w:val="26"/>
          <w:lang w:val="nl-NL"/>
        </w:rPr>
      </w:pPr>
      <w:r w:rsidRPr="00642BA8">
        <w:rPr>
          <w:i/>
          <w:color w:val="000000"/>
          <w:szCs w:val="26"/>
          <w:lang w:val="nl-NL"/>
        </w:rPr>
        <w:t>(Kèm theo Thông báo số:</w:t>
      </w:r>
      <w:r w:rsidR="008E2A62">
        <w:rPr>
          <w:i/>
          <w:color w:val="000000"/>
          <w:szCs w:val="26"/>
          <w:lang w:val="nl-NL"/>
        </w:rPr>
        <w:t xml:space="preserve"> 822</w:t>
      </w:r>
      <w:r w:rsidR="009234FF">
        <w:rPr>
          <w:i/>
          <w:color w:val="000000"/>
          <w:szCs w:val="26"/>
          <w:lang w:val="nl-NL"/>
        </w:rPr>
        <w:t>/TB-ĐHKTKTCN ngày</w:t>
      </w:r>
      <w:r w:rsidR="004B6091">
        <w:rPr>
          <w:i/>
          <w:color w:val="000000"/>
          <w:szCs w:val="26"/>
          <w:lang w:val="nl-NL"/>
        </w:rPr>
        <w:t xml:space="preserve"> </w:t>
      </w:r>
      <w:r w:rsidR="007E157F">
        <w:rPr>
          <w:i/>
          <w:color w:val="000000"/>
          <w:szCs w:val="26"/>
          <w:lang w:val="nl-NL"/>
        </w:rPr>
        <w:t>09</w:t>
      </w:r>
      <w:bookmarkStart w:id="5" w:name="_GoBack"/>
      <w:bookmarkEnd w:id="5"/>
      <w:r w:rsidRPr="00642BA8">
        <w:rPr>
          <w:i/>
          <w:color w:val="000000"/>
          <w:szCs w:val="26"/>
          <w:lang w:val="nl-NL"/>
        </w:rPr>
        <w:t>/0</w:t>
      </w:r>
      <w:r w:rsidR="007555F4">
        <w:rPr>
          <w:i/>
          <w:color w:val="000000"/>
          <w:szCs w:val="26"/>
          <w:lang w:val="nl-NL"/>
        </w:rPr>
        <w:t>8</w:t>
      </w:r>
      <w:r w:rsidRPr="00642BA8">
        <w:rPr>
          <w:i/>
          <w:color w:val="000000"/>
          <w:szCs w:val="26"/>
          <w:lang w:val="nl-NL"/>
        </w:rPr>
        <w:t>/</w:t>
      </w:r>
      <w:r w:rsidR="007C45BB">
        <w:rPr>
          <w:i/>
          <w:color w:val="000000"/>
          <w:szCs w:val="26"/>
          <w:lang w:val="nl-NL"/>
        </w:rPr>
        <w:t>202</w:t>
      </w:r>
      <w:r w:rsidR="00AE014B">
        <w:rPr>
          <w:i/>
          <w:color w:val="000000"/>
          <w:szCs w:val="26"/>
          <w:lang w:val="nl-NL"/>
        </w:rPr>
        <w:t>6</w:t>
      </w:r>
      <w:r w:rsidRPr="00642BA8">
        <w:rPr>
          <w:i/>
          <w:color w:val="000000"/>
          <w:szCs w:val="26"/>
          <w:lang w:val="nl-NL"/>
        </w:rPr>
        <w:t xml:space="preserve"> của </w:t>
      </w:r>
    </w:p>
    <w:p w14:paraId="68C8FC3D" w14:textId="4D73FA20" w:rsidR="007C0C96" w:rsidRPr="00642BA8" w:rsidRDefault="007C0C96" w:rsidP="007C0C96">
      <w:pPr>
        <w:spacing w:line="360" w:lineRule="exact"/>
        <w:ind w:firstLine="567"/>
        <w:jc w:val="center"/>
        <w:rPr>
          <w:i/>
          <w:color w:val="000000"/>
          <w:szCs w:val="26"/>
          <w:lang w:val="nl-NL"/>
        </w:rPr>
      </w:pPr>
      <w:r w:rsidRPr="00642BA8">
        <w:rPr>
          <w:i/>
          <w:color w:val="000000"/>
          <w:szCs w:val="26"/>
          <w:lang w:val="nl-NL"/>
        </w:rPr>
        <w:t>Hiệu trưởng Trường Đại học Kinh tế - Kỹ thuật Công nghiệp)</w:t>
      </w:r>
    </w:p>
    <w:p w14:paraId="283F4132" w14:textId="1F917865" w:rsidR="001D4856" w:rsidRPr="00DD5784" w:rsidRDefault="00666D67" w:rsidP="007C0C96">
      <w:pPr>
        <w:pStyle w:val="Heading1"/>
        <w:numPr>
          <w:ilvl w:val="0"/>
          <w:numId w:val="0"/>
        </w:numPr>
        <w:spacing w:line="360" w:lineRule="exact"/>
        <w:rPr>
          <w:sz w:val="30"/>
        </w:rPr>
      </w:pPr>
      <w:r w:rsidRPr="00DD5784">
        <w:rPr>
          <w:sz w:val="30"/>
        </w:rPr>
        <w:t>Hướng dẫ</w:t>
      </w:r>
      <w:r w:rsidR="00B52271" w:rsidRPr="00DD5784">
        <w:rPr>
          <w:sz w:val="30"/>
        </w:rPr>
        <w:t>n thao tác nhập họ</w:t>
      </w:r>
      <w:r w:rsidR="009C520F" w:rsidRPr="00DD5784">
        <w:rPr>
          <w:sz w:val="30"/>
        </w:rPr>
        <w:t>c trực tuyến</w:t>
      </w:r>
      <w:r w:rsidRPr="00DD5784">
        <w:rPr>
          <w:sz w:val="30"/>
        </w:rPr>
        <w:t xml:space="preserve"> cho sinh viên</w:t>
      </w:r>
      <w:bookmarkEnd w:id="0"/>
      <w:r w:rsidR="007C0C96">
        <w:rPr>
          <w:sz w:val="30"/>
        </w:rPr>
        <w:t>:</w:t>
      </w:r>
    </w:p>
    <w:p w14:paraId="0E8BB5F4" w14:textId="54FE1085" w:rsidR="00C02DB3" w:rsidRDefault="00666D67" w:rsidP="00DD5784">
      <w:pPr>
        <w:spacing w:line="360" w:lineRule="exact"/>
        <w:rPr>
          <w:color w:val="000000" w:themeColor="text1"/>
        </w:rPr>
      </w:pPr>
      <w:r w:rsidRPr="00DF15D4">
        <w:rPr>
          <w:rFonts w:ascii="Elephant" w:hAnsi="Elephant"/>
          <w:b/>
          <w:szCs w:val="26"/>
        </w:rPr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Mô tả</w:t>
      </w:r>
      <w:r w:rsidRPr="00DF15D4">
        <w:t xml:space="preserve">: </w:t>
      </w:r>
      <w:r w:rsidR="002B1909" w:rsidRPr="00DD5784">
        <w:rPr>
          <w:color w:val="000000" w:themeColor="text1"/>
        </w:rPr>
        <w:t xml:space="preserve">Sinh viên trúng tuyển truy cập vào </w:t>
      </w:r>
      <w:r w:rsidR="00C60022" w:rsidRPr="00DD5784">
        <w:rPr>
          <w:color w:val="000000" w:themeColor="text1"/>
        </w:rPr>
        <w:t xml:space="preserve">cổng tra cứu trúng tuyển </w:t>
      </w:r>
      <w:hyperlink r:id="rId8" w:history="1">
        <w:r w:rsidR="007C45BB" w:rsidRPr="007C45BB">
          <w:rPr>
            <w:rStyle w:val="Hyperlink"/>
          </w:rPr>
          <w:t>https://xettuyen.uneti.edu.vn/tra-cuu-thong-tin-trung-tuyen.html</w:t>
        </w:r>
      </w:hyperlink>
      <w:r w:rsidR="00C60022" w:rsidRPr="00DD5784">
        <w:rPr>
          <w:color w:val="000000" w:themeColor="text1"/>
        </w:rPr>
        <w:t xml:space="preserve"> </w:t>
      </w:r>
      <w:r w:rsidR="002B1909" w:rsidRPr="00DD5784">
        <w:rPr>
          <w:color w:val="000000" w:themeColor="text1"/>
        </w:rPr>
        <w:t xml:space="preserve">của </w:t>
      </w:r>
      <w:r w:rsidR="00473918" w:rsidRPr="00DD5784">
        <w:rPr>
          <w:color w:val="000000" w:themeColor="text1"/>
        </w:rPr>
        <w:t>N</w:t>
      </w:r>
      <w:r w:rsidR="002B1909" w:rsidRPr="00DD5784">
        <w:rPr>
          <w:color w:val="000000" w:themeColor="text1"/>
        </w:rPr>
        <w:t>hà trường</w:t>
      </w:r>
      <w:r w:rsidR="00473918" w:rsidRPr="00DD5784">
        <w:rPr>
          <w:color w:val="000000" w:themeColor="text1"/>
        </w:rPr>
        <w:t xml:space="preserve"> để kiểm tra thông tin </w:t>
      </w:r>
      <w:r w:rsidR="00C02DB3" w:rsidRPr="00DD5784">
        <w:rPr>
          <w:color w:val="000000" w:themeColor="text1"/>
        </w:rPr>
        <w:t xml:space="preserve">trúng tuyển </w:t>
      </w:r>
      <w:r w:rsidR="00473918" w:rsidRPr="00DD5784">
        <w:rPr>
          <w:color w:val="000000" w:themeColor="text1"/>
        </w:rPr>
        <w:t xml:space="preserve">và </w:t>
      </w:r>
      <w:r w:rsidR="00473918" w:rsidRPr="00DD5784">
        <w:rPr>
          <w:b/>
          <w:color w:val="000000" w:themeColor="text1"/>
        </w:rPr>
        <w:t>lấy mã hồ sơ</w:t>
      </w:r>
      <w:r w:rsidR="00473918" w:rsidRPr="00DD5784">
        <w:rPr>
          <w:color w:val="000000" w:themeColor="text1"/>
        </w:rPr>
        <w:t>.</w:t>
      </w:r>
    </w:p>
    <w:p w14:paraId="76B606C4" w14:textId="77777777" w:rsidR="00597108" w:rsidRPr="00DD5784" w:rsidRDefault="00597108" w:rsidP="00DD5784">
      <w:pPr>
        <w:spacing w:line="360" w:lineRule="exact"/>
        <w:rPr>
          <w:color w:val="000000" w:themeColor="text1"/>
        </w:rPr>
      </w:pPr>
    </w:p>
    <w:p w14:paraId="7DBBA1F5" w14:textId="59016A0D" w:rsidR="00473918" w:rsidRDefault="00F34DA6" w:rsidP="00C02DB3">
      <w:pPr>
        <w:rPr>
          <w:color w:val="000000" w:themeColor="text1"/>
        </w:rPr>
      </w:pPr>
      <w:r w:rsidRPr="00F34DA6">
        <w:rPr>
          <w:noProof/>
          <w:color w:val="000000" w:themeColor="text1"/>
        </w:rPr>
        <w:drawing>
          <wp:inline distT="0" distB="0" distL="0" distR="0" wp14:anchorId="264E57B4" wp14:editId="2A850548">
            <wp:extent cx="6120765" cy="2016125"/>
            <wp:effectExtent l="0" t="0" r="0" b="3175"/>
            <wp:docPr id="157302973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029734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17D42" w14:textId="18351074" w:rsidR="00597108" w:rsidRPr="00597108" w:rsidRDefault="00597108" w:rsidP="00597108">
      <w:pPr>
        <w:jc w:val="center"/>
        <w:rPr>
          <w:i/>
          <w:iCs/>
          <w:color w:val="000000" w:themeColor="text1"/>
        </w:rPr>
      </w:pPr>
      <w:r w:rsidRPr="00597108">
        <w:rPr>
          <w:i/>
          <w:iCs/>
          <w:color w:val="000000" w:themeColor="text1"/>
        </w:rPr>
        <w:t>Hình 1</w:t>
      </w:r>
    </w:p>
    <w:p w14:paraId="47B81AD0" w14:textId="36EBF36C" w:rsidR="00437139" w:rsidRDefault="00315419" w:rsidP="00DF15D4">
      <w:pPr>
        <w:rPr>
          <w:color w:val="000000" w:themeColor="text1"/>
        </w:rPr>
      </w:pPr>
      <w:r>
        <w:rPr>
          <w:color w:val="000000" w:themeColor="text1"/>
        </w:rPr>
        <w:t>Thông tin trúng tuyển hiệ</w:t>
      </w:r>
      <w:r w:rsidR="00437139">
        <w:rPr>
          <w:color w:val="000000" w:themeColor="text1"/>
        </w:rPr>
        <w:t xml:space="preserve">n ra, bao gồm: Mã hồ sơ, Số </w:t>
      </w:r>
      <w:r w:rsidR="002948A5">
        <w:rPr>
          <w:color w:val="000000" w:themeColor="text1"/>
        </w:rPr>
        <w:t>CCCD</w:t>
      </w:r>
      <w:r w:rsidR="00437139">
        <w:rPr>
          <w:color w:val="000000" w:themeColor="text1"/>
        </w:rPr>
        <w:t>, Họ và tên, Ngày sinh, Mã ngành, Tên ngành, Điểm xét tuyển, Cơ sở trúng tuyển</w:t>
      </w:r>
    </w:p>
    <w:p w14:paraId="4ED2B004" w14:textId="77777777" w:rsidR="00437139" w:rsidRPr="00437139" w:rsidRDefault="00473918" w:rsidP="00DF15D4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437139">
        <w:rPr>
          <w:color w:val="000000" w:themeColor="text1"/>
        </w:rPr>
        <w:t>Sau khi có mã hồ sơ, sinh viên quay lại cổng nhập học</w:t>
      </w:r>
      <w:r w:rsidR="00D743D7" w:rsidRPr="00437139">
        <w:rPr>
          <w:color w:val="000000" w:themeColor="text1"/>
        </w:rPr>
        <w:t xml:space="preserve"> tại địa chỉ</w:t>
      </w:r>
      <w:r w:rsidR="00C02DB3" w:rsidRPr="00437139">
        <w:rPr>
          <w:color w:val="000000" w:themeColor="text1"/>
        </w:rPr>
        <w:t xml:space="preserve"> </w:t>
      </w:r>
      <w:hyperlink r:id="rId10" w:history="1">
        <w:r w:rsidR="00C02DB3" w:rsidRPr="00DD5784">
          <w:rPr>
            <w:rStyle w:val="Hyperlink"/>
          </w:rPr>
          <w:t>https://sinhvien.uneti.edu.vn/nhap-hoc-truc-tuyen.html</w:t>
        </w:r>
      </w:hyperlink>
      <w:r w:rsidR="00C02DB3" w:rsidRPr="00437139">
        <w:rPr>
          <w:color w:val="000000" w:themeColor="text1"/>
        </w:rPr>
        <w:t xml:space="preserve"> </w:t>
      </w:r>
      <w:r w:rsidR="002B1909" w:rsidRPr="00437139">
        <w:rPr>
          <w:color w:val="000000" w:themeColor="text1"/>
        </w:rPr>
        <w:t xml:space="preserve">và thực hiện đầy đủ các </w:t>
      </w:r>
      <w:r w:rsidR="003E6AF3" w:rsidRPr="00437139">
        <w:rPr>
          <w:color w:val="000000" w:themeColor="text1"/>
        </w:rPr>
        <w:t>các thao tác</w:t>
      </w:r>
      <w:r w:rsidR="002B1909" w:rsidRPr="00437139">
        <w:rPr>
          <w:color w:val="000000" w:themeColor="text1"/>
        </w:rPr>
        <w:t xml:space="preserve"> theo hướng dẫn bên dưới để xác nhận nhập học</w:t>
      </w:r>
      <w:r w:rsidR="00666D67" w:rsidRPr="00437139">
        <w:rPr>
          <w:color w:val="000000" w:themeColor="text1"/>
        </w:rPr>
        <w:t>.</w:t>
      </w:r>
      <w:r w:rsidR="00DD5784" w:rsidRPr="00DD5784">
        <w:rPr>
          <w:noProof/>
        </w:rPr>
        <w:t xml:space="preserve"> </w:t>
      </w:r>
      <w:r w:rsidR="00DD5784" w:rsidRPr="00DD5784">
        <w:rPr>
          <w:noProof/>
        </w:rPr>
        <w:tab/>
      </w:r>
    </w:p>
    <w:p w14:paraId="2D857C0C" w14:textId="1DC2A222" w:rsidR="00DD5784" w:rsidRPr="00437139" w:rsidRDefault="00DD5784" w:rsidP="00DF15D4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DD5784">
        <w:t>Đăng nhập vào cổng thông tin xác nhận nhập học trực tuyến</w:t>
      </w:r>
    </w:p>
    <w:p w14:paraId="022612F9" w14:textId="05129B11" w:rsidR="00484EB3" w:rsidRDefault="00994933" w:rsidP="00CB64BF">
      <w:pPr>
        <w:pStyle w:val="ListParagraph"/>
        <w:numPr>
          <w:ilvl w:val="0"/>
          <w:numId w:val="35"/>
        </w:numPr>
      </w:pPr>
      <w:r w:rsidRPr="00DD5784">
        <w:t>Nhậ</w:t>
      </w:r>
      <w:r w:rsidR="009F11AE" w:rsidRPr="00DD5784">
        <w:t xml:space="preserve">p </w:t>
      </w:r>
      <w:r w:rsidR="00D743D7" w:rsidRPr="00DD5784">
        <w:t xml:space="preserve">mã hồ sơ, số </w:t>
      </w:r>
      <w:r w:rsidR="002948A5">
        <w:t>CCCD</w:t>
      </w:r>
    </w:p>
    <w:p w14:paraId="2FB6A559" w14:textId="4566570B" w:rsidR="005560D6" w:rsidRPr="00DD5784" w:rsidRDefault="0073113B" w:rsidP="00CB64BF">
      <w:pPr>
        <w:pStyle w:val="ListParagraph"/>
        <w:numPr>
          <w:ilvl w:val="0"/>
          <w:numId w:val="35"/>
        </w:numPr>
      </w:pPr>
      <w:r w:rsidRPr="00DD5784">
        <w:rPr>
          <w:noProof/>
        </w:rPr>
        <w:drawing>
          <wp:anchor distT="0" distB="0" distL="114300" distR="114300" simplePos="0" relativeHeight="251711488" behindDoc="0" locked="0" layoutInCell="1" allowOverlap="1" wp14:anchorId="4E52D983" wp14:editId="5B6F5AFE">
            <wp:simplePos x="0" y="0"/>
            <wp:positionH relativeFrom="column">
              <wp:posOffset>1485265</wp:posOffset>
            </wp:positionH>
            <wp:positionV relativeFrom="paragraph">
              <wp:posOffset>262255</wp:posOffset>
            </wp:positionV>
            <wp:extent cx="1310005" cy="259080"/>
            <wp:effectExtent l="0" t="0" r="4445" b="7620"/>
            <wp:wrapSquare wrapText="bothSides"/>
            <wp:docPr id="100" name="Picture 100" descr="D:\ASC\Team Mr Đổng\Nhập học DAU\Capture\BTN\BTN tra cứ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SC\Team Mr Đổng\Nhập học DAU\Capture\BTN\BTN tra cứu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933" w:rsidRPr="00DD5784">
        <w:t>Nhập mã xác thực</w:t>
      </w:r>
      <w:r w:rsidR="005560D6" w:rsidRPr="00DD5784">
        <w:t xml:space="preserve"> </w:t>
      </w:r>
    </w:p>
    <w:p w14:paraId="0CF22718" w14:textId="4FD6E1C6" w:rsidR="00994933" w:rsidRPr="00DD5784" w:rsidRDefault="00635DA6" w:rsidP="00DF15D4">
      <w:pPr>
        <w:pStyle w:val="ListParagraph"/>
        <w:numPr>
          <w:ilvl w:val="0"/>
          <w:numId w:val="35"/>
        </w:numPr>
      </w:pPr>
      <w:r w:rsidRPr="00DD5784">
        <w:t>Click</w:t>
      </w:r>
      <w:r w:rsidR="00A35D64" w:rsidRPr="00DD5784">
        <w:t xml:space="preserve"> </w:t>
      </w:r>
    </w:p>
    <w:p w14:paraId="40D27C71" w14:textId="77777777" w:rsidR="00A9750B" w:rsidRPr="00DD5784" w:rsidRDefault="00A9750B" w:rsidP="00DF15D4">
      <w:pPr>
        <w:pStyle w:val="Heading2"/>
        <w:numPr>
          <w:ilvl w:val="1"/>
          <w:numId w:val="1"/>
        </w:numPr>
      </w:pPr>
      <w:bookmarkStart w:id="6" w:name="_Toc49504248"/>
      <w:r w:rsidRPr="00DD5784">
        <w:t>Thông tin xét tuyển</w:t>
      </w:r>
      <w:bookmarkEnd w:id="6"/>
    </w:p>
    <w:p w14:paraId="047C8DC6" w14:textId="3658F42C" w:rsidR="002C13C0" w:rsidRPr="00DD5784" w:rsidRDefault="004043EB" w:rsidP="00DF15D4">
      <w:pPr>
        <w:pStyle w:val="ListParagraph"/>
        <w:numPr>
          <w:ilvl w:val="0"/>
          <w:numId w:val="35"/>
        </w:numPr>
      </w:pPr>
      <w:r w:rsidRPr="00DD5784">
        <w:rPr>
          <w:noProof/>
        </w:rPr>
        <w:drawing>
          <wp:anchor distT="0" distB="0" distL="114300" distR="114300" simplePos="0" relativeHeight="251712512" behindDoc="1" locked="0" layoutInCell="1" allowOverlap="1" wp14:anchorId="59E1EA56" wp14:editId="4AE7D988">
            <wp:simplePos x="0" y="0"/>
            <wp:positionH relativeFrom="column">
              <wp:posOffset>1487170</wp:posOffset>
            </wp:positionH>
            <wp:positionV relativeFrom="paragraph">
              <wp:posOffset>271780</wp:posOffset>
            </wp:positionV>
            <wp:extent cx="1256665" cy="209550"/>
            <wp:effectExtent l="0" t="0" r="635" b="0"/>
            <wp:wrapTight wrapText="bothSides">
              <wp:wrapPolygon edited="0">
                <wp:start x="0" y="0"/>
                <wp:lineTo x="0" y="19636"/>
                <wp:lineTo x="21283" y="19636"/>
                <wp:lineTo x="212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C13C0" w:rsidRPr="00DD5784">
        <w:t>Kiểm tra thông tin trúng tuyển của sinh viên</w:t>
      </w:r>
    </w:p>
    <w:p w14:paraId="3957A059" w14:textId="294DEEA6" w:rsidR="002C13C0" w:rsidRPr="00DD5784" w:rsidRDefault="00A35D64" w:rsidP="00DF15D4">
      <w:pPr>
        <w:pStyle w:val="ListParagraph"/>
        <w:numPr>
          <w:ilvl w:val="0"/>
          <w:numId w:val="35"/>
        </w:numPr>
      </w:pPr>
      <w:r w:rsidRPr="00DD5784">
        <w:t xml:space="preserve">Click  </w:t>
      </w:r>
    </w:p>
    <w:p w14:paraId="71AF51BE" w14:textId="77777777" w:rsidR="00A9750B" w:rsidRPr="00DD5784" w:rsidRDefault="00A9750B" w:rsidP="00DF15D4">
      <w:pPr>
        <w:pStyle w:val="Heading2"/>
        <w:numPr>
          <w:ilvl w:val="1"/>
          <w:numId w:val="1"/>
        </w:numPr>
      </w:pPr>
      <w:bookmarkStart w:id="7" w:name="_Thông_tin_liên"/>
      <w:bookmarkStart w:id="8" w:name="_Toc49504249"/>
      <w:bookmarkEnd w:id="7"/>
      <w:r w:rsidRPr="00DD5784">
        <w:t>Thông tin liên lạc</w:t>
      </w:r>
      <w:bookmarkEnd w:id="8"/>
    </w:p>
    <w:p w14:paraId="6EC5A0A9" w14:textId="2D741AC1" w:rsidR="002C13C0" w:rsidRPr="00DD5784" w:rsidRDefault="002C13C0" w:rsidP="00DF15D4">
      <w:pPr>
        <w:pStyle w:val="ListParagraph"/>
        <w:numPr>
          <w:ilvl w:val="0"/>
          <w:numId w:val="35"/>
        </w:numPr>
        <w:jc w:val="both"/>
      </w:pPr>
      <w:r w:rsidRPr="00DD5784">
        <w:t xml:space="preserve">Nhập thông tin liên </w:t>
      </w:r>
      <w:r w:rsidR="0011360C">
        <w:t>hệ</w:t>
      </w:r>
      <w:r w:rsidRPr="00DD5784">
        <w:t xml:space="preserve"> của sinh viên</w:t>
      </w:r>
    </w:p>
    <w:p w14:paraId="2EB16B22" w14:textId="157935C0" w:rsidR="002C13C0" w:rsidRPr="00DD5784" w:rsidRDefault="002C13C0" w:rsidP="00DF15D4">
      <w:pPr>
        <w:ind w:left="288"/>
        <w:rPr>
          <w:color w:val="000000" w:themeColor="text1"/>
        </w:rPr>
      </w:pPr>
      <w:r w:rsidRPr="00DF15D4">
        <w:rPr>
          <w:rFonts w:ascii="Elephant" w:hAnsi="Elephant"/>
          <w:b/>
          <w:szCs w:val="26"/>
        </w:rPr>
        <w:lastRenderedPageBreak/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Chú ý</w:t>
      </w:r>
      <w:r w:rsidRPr="00DF15D4">
        <w:t xml:space="preserve">: </w:t>
      </w:r>
      <w:r w:rsidRPr="00DD5784">
        <w:rPr>
          <w:color w:val="000000" w:themeColor="text1"/>
        </w:rPr>
        <w:t>Nhà trường sẽ gửi thông tin</w:t>
      </w:r>
      <w:r w:rsidR="00DF15D4">
        <w:rPr>
          <w:color w:val="000000" w:themeColor="text1"/>
        </w:rPr>
        <w:t xml:space="preserve"> xác nhận</w:t>
      </w:r>
      <w:r w:rsidRPr="00DD5784">
        <w:rPr>
          <w:color w:val="000000" w:themeColor="text1"/>
        </w:rPr>
        <w:t xml:space="preserve"> nhậ</w:t>
      </w:r>
      <w:r w:rsidR="00411A86" w:rsidRPr="00DD5784">
        <w:rPr>
          <w:color w:val="000000" w:themeColor="text1"/>
        </w:rPr>
        <w:t>p học</w:t>
      </w:r>
      <w:r w:rsidR="00DF15D4">
        <w:rPr>
          <w:color w:val="000000" w:themeColor="text1"/>
        </w:rPr>
        <w:t xml:space="preserve"> online thành công</w:t>
      </w:r>
      <w:r w:rsidR="003F2B47" w:rsidRPr="00DD5784">
        <w:rPr>
          <w:color w:val="000000" w:themeColor="text1"/>
        </w:rPr>
        <w:t xml:space="preserve"> qua s</w:t>
      </w:r>
      <w:r w:rsidRPr="00DD5784">
        <w:rPr>
          <w:color w:val="000000" w:themeColor="text1"/>
        </w:rPr>
        <w:t>ố điện thoạ</w:t>
      </w:r>
      <w:r w:rsidR="003F2B47" w:rsidRPr="00DD5784">
        <w:rPr>
          <w:color w:val="000000" w:themeColor="text1"/>
        </w:rPr>
        <w:t>i hoặc e</w:t>
      </w:r>
      <w:r w:rsidRPr="00DD5784">
        <w:rPr>
          <w:color w:val="000000" w:themeColor="text1"/>
        </w:rPr>
        <w:t>mail. Sinh viên cần nhập chính xác 2 thông tin này để</w:t>
      </w:r>
      <w:r w:rsidR="003C7AC7" w:rsidRPr="00DD5784">
        <w:rPr>
          <w:color w:val="000000" w:themeColor="text1"/>
        </w:rPr>
        <w:t xml:space="preserve"> nhận kết quả.</w:t>
      </w:r>
    </w:p>
    <w:p w14:paraId="6767B504" w14:textId="49A9078D" w:rsidR="00DD5784" w:rsidRPr="00DD5784" w:rsidRDefault="00160A1D" w:rsidP="00DF15D4">
      <w:pPr>
        <w:pStyle w:val="ListParagraph"/>
        <w:numPr>
          <w:ilvl w:val="0"/>
          <w:numId w:val="35"/>
        </w:numPr>
        <w:jc w:val="both"/>
      </w:pPr>
      <w:r w:rsidRPr="00DD5784">
        <w:rPr>
          <w:noProof/>
        </w:rPr>
        <w:drawing>
          <wp:anchor distT="0" distB="0" distL="114300" distR="114300" simplePos="0" relativeHeight="251714560" behindDoc="0" locked="0" layoutInCell="1" allowOverlap="1" wp14:anchorId="6085F696" wp14:editId="505A3484">
            <wp:simplePos x="0" y="0"/>
            <wp:positionH relativeFrom="column">
              <wp:posOffset>1497330</wp:posOffset>
            </wp:positionH>
            <wp:positionV relativeFrom="paragraph">
              <wp:posOffset>3810</wp:posOffset>
            </wp:positionV>
            <wp:extent cx="1256665" cy="258445"/>
            <wp:effectExtent l="0" t="0" r="635" b="8255"/>
            <wp:wrapSquare wrapText="bothSides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C7AC7" w:rsidRPr="00DD5784">
        <w:t>Click</w:t>
      </w:r>
    </w:p>
    <w:p w14:paraId="4315A357" w14:textId="5CEC8F7F" w:rsidR="00AD2EB4" w:rsidRPr="00AD2EB4" w:rsidRDefault="00AD2EB4" w:rsidP="00DF15D4">
      <w:pPr>
        <w:pStyle w:val="ListParagraph"/>
        <w:numPr>
          <w:ilvl w:val="1"/>
          <w:numId w:val="1"/>
        </w:numPr>
        <w:tabs>
          <w:tab w:val="left" w:pos="1405"/>
        </w:tabs>
        <w:ind w:hanging="342"/>
        <w:jc w:val="both"/>
        <w:rPr>
          <w:b/>
          <w:bCs/>
        </w:rPr>
      </w:pPr>
      <w:bookmarkStart w:id="9" w:name="_Toc49504250"/>
      <w:r w:rsidRPr="00AD2EB4">
        <w:rPr>
          <w:b/>
          <w:bCs/>
        </w:rPr>
        <w:t>Thông tin thanh toán</w:t>
      </w:r>
    </w:p>
    <w:bookmarkEnd w:id="9"/>
    <w:p w14:paraId="793F7C6A" w14:textId="1EC586B7" w:rsidR="00AD2EB4" w:rsidRPr="00AD2EB4" w:rsidRDefault="00AD2EB4" w:rsidP="00DF15D4">
      <w:pPr>
        <w:tabs>
          <w:tab w:val="left" w:pos="1405"/>
        </w:tabs>
        <w:ind w:firstLine="450"/>
        <w:rPr>
          <w:b/>
          <w:bCs/>
        </w:rPr>
      </w:pPr>
      <w:r w:rsidRPr="00AD2EB4">
        <w:rPr>
          <w:b/>
          <w:bCs/>
        </w:rPr>
        <w:t xml:space="preserve">Bước 1: </w:t>
      </w:r>
      <w:r w:rsidRPr="00DD5784">
        <w:t>Xem thông tin thanh toán</w:t>
      </w:r>
      <w:r>
        <w:t>, sinh viên chọn hình thức thanh toán sau:</w:t>
      </w:r>
      <w:r>
        <w:rPr>
          <w:b/>
          <w:bCs/>
        </w:rPr>
        <w:t xml:space="preserve"> </w:t>
      </w:r>
    </w:p>
    <w:p w14:paraId="7F412D0E" w14:textId="72E0ABEA" w:rsidR="00DB5891" w:rsidRDefault="00DB5891" w:rsidP="00DF15D4">
      <w:pPr>
        <w:tabs>
          <w:tab w:val="left" w:pos="1405"/>
        </w:tabs>
      </w:pPr>
      <w:r>
        <w:tab/>
        <w:t>[1] T</w:t>
      </w:r>
      <w:r w:rsidR="002E792B" w:rsidRPr="00DD5784">
        <w:t xml:space="preserve">hanh toán trực </w:t>
      </w:r>
      <w:r w:rsidR="00F23506" w:rsidRPr="00DD5784">
        <w:t>tuyến</w:t>
      </w:r>
      <w:r w:rsidR="00AD2EB4">
        <w:t>: Sinh viên sẽ nhận được xác nhận nhập học online thành công ngay sau khi thanh toán.</w:t>
      </w:r>
    </w:p>
    <w:p w14:paraId="1D0752E5" w14:textId="3ECC06D3" w:rsidR="00DB5891" w:rsidRDefault="00DB5891" w:rsidP="00DF15D4">
      <w:pPr>
        <w:tabs>
          <w:tab w:val="left" w:pos="1405"/>
        </w:tabs>
      </w:pPr>
      <w:r>
        <w:tab/>
        <w:t xml:space="preserve">[2] </w:t>
      </w:r>
      <w:r w:rsidR="00AD2EB4">
        <w:t>Thanh toán theo hình thức Billpayment: Sinh viên sẽ nhận được xác nhận nhập học online thành công ngay sau khi thanh toán.</w:t>
      </w:r>
    </w:p>
    <w:p w14:paraId="65C0180B" w14:textId="74939412" w:rsidR="00AD2EB4" w:rsidRDefault="00160A1D" w:rsidP="00DF15D4">
      <w:pPr>
        <w:tabs>
          <w:tab w:val="left" w:pos="1405"/>
        </w:tabs>
      </w:pPr>
      <w:r w:rsidRPr="00AD2EB4">
        <w:rPr>
          <w:noProof/>
        </w:rPr>
        <w:drawing>
          <wp:anchor distT="0" distB="0" distL="114300" distR="114300" simplePos="0" relativeHeight="251724800" behindDoc="0" locked="0" layoutInCell="1" allowOverlap="1" wp14:anchorId="2BDDE747" wp14:editId="3329F68B">
            <wp:simplePos x="0" y="0"/>
            <wp:positionH relativeFrom="column">
              <wp:posOffset>1550670</wp:posOffset>
            </wp:positionH>
            <wp:positionV relativeFrom="paragraph">
              <wp:posOffset>800100</wp:posOffset>
            </wp:positionV>
            <wp:extent cx="1287780" cy="258501"/>
            <wp:effectExtent l="0" t="0" r="7620" b="8255"/>
            <wp:wrapNone/>
            <wp:docPr id="117196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96685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258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5891">
        <w:tab/>
        <w:t xml:space="preserve">[3] Chuyển khoản hoặc nộp tiền vào tài khoản của Trường </w:t>
      </w:r>
      <w:r w:rsidR="00AD2EB4">
        <w:t>(sau thời gian từ 1-3 ngày các bộ phận chuyên môn sẽ đối chiếu với ngân hàng và xác nhận nhập học online cho sinh viên)</w:t>
      </w:r>
    </w:p>
    <w:p w14:paraId="6BA47BF5" w14:textId="4A5E1B78" w:rsidR="00A35D64" w:rsidRPr="00DD5784" w:rsidRDefault="00AD2EB4" w:rsidP="00DF15D4">
      <w:pPr>
        <w:tabs>
          <w:tab w:val="left" w:pos="1405"/>
        </w:tabs>
        <w:ind w:firstLine="450"/>
      </w:pPr>
      <w:r w:rsidRPr="00AD2EB4">
        <w:rPr>
          <w:b/>
          <w:bCs/>
        </w:rPr>
        <w:t>Bước 2:</w:t>
      </w:r>
      <w:r>
        <w:t xml:space="preserve"> Click </w:t>
      </w:r>
      <w:r w:rsidR="002E792B" w:rsidRPr="00DD5784">
        <w:t xml:space="preserve"> </w:t>
      </w:r>
    </w:p>
    <w:p w14:paraId="2034568C" w14:textId="77777777" w:rsidR="00BF5EC8" w:rsidRPr="00160A1D" w:rsidRDefault="00BF5EC8" w:rsidP="00DF15D4">
      <w:r w:rsidRPr="00160A1D">
        <w:rPr>
          <w:rFonts w:ascii="Elephant" w:hAnsi="Elephant"/>
          <w:b/>
          <w:szCs w:val="26"/>
        </w:rPr>
        <w:sym w:font="Wingdings 2" w:char="F0F6"/>
      </w:r>
      <w:r w:rsidRPr="00160A1D">
        <w:rPr>
          <w:rFonts w:ascii="Elephant" w:hAnsi="Elephant"/>
          <w:b/>
          <w:szCs w:val="26"/>
        </w:rPr>
        <w:t xml:space="preserve"> </w:t>
      </w:r>
      <w:r w:rsidRPr="00160A1D">
        <w:rPr>
          <w:b/>
        </w:rPr>
        <w:t>Chú ý</w:t>
      </w:r>
      <w:r w:rsidR="007147CA" w:rsidRPr="00160A1D">
        <w:t>:</w:t>
      </w:r>
    </w:p>
    <w:p w14:paraId="6F11EE6C" w14:textId="10480E15" w:rsidR="00160A1D" w:rsidRPr="00024495" w:rsidRDefault="00160A1D" w:rsidP="00024495">
      <w:pPr>
        <w:pStyle w:val="ListParagraph"/>
        <w:numPr>
          <w:ilvl w:val="0"/>
          <w:numId w:val="30"/>
        </w:numPr>
        <w:jc w:val="both"/>
      </w:pPr>
      <w:r>
        <w:t>Đối với sinh viên chọn hình thức</w:t>
      </w:r>
      <w:r w:rsidR="00911254" w:rsidRPr="00DD5784">
        <w:t xml:space="preserve"> </w:t>
      </w:r>
      <w:r w:rsidR="00911254" w:rsidRPr="00DD5784">
        <w:rPr>
          <w:b/>
        </w:rPr>
        <w:t xml:space="preserve">thanh toán trực </w:t>
      </w:r>
      <w:r w:rsidR="00911254" w:rsidRPr="00437139">
        <w:rPr>
          <w:b/>
        </w:rPr>
        <w:t>tuyến</w:t>
      </w:r>
      <w:r>
        <w:rPr>
          <w:b/>
        </w:rPr>
        <w:t xml:space="preserve"> </w:t>
      </w:r>
      <w:r w:rsidRPr="00933085">
        <w:rPr>
          <w:bCs/>
        </w:rPr>
        <w:t>xem hướng dẫn</w:t>
      </w:r>
      <w:r w:rsidR="00911254" w:rsidRPr="00437139">
        <w:t xml:space="preserve"> </w:t>
      </w:r>
      <w:hyperlink w:anchor="_Thanh_toán_trực" w:history="1">
        <w:r w:rsidR="00911254" w:rsidRPr="00437139">
          <w:rPr>
            <w:rStyle w:val="Hyperlink"/>
            <w:u w:val="none"/>
          </w:rPr>
          <w:t>tại đây</w:t>
        </w:r>
      </w:hyperlink>
      <w:r w:rsidR="00911254" w:rsidRPr="00437139">
        <w:rPr>
          <w:rStyle w:val="Hyperlink"/>
          <w:u w:val="none"/>
        </w:rPr>
        <w:t>.</w:t>
      </w:r>
    </w:p>
    <w:p w14:paraId="1376CC93" w14:textId="0F4B29A9" w:rsidR="00400E01" w:rsidRDefault="00400E01" w:rsidP="00DF15D4">
      <w:pPr>
        <w:pStyle w:val="ListParagraph"/>
        <w:numPr>
          <w:ilvl w:val="0"/>
          <w:numId w:val="0"/>
        </w:numPr>
        <w:ind w:left="720"/>
        <w:jc w:val="both"/>
        <w:rPr>
          <w:b/>
          <w:bCs/>
          <w:lang w:val="vi-VN"/>
        </w:rPr>
      </w:pPr>
      <w:r>
        <w:rPr>
          <w:lang w:val="vi-VN"/>
        </w:rPr>
        <w:t xml:space="preserve">    </w:t>
      </w:r>
      <w:r>
        <w:t>+ Sinh viên chọn hình thức thanh toán qua</w:t>
      </w:r>
      <w:r w:rsidR="0095118A">
        <w:rPr>
          <w:lang w:val="vi-VN"/>
        </w:rPr>
        <w:t xml:space="preserve"> </w:t>
      </w:r>
      <w:r w:rsidR="00B761C2">
        <w:rPr>
          <w:lang w:val="vi-VN"/>
        </w:rPr>
        <w:t>cổng</w:t>
      </w:r>
      <w:r>
        <w:t xml:space="preserve"> </w:t>
      </w:r>
      <w:r>
        <w:rPr>
          <w:b/>
          <w:bCs/>
        </w:rPr>
        <w:t>AGRIBANK</w:t>
      </w:r>
      <w:r>
        <w:rPr>
          <w:b/>
          <w:bCs/>
          <w:lang w:val="vi-VN"/>
        </w:rPr>
        <w:t xml:space="preserve"> QR CODE</w:t>
      </w:r>
    </w:p>
    <w:p w14:paraId="5189EFEA" w14:textId="4F189B88" w:rsidR="00024495" w:rsidRPr="00400E01" w:rsidRDefault="00024495" w:rsidP="00024495">
      <w:pPr>
        <w:pStyle w:val="ListParagraph"/>
        <w:numPr>
          <w:ilvl w:val="0"/>
          <w:numId w:val="0"/>
        </w:numPr>
        <w:ind w:left="720"/>
        <w:jc w:val="both"/>
        <w:rPr>
          <w:rStyle w:val="Hyperlink"/>
          <w:color w:val="auto"/>
          <w:u w:val="none"/>
          <w:lang w:val="vi-VN"/>
        </w:rPr>
      </w:pPr>
      <w:r>
        <w:rPr>
          <w:lang w:val="vi-VN"/>
        </w:rPr>
        <w:t xml:space="preserve">    </w:t>
      </w:r>
      <w:r>
        <w:t xml:space="preserve">+ Sinh viên chọn hình thức thanh toán qua cổng </w:t>
      </w:r>
      <w:r w:rsidRPr="00160A1D">
        <w:rPr>
          <w:b/>
          <w:bCs/>
        </w:rPr>
        <w:t>BẢO KIM</w:t>
      </w:r>
    </w:p>
    <w:p w14:paraId="511ED022" w14:textId="56CA4799" w:rsidR="00AB5607" w:rsidRPr="00AB5607" w:rsidRDefault="00AB5607" w:rsidP="00DF15D4">
      <w:pPr>
        <w:pStyle w:val="ListParagraph"/>
        <w:numPr>
          <w:ilvl w:val="0"/>
          <w:numId w:val="30"/>
        </w:numPr>
        <w:jc w:val="both"/>
        <w:rPr>
          <w:color w:val="FF0000"/>
        </w:rPr>
      </w:pPr>
      <w:r w:rsidRPr="00596FF5">
        <w:rPr>
          <w:color w:val="000000" w:themeColor="text1"/>
        </w:rPr>
        <w:t>Đối với sinh viên</w:t>
      </w:r>
      <w:r w:rsidR="00160A1D">
        <w:rPr>
          <w:color w:val="000000" w:themeColor="text1"/>
        </w:rPr>
        <w:t xml:space="preserve"> chọn hình thức </w:t>
      </w:r>
      <w:r w:rsidR="00160A1D" w:rsidRPr="00160A1D">
        <w:rPr>
          <w:b/>
          <w:bCs/>
          <w:color w:val="000000" w:themeColor="text1"/>
        </w:rPr>
        <w:t>thanh toán Billpayment</w:t>
      </w:r>
      <w:r w:rsidR="00160A1D">
        <w:rPr>
          <w:color w:val="000000" w:themeColor="text1"/>
        </w:rPr>
        <w:t>:</w:t>
      </w:r>
      <w:r w:rsidRPr="00596FF5">
        <w:rPr>
          <w:color w:val="000000" w:themeColor="text1"/>
        </w:rPr>
        <w:t xml:space="preserve"> </w:t>
      </w:r>
      <w:r w:rsidR="00160A1D">
        <w:rPr>
          <w:color w:val="000000" w:themeColor="text1"/>
        </w:rPr>
        <w:t xml:space="preserve">Sinh viên </w:t>
      </w:r>
      <w:r w:rsidR="00707FE5" w:rsidRPr="00596FF5">
        <w:rPr>
          <w:b/>
          <w:bCs/>
          <w:color w:val="000000" w:themeColor="text1"/>
        </w:rPr>
        <w:t>nộp tiền mặt tại các quầy giao dịch Agribank</w:t>
      </w:r>
      <w:r w:rsidR="00160A1D" w:rsidRPr="00160A1D">
        <w:rPr>
          <w:color w:val="000000" w:themeColor="text1"/>
        </w:rPr>
        <w:t xml:space="preserve">, sinh viên cần cung cấp mã hồ sơ cho giao dịch viên và đề nghị được nộp tiền học phí nhập học khóa </w:t>
      </w:r>
      <w:r w:rsidR="00F34DA6">
        <w:rPr>
          <w:color w:val="000000" w:themeColor="text1"/>
        </w:rPr>
        <w:t>20</w:t>
      </w:r>
      <w:r w:rsidR="00160A1D" w:rsidRPr="00160A1D">
        <w:rPr>
          <w:color w:val="000000" w:themeColor="text1"/>
        </w:rPr>
        <w:t xml:space="preserve"> theo </w:t>
      </w:r>
      <w:r w:rsidR="00160A1D" w:rsidRPr="00160A1D">
        <w:rPr>
          <w:b/>
          <w:bCs/>
          <w:color w:val="000000" w:themeColor="text1"/>
        </w:rPr>
        <w:t>hình thức Billpayment</w:t>
      </w:r>
      <w:r w:rsidR="00160A1D" w:rsidRPr="00160A1D">
        <w:rPr>
          <w:color w:val="000000" w:themeColor="text1"/>
        </w:rPr>
        <w:t>, xem hướng dẫn</w:t>
      </w:r>
      <w:r w:rsidR="00707FE5" w:rsidRPr="00596FF5">
        <w:rPr>
          <w:b/>
          <w:bCs/>
          <w:color w:val="000000" w:themeColor="text1"/>
        </w:rPr>
        <w:t xml:space="preserve"> </w:t>
      </w:r>
      <w:hyperlink w:anchor="_Cách_2:_Thanh" w:history="1">
        <w:r w:rsidR="00707FE5" w:rsidRPr="002948A5">
          <w:rPr>
            <w:rStyle w:val="Hyperlink"/>
          </w:rPr>
          <w:t>tại đây</w:t>
        </w:r>
      </w:hyperlink>
    </w:p>
    <w:p w14:paraId="11823A15" w14:textId="4310D5A2" w:rsidR="007147CA" w:rsidRPr="00596FF5" w:rsidRDefault="007147CA" w:rsidP="00DF15D4">
      <w:pPr>
        <w:pStyle w:val="ListParagraph"/>
        <w:numPr>
          <w:ilvl w:val="0"/>
          <w:numId w:val="30"/>
        </w:numPr>
        <w:spacing w:after="120"/>
        <w:jc w:val="both"/>
        <w:rPr>
          <w:rStyle w:val="Hyperlink"/>
          <w:color w:val="auto"/>
          <w:u w:val="none"/>
        </w:rPr>
      </w:pPr>
      <w:r w:rsidRPr="00DD5784">
        <w:t>Đối với sinh viên</w:t>
      </w:r>
      <w:r w:rsidR="00160A1D">
        <w:t xml:space="preserve"> chọn hình thức </w:t>
      </w:r>
      <w:r w:rsidR="00160A1D" w:rsidRPr="00160A1D">
        <w:rPr>
          <w:b/>
          <w:bCs/>
        </w:rPr>
        <w:t>thanh toán</w:t>
      </w:r>
      <w:r w:rsidRPr="00DD5784">
        <w:t xml:space="preserve"> </w:t>
      </w:r>
      <w:r w:rsidRPr="00DD5784">
        <w:rPr>
          <w:b/>
        </w:rPr>
        <w:t>chuyển khoản</w:t>
      </w:r>
      <w:r w:rsidR="00F61C06" w:rsidRPr="00DD5784">
        <w:t xml:space="preserve">, </w:t>
      </w:r>
      <w:r w:rsidR="00160A1D">
        <w:t>Sinh viên n</w:t>
      </w:r>
      <w:r w:rsidR="00160A1D" w:rsidRPr="00933085">
        <w:rPr>
          <w:b/>
          <w:bCs/>
        </w:rPr>
        <w:t xml:space="preserve">ộp tiền mặt tại các ngân </w:t>
      </w:r>
      <w:r w:rsidR="00933085" w:rsidRPr="00933085">
        <w:rPr>
          <w:b/>
          <w:bCs/>
        </w:rPr>
        <w:t>hàng</w:t>
      </w:r>
      <w:r w:rsidR="00160A1D" w:rsidRPr="00933085">
        <w:rPr>
          <w:b/>
          <w:bCs/>
        </w:rPr>
        <w:t xml:space="preserve"> khác</w:t>
      </w:r>
      <w:r w:rsidR="00160A1D">
        <w:t xml:space="preserve"> hoặc chuyển khoản bằng </w:t>
      </w:r>
      <w:r w:rsidR="00160A1D" w:rsidRPr="00933085">
        <w:rPr>
          <w:b/>
          <w:bCs/>
        </w:rPr>
        <w:t>mobile banking</w:t>
      </w:r>
      <w:r w:rsidR="00160A1D">
        <w:t xml:space="preserve"> vào tài khoản nhà trường, </w:t>
      </w:r>
      <w:r w:rsidR="00F61C06" w:rsidRPr="00DD5784">
        <w:t>nội dung chuyển khoản</w:t>
      </w:r>
      <w:r w:rsidRPr="00DD5784">
        <w:t xml:space="preserve"> phải ghi đầy đủ các </w:t>
      </w:r>
      <w:r w:rsidR="00F61C06" w:rsidRPr="00DD5784">
        <w:t>thông</w:t>
      </w:r>
      <w:r w:rsidR="007C7CC5">
        <w:t xml:space="preserve"> </w:t>
      </w:r>
      <w:r w:rsidR="00F61C06" w:rsidRPr="00DD5784">
        <w:t>tin gồm: Mã hồ sơ, Họ tên, Số</w:t>
      </w:r>
      <w:r w:rsidR="002948A5">
        <w:rPr>
          <w:lang w:val="vi-VN"/>
        </w:rPr>
        <w:t xml:space="preserve"> </w:t>
      </w:r>
      <w:r w:rsidR="00F61C06" w:rsidRPr="00DD5784">
        <w:t>CCCD</w:t>
      </w:r>
      <w:r w:rsidR="00934F88">
        <w:t xml:space="preserve">, nộp tiền nhập học khóa </w:t>
      </w:r>
      <w:r w:rsidR="003E7DF6">
        <w:t>20</w:t>
      </w:r>
      <w:r w:rsidR="00F61C06" w:rsidRPr="00DD5784">
        <w:t xml:space="preserve"> (Ví dụ: </w:t>
      </w:r>
      <w:r w:rsidR="005C41C3">
        <w:t>26DH00001</w:t>
      </w:r>
      <w:r w:rsidR="00F61C06" w:rsidRPr="00DD5784">
        <w:t xml:space="preserve">, </w:t>
      </w:r>
      <w:r w:rsidR="005C41C3">
        <w:t>Bùi</w:t>
      </w:r>
      <w:r w:rsidR="005C41C3">
        <w:rPr>
          <w:lang w:val="vi-VN"/>
        </w:rPr>
        <w:t xml:space="preserve"> Thị Lan </w:t>
      </w:r>
      <w:r w:rsidR="00FC6B22">
        <w:rPr>
          <w:lang w:val="vi-VN"/>
        </w:rPr>
        <w:t>Anh</w:t>
      </w:r>
      <w:r w:rsidR="00F61C06" w:rsidRPr="00DD5784">
        <w:t xml:space="preserve">, </w:t>
      </w:r>
      <w:r w:rsidR="009C729D" w:rsidRPr="009C729D">
        <w:t>001204123456</w:t>
      </w:r>
      <w:r w:rsidRPr="00DD5784">
        <w:t>,</w:t>
      </w:r>
      <w:r w:rsidR="00934F88">
        <w:t xml:space="preserve"> nộp tiền nhập học khóa </w:t>
      </w:r>
      <w:r w:rsidR="003E7DF6">
        <w:t>20</w:t>
      </w:r>
      <w:r w:rsidR="009C729D">
        <w:rPr>
          <w:lang w:val="vi-VN"/>
        </w:rPr>
        <w:t>)</w:t>
      </w:r>
      <w:r w:rsidRPr="00DD5784">
        <w:t xml:space="preserve"> xem hướng dẫn</w:t>
      </w:r>
      <w:r w:rsidRPr="00437139">
        <w:t xml:space="preserve"> </w:t>
      </w:r>
      <w:hyperlink w:anchor="_Chuyển_khoản" w:history="1">
        <w:r w:rsidRPr="00437139">
          <w:rPr>
            <w:rStyle w:val="Hyperlink"/>
            <w:u w:val="none"/>
          </w:rPr>
          <w:t>tạ</w:t>
        </w:r>
        <w:r w:rsidR="00911254" w:rsidRPr="00437139">
          <w:rPr>
            <w:rStyle w:val="Hyperlink"/>
            <w:u w:val="none"/>
          </w:rPr>
          <w:t>i đây.</w:t>
        </w:r>
      </w:hyperlink>
    </w:p>
    <w:p w14:paraId="1F80F9D2" w14:textId="77777777" w:rsidR="00437139" w:rsidRDefault="00437139" w:rsidP="00DF15D4">
      <w:pPr>
        <w:spacing w:after="160"/>
        <w:jc w:val="left"/>
        <w:rPr>
          <w:b/>
          <w:color w:val="000000" w:themeColor="text1"/>
          <w:sz w:val="32"/>
          <w:szCs w:val="32"/>
        </w:rPr>
      </w:pPr>
      <w:bookmarkStart w:id="10" w:name="_Toc49504251"/>
      <w:r>
        <w:rPr>
          <w:sz w:val="32"/>
          <w:szCs w:val="32"/>
        </w:rPr>
        <w:br w:type="page"/>
      </w:r>
    </w:p>
    <w:p w14:paraId="20E0453F" w14:textId="48C09781" w:rsidR="00A35D64" w:rsidRPr="00DD5784" w:rsidRDefault="009D2F92" w:rsidP="00DF15D4">
      <w:pPr>
        <w:pStyle w:val="Heading3"/>
        <w:jc w:val="center"/>
        <w:rPr>
          <w:sz w:val="32"/>
          <w:szCs w:val="32"/>
        </w:rPr>
      </w:pPr>
      <w:r w:rsidRPr="00DD5784">
        <w:rPr>
          <w:sz w:val="32"/>
          <w:szCs w:val="32"/>
        </w:rPr>
        <w:lastRenderedPageBreak/>
        <w:t>Hướng d</w:t>
      </w:r>
      <w:r w:rsidR="00437139">
        <w:rPr>
          <w:sz w:val="32"/>
          <w:szCs w:val="32"/>
        </w:rPr>
        <w:t>ẫn</w:t>
      </w:r>
      <w:r w:rsidRPr="00DD5784">
        <w:rPr>
          <w:sz w:val="32"/>
          <w:szCs w:val="32"/>
        </w:rPr>
        <w:t xml:space="preserve"> sử dụng các hình thức thanh toán</w:t>
      </w:r>
      <w:bookmarkEnd w:id="10"/>
      <w:r w:rsidR="00722849" w:rsidRPr="00DD5784">
        <w:rPr>
          <w:sz w:val="32"/>
          <w:szCs w:val="32"/>
        </w:rPr>
        <w:t xml:space="preserve"> </w:t>
      </w:r>
    </w:p>
    <w:p w14:paraId="0F10EC3C" w14:textId="75A7E697" w:rsidR="005961C4" w:rsidRDefault="00AB5607" w:rsidP="00DF15D4">
      <w:pPr>
        <w:pStyle w:val="Heading4"/>
        <w:numPr>
          <w:ilvl w:val="0"/>
          <w:numId w:val="14"/>
        </w:numPr>
      </w:pPr>
      <w:bookmarkStart w:id="11" w:name="_Thanh_toán_trực"/>
      <w:bookmarkEnd w:id="11"/>
      <w:r>
        <w:t xml:space="preserve">Cách 1: </w:t>
      </w:r>
      <w:r w:rsidR="00411A86" w:rsidRPr="00DD5784">
        <w:t>Thanh toán trực tuyến</w:t>
      </w:r>
    </w:p>
    <w:p w14:paraId="7BC12A2E" w14:textId="77777777" w:rsidR="00CD35A2" w:rsidRPr="00CD35A2" w:rsidRDefault="00CD35A2" w:rsidP="00CD35A2">
      <w:pPr>
        <w:pStyle w:val="ListParagraph"/>
        <w:numPr>
          <w:ilvl w:val="0"/>
          <w:numId w:val="0"/>
        </w:numPr>
        <w:ind w:left="720"/>
        <w:rPr>
          <w:b/>
          <w:bCs/>
          <w:color w:val="FF0000"/>
          <w:lang w:val="vi-VN"/>
        </w:rPr>
      </w:pPr>
      <w:r w:rsidRPr="006D36E8">
        <w:rPr>
          <w:lang w:val="vi-VN"/>
        </w:rPr>
        <w:sym w:font="Wingdings 2" w:char="F043"/>
      </w:r>
      <w:r w:rsidRPr="00CD35A2">
        <w:rPr>
          <w:b/>
          <w:bCs/>
          <w:lang w:val="vi-VN"/>
        </w:rPr>
        <w:t xml:space="preserve"> </w:t>
      </w:r>
      <w:r w:rsidRPr="00CD35A2">
        <w:rPr>
          <w:b/>
          <w:bCs/>
          <w:color w:val="FF0000"/>
          <w:lang w:val="vi-VN"/>
        </w:rPr>
        <w:t xml:space="preserve">Đối với Thanh toán qua </w:t>
      </w:r>
      <w:r w:rsidRPr="00CD35A2">
        <w:rPr>
          <w:b/>
          <w:bCs/>
          <w:color w:val="FF0000"/>
        </w:rPr>
        <w:t>AGRIBANK</w:t>
      </w:r>
      <w:r w:rsidRPr="00CD35A2">
        <w:rPr>
          <w:b/>
          <w:bCs/>
          <w:color w:val="FF0000"/>
          <w:lang w:val="vi-VN"/>
        </w:rPr>
        <w:t xml:space="preserve"> QR CODE</w:t>
      </w:r>
    </w:p>
    <w:p w14:paraId="3C7C1B3A" w14:textId="77777777" w:rsidR="00CD35A2" w:rsidRDefault="00CD35A2" w:rsidP="00CD35A2">
      <w:pPr>
        <w:pStyle w:val="ListParagraph"/>
        <w:numPr>
          <w:ilvl w:val="0"/>
          <w:numId w:val="0"/>
        </w:numPr>
        <w:ind w:left="720"/>
      </w:pPr>
      <w:r>
        <w:t xml:space="preserve">[1] </w:t>
      </w:r>
      <w:r w:rsidRPr="00DD5784">
        <w:t>Click chọn “Thanh toán trực tuyến”</w:t>
      </w:r>
    </w:p>
    <w:p w14:paraId="002D44EF" w14:textId="77777777" w:rsidR="00CD35A2" w:rsidRDefault="00CD35A2" w:rsidP="00CD35A2">
      <w:pPr>
        <w:pStyle w:val="ListParagraph"/>
        <w:numPr>
          <w:ilvl w:val="0"/>
          <w:numId w:val="0"/>
        </w:numPr>
        <w:ind w:left="720"/>
      </w:pPr>
      <w:r w:rsidRPr="0095118A">
        <w:rPr>
          <w:noProof/>
        </w:rPr>
        <w:drawing>
          <wp:anchor distT="0" distB="0" distL="114300" distR="114300" simplePos="0" relativeHeight="251727872" behindDoc="0" locked="0" layoutInCell="1" allowOverlap="1" wp14:anchorId="45E51BAF" wp14:editId="0163D8E7">
            <wp:simplePos x="0" y="0"/>
            <wp:positionH relativeFrom="column">
              <wp:posOffset>1070610</wp:posOffset>
            </wp:positionH>
            <wp:positionV relativeFrom="paragraph">
              <wp:posOffset>238760</wp:posOffset>
            </wp:positionV>
            <wp:extent cx="1310640" cy="254635"/>
            <wp:effectExtent l="0" t="0" r="3810" b="0"/>
            <wp:wrapNone/>
            <wp:docPr id="1584007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007783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 xml:space="preserve">[2] </w:t>
      </w:r>
      <w:r w:rsidRPr="00DD5784">
        <w:t xml:space="preserve">Chọn thanh toán qua cổng thanh toán </w:t>
      </w:r>
      <w:r>
        <w:t>AGRIBANK</w:t>
      </w:r>
    </w:p>
    <w:p w14:paraId="63BA3587" w14:textId="77777777" w:rsidR="00CD35A2" w:rsidRDefault="00CD35A2" w:rsidP="00CD35A2">
      <w:pPr>
        <w:pStyle w:val="ListParagraph"/>
        <w:numPr>
          <w:ilvl w:val="0"/>
          <w:numId w:val="0"/>
        </w:numPr>
        <w:ind w:left="720"/>
      </w:pPr>
      <w:r>
        <w:t xml:space="preserve">[3] </w:t>
      </w:r>
      <w:r w:rsidRPr="00DD5784">
        <w:t xml:space="preserve">Click  </w:t>
      </w:r>
      <w:r>
        <w:rPr>
          <w:lang w:val="vi-VN"/>
        </w:rPr>
        <w:t xml:space="preserve">                               </w:t>
      </w:r>
      <w:r w:rsidRPr="00DD5784">
        <w:t xml:space="preserve">để </w:t>
      </w:r>
      <w:r>
        <w:t>tiến</w:t>
      </w:r>
      <w:r w:rsidRPr="00DD5784">
        <w:t xml:space="preserve"> hành thanh toán</w:t>
      </w:r>
    </w:p>
    <w:p w14:paraId="79A4586E" w14:textId="77777777" w:rsidR="00CD35A2" w:rsidRPr="00913C2E" w:rsidRDefault="00CD35A2" w:rsidP="00CD35A2">
      <w:pPr>
        <w:pStyle w:val="ListParagraph"/>
        <w:numPr>
          <w:ilvl w:val="0"/>
          <w:numId w:val="0"/>
        </w:numPr>
        <w:ind w:left="720"/>
        <w:rPr>
          <w:lang w:val="vi-VN"/>
        </w:rPr>
      </w:pPr>
      <w:r>
        <w:t>[4] Quét</w:t>
      </w:r>
      <w:r>
        <w:rPr>
          <w:lang w:val="vi-VN"/>
        </w:rPr>
        <w:t xml:space="preserve"> mã QR hiển thị</w:t>
      </w:r>
    </w:p>
    <w:p w14:paraId="30E15AC4" w14:textId="10C1D30A" w:rsidR="00CD35A2" w:rsidRPr="00DD5784" w:rsidRDefault="005C41C3" w:rsidP="00CD35A2">
      <w:pPr>
        <w:pStyle w:val="ListParagraph"/>
        <w:numPr>
          <w:ilvl w:val="0"/>
          <w:numId w:val="0"/>
        </w:numPr>
        <w:ind w:left="720"/>
        <w:jc w:val="center"/>
      </w:pPr>
      <w:r w:rsidRPr="005C41C3">
        <w:rPr>
          <w:noProof/>
        </w:rPr>
        <w:drawing>
          <wp:inline distT="0" distB="0" distL="0" distR="0" wp14:anchorId="76C9EEDC" wp14:editId="63E07601">
            <wp:extent cx="5067769" cy="5646420"/>
            <wp:effectExtent l="0" t="0" r="0" b="0"/>
            <wp:docPr id="663619821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619821" name="Picture 1" descr="A screenshot of a documen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83976" cy="5664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3CCC5" w14:textId="71792EC3" w:rsidR="00CD35A2" w:rsidRPr="00913C2E" w:rsidRDefault="00CD35A2" w:rsidP="00CD35A2">
      <w:pPr>
        <w:pStyle w:val="Caption"/>
        <w:ind w:left="720"/>
        <w:rPr>
          <w:noProof/>
        </w:rPr>
      </w:pPr>
      <w:r w:rsidRPr="00DD5784">
        <w:t xml:space="preserve">Hình </w:t>
      </w:r>
      <w:r>
        <w:t>2</w:t>
      </w:r>
    </w:p>
    <w:p w14:paraId="1FB38AEB" w14:textId="1ED6AC18" w:rsidR="00CD35A2" w:rsidRDefault="00CD35A2" w:rsidP="00CD35A2">
      <w:pPr>
        <w:pStyle w:val="ListParagraph"/>
        <w:numPr>
          <w:ilvl w:val="0"/>
          <w:numId w:val="0"/>
        </w:numPr>
        <w:ind w:left="720"/>
      </w:pPr>
      <w:r w:rsidRPr="00DF15D4">
        <w:rPr>
          <w:rFonts w:ascii="Elephant" w:hAnsi="Elephant"/>
          <w:b/>
          <w:szCs w:val="26"/>
        </w:rPr>
        <w:sym w:font="Wingdings 2" w:char="F0F6"/>
      </w:r>
      <w:r w:rsidRPr="00CD35A2">
        <w:rPr>
          <w:rFonts w:ascii="Elephant" w:hAnsi="Elephant"/>
          <w:b/>
          <w:szCs w:val="26"/>
        </w:rPr>
        <w:t xml:space="preserve"> </w:t>
      </w:r>
      <w:r w:rsidRPr="00CD35A2">
        <w:rPr>
          <w:b/>
        </w:rPr>
        <w:t>Chú ý</w:t>
      </w:r>
      <w:r w:rsidRPr="00DF15D4">
        <w:t xml:space="preserve">: </w:t>
      </w:r>
      <w:r w:rsidRPr="00CD35A2">
        <w:rPr>
          <w:color w:val="000000" w:themeColor="text1"/>
        </w:rPr>
        <w:t xml:space="preserve">Hình </w:t>
      </w:r>
      <w:r>
        <w:rPr>
          <w:color w:val="000000" w:themeColor="text1"/>
        </w:rPr>
        <w:t>2</w:t>
      </w:r>
      <w:r w:rsidRPr="00CD35A2">
        <w:rPr>
          <w:color w:val="000000" w:themeColor="text1"/>
        </w:rPr>
        <w:t xml:space="preserve"> -</w:t>
      </w:r>
      <w:r w:rsidRPr="00CD35A2">
        <w:rPr>
          <w:color w:val="FF0000"/>
        </w:rPr>
        <w:t xml:space="preserve"> </w:t>
      </w:r>
      <w:r w:rsidRPr="00DD5784">
        <w:t>Sinh viên thanh toán thành công sẽ được nhận mã số sinh viên, mật khẩu để đăng nhập trên cổng sinh viên của nhà trường.</w:t>
      </w:r>
    </w:p>
    <w:p w14:paraId="6691A057" w14:textId="77777777" w:rsidR="00CD35A2" w:rsidRPr="00CD35A2" w:rsidRDefault="00CD35A2" w:rsidP="00CD35A2"/>
    <w:p w14:paraId="50D2AFAC" w14:textId="77777777" w:rsidR="00CD35A2" w:rsidRDefault="00CD35A2" w:rsidP="00CD35A2"/>
    <w:p w14:paraId="454618BB" w14:textId="090153F0" w:rsidR="006D36E8" w:rsidRPr="006D36E8" w:rsidRDefault="006D36E8" w:rsidP="006D36E8">
      <w:pPr>
        <w:ind w:left="360"/>
        <w:rPr>
          <w:color w:val="FF0000"/>
          <w:lang w:val="vi-VN"/>
        </w:rPr>
      </w:pPr>
      <w:r w:rsidRPr="006D36E8">
        <w:rPr>
          <w:b/>
          <w:bCs/>
          <w:lang w:val="vi-VN"/>
        </w:rPr>
        <w:lastRenderedPageBreak/>
        <w:sym w:font="Wingdings 2" w:char="F043"/>
      </w:r>
      <w:r w:rsidRPr="006D36E8">
        <w:rPr>
          <w:b/>
          <w:bCs/>
          <w:lang w:val="vi-VN"/>
        </w:rPr>
        <w:t xml:space="preserve"> </w:t>
      </w:r>
      <w:r w:rsidRPr="006D36E8">
        <w:rPr>
          <w:b/>
          <w:bCs/>
          <w:color w:val="FF0000"/>
          <w:lang w:val="vi-VN"/>
        </w:rPr>
        <w:t>Đối với Thanh toán qua cổng thanh toán Bảo Kim</w:t>
      </w:r>
    </w:p>
    <w:p w14:paraId="1743712C" w14:textId="26E8EF54" w:rsidR="004F1AF1" w:rsidRPr="0095118A" w:rsidRDefault="00F23CBB" w:rsidP="00DF15D4">
      <w:pPr>
        <w:pStyle w:val="ListParagraph"/>
        <w:numPr>
          <w:ilvl w:val="0"/>
          <w:numId w:val="0"/>
        </w:numPr>
        <w:ind w:left="720"/>
      </w:pPr>
      <w:r>
        <w:t xml:space="preserve">[1] </w:t>
      </w:r>
      <w:r w:rsidR="004F1AF1" w:rsidRPr="00DD5784">
        <w:t>Click chọn “Thanh toán trực tuyến”</w:t>
      </w:r>
    </w:p>
    <w:p w14:paraId="11596161" w14:textId="5AAA3F14" w:rsidR="004F1AF1" w:rsidRPr="00DD5784" w:rsidRDefault="00BF7382" w:rsidP="00DF15D4">
      <w:pPr>
        <w:pStyle w:val="ListParagraph"/>
        <w:numPr>
          <w:ilvl w:val="0"/>
          <w:numId w:val="0"/>
        </w:numPr>
        <w:ind w:left="720"/>
      </w:pPr>
      <w:r w:rsidRPr="00BF7382">
        <w:rPr>
          <w:noProof/>
        </w:rPr>
        <w:drawing>
          <wp:anchor distT="0" distB="0" distL="114300" distR="114300" simplePos="0" relativeHeight="251725824" behindDoc="0" locked="0" layoutInCell="1" allowOverlap="1" wp14:anchorId="55D3FD7D" wp14:editId="0943269D">
            <wp:simplePos x="0" y="0"/>
            <wp:positionH relativeFrom="column">
              <wp:posOffset>1093470</wp:posOffset>
            </wp:positionH>
            <wp:positionV relativeFrom="paragraph">
              <wp:posOffset>259178</wp:posOffset>
            </wp:positionV>
            <wp:extent cx="1029746" cy="243840"/>
            <wp:effectExtent l="0" t="0" r="0" b="3810"/>
            <wp:wrapNone/>
            <wp:docPr id="1943252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25282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746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3CBB">
        <w:t xml:space="preserve">[2] </w:t>
      </w:r>
      <w:r w:rsidR="004F1AF1" w:rsidRPr="00DD5784">
        <w:t xml:space="preserve">Chọn thanh toán qua cổng thanh toán </w:t>
      </w:r>
      <w:r w:rsidR="00ED7977" w:rsidRPr="00DD5784">
        <w:t>Bảo Kim</w:t>
      </w:r>
    </w:p>
    <w:p w14:paraId="2CF98927" w14:textId="2CC5B289" w:rsidR="004F1AF1" w:rsidRPr="00DD5784" w:rsidRDefault="00F23CBB" w:rsidP="00DF15D4">
      <w:pPr>
        <w:pStyle w:val="ListParagraph"/>
        <w:numPr>
          <w:ilvl w:val="0"/>
          <w:numId w:val="0"/>
        </w:numPr>
        <w:ind w:left="720"/>
      </w:pPr>
      <w:r>
        <w:t xml:space="preserve">[3] </w:t>
      </w:r>
      <w:r w:rsidR="004F1AF1" w:rsidRPr="00DD5784">
        <w:t xml:space="preserve">Click  </w:t>
      </w:r>
      <w:r w:rsidR="00BF7382">
        <w:rPr>
          <w:lang w:val="vi-VN"/>
        </w:rPr>
        <w:t xml:space="preserve">                         </w:t>
      </w:r>
      <w:r w:rsidR="004F1AF1" w:rsidRPr="00DD5784">
        <w:t xml:space="preserve">để </w:t>
      </w:r>
      <w:r w:rsidR="002948A5">
        <w:t>tiến</w:t>
      </w:r>
      <w:r w:rsidR="004F1AF1" w:rsidRPr="00DD5784">
        <w:t xml:space="preserve"> hành thanh toán</w:t>
      </w:r>
    </w:p>
    <w:p w14:paraId="7D178201" w14:textId="09D005B7" w:rsidR="00941B35" w:rsidRPr="00DD5784" w:rsidRDefault="00F23CBB" w:rsidP="00DF15D4">
      <w:pPr>
        <w:pStyle w:val="ListParagraph"/>
        <w:numPr>
          <w:ilvl w:val="0"/>
          <w:numId w:val="0"/>
        </w:numPr>
        <w:ind w:left="720"/>
      </w:pPr>
      <w:r>
        <w:t xml:space="preserve">[4] </w:t>
      </w:r>
      <w:r w:rsidR="00941B35" w:rsidRPr="00DD5784">
        <w:t>Nhập thông tin thẻ thanh toán</w:t>
      </w:r>
    </w:p>
    <w:p w14:paraId="09E3587A" w14:textId="49836E42" w:rsidR="00941B35" w:rsidRPr="0095118A" w:rsidRDefault="00F23CBB" w:rsidP="00DF15D4">
      <w:pPr>
        <w:pStyle w:val="ListParagraph"/>
        <w:numPr>
          <w:ilvl w:val="0"/>
          <w:numId w:val="0"/>
        </w:numPr>
        <w:ind w:left="720"/>
        <w:rPr>
          <w:lang w:val="vi-VN"/>
        </w:rPr>
      </w:pPr>
      <w:r>
        <w:t xml:space="preserve">[5] </w:t>
      </w:r>
      <w:r w:rsidR="00941B35" w:rsidRPr="00DD5784">
        <w:t>Click “</w:t>
      </w:r>
      <w:r w:rsidR="00941B35">
        <w:t>Tiếp tục</w:t>
      </w:r>
      <w:r w:rsidR="00941B35" w:rsidRPr="00DD5784">
        <w:t>”</w:t>
      </w:r>
    </w:p>
    <w:p w14:paraId="71C5FA63" w14:textId="29E75BDD" w:rsidR="00941B35" w:rsidRPr="00DD5784" w:rsidRDefault="00BF7382" w:rsidP="00DF15D4">
      <w:pPr>
        <w:pStyle w:val="ListParagraph"/>
        <w:numPr>
          <w:ilvl w:val="0"/>
          <w:numId w:val="0"/>
        </w:numPr>
        <w:ind w:left="720"/>
      </w:pPr>
      <w:r w:rsidRPr="00DD5784">
        <w:rPr>
          <w:noProof/>
        </w:rPr>
        <w:drawing>
          <wp:anchor distT="0" distB="0" distL="114300" distR="114300" simplePos="0" relativeHeight="251723776" behindDoc="0" locked="0" layoutInCell="1" allowOverlap="1" wp14:anchorId="18A6FA94" wp14:editId="48CD6E0B">
            <wp:simplePos x="0" y="0"/>
            <wp:positionH relativeFrom="column">
              <wp:posOffset>1081405</wp:posOffset>
            </wp:positionH>
            <wp:positionV relativeFrom="paragraph">
              <wp:posOffset>256540</wp:posOffset>
            </wp:positionV>
            <wp:extent cx="533400" cy="226695"/>
            <wp:effectExtent l="0" t="0" r="0" b="190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3CBB">
        <w:t xml:space="preserve">[6] </w:t>
      </w:r>
      <w:r w:rsidR="00941B35" w:rsidRPr="00DD5784">
        <w:t>Nhập mã xác thực (OTP)</w:t>
      </w:r>
    </w:p>
    <w:p w14:paraId="17A927EA" w14:textId="41F2C7B2" w:rsidR="00D62500" w:rsidRDefault="00F23CBB" w:rsidP="00DF15D4">
      <w:pPr>
        <w:pStyle w:val="ListParagraph"/>
        <w:numPr>
          <w:ilvl w:val="0"/>
          <w:numId w:val="0"/>
        </w:numPr>
        <w:ind w:left="720"/>
      </w:pPr>
      <w:r>
        <w:t xml:space="preserve">[7] </w:t>
      </w:r>
      <w:r w:rsidR="00941B35" w:rsidRPr="00DD5784">
        <w:t>Click               để thanh toán</w:t>
      </w:r>
      <w:r w:rsidR="00D62500" w:rsidRPr="00DD5784">
        <w:t>.</w:t>
      </w:r>
    </w:p>
    <w:p w14:paraId="41992835" w14:textId="1B7E9807" w:rsidR="001B55E3" w:rsidRPr="00DD5784" w:rsidRDefault="00024495" w:rsidP="00BC4A1A">
      <w:pPr>
        <w:pStyle w:val="ListParagraph"/>
        <w:numPr>
          <w:ilvl w:val="0"/>
          <w:numId w:val="0"/>
        </w:numPr>
        <w:ind w:left="720"/>
        <w:jc w:val="center"/>
      </w:pPr>
      <w:r w:rsidRPr="00024495">
        <w:rPr>
          <w:noProof/>
        </w:rPr>
        <w:drawing>
          <wp:inline distT="0" distB="0" distL="0" distR="0" wp14:anchorId="629AFC83" wp14:editId="6F018446">
            <wp:extent cx="5210664" cy="5890260"/>
            <wp:effectExtent l="0" t="0" r="9525" b="0"/>
            <wp:docPr id="1330820991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820991" name="Picture 1" descr="A screenshot of a documen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18732" cy="589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45F28" w14:textId="071C6F14" w:rsidR="00F23CBB" w:rsidRPr="00DD5784" w:rsidRDefault="00F23CBB" w:rsidP="00DF15D4">
      <w:pPr>
        <w:pStyle w:val="Caption"/>
        <w:rPr>
          <w:noProof/>
        </w:rPr>
      </w:pPr>
      <w:r w:rsidRPr="00DD5784">
        <w:t xml:space="preserve">Hình </w:t>
      </w:r>
      <w:r w:rsidR="00CD35A2">
        <w:t>3</w:t>
      </w:r>
    </w:p>
    <w:p w14:paraId="4E4626EE" w14:textId="29AE8EC4" w:rsidR="00DF15D4" w:rsidRDefault="00055D4C" w:rsidP="00DF15D4">
      <w:r w:rsidRPr="00DF15D4">
        <w:rPr>
          <w:rFonts w:ascii="Elephant" w:hAnsi="Elephant"/>
          <w:b/>
          <w:szCs w:val="26"/>
        </w:rPr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Chú ý</w:t>
      </w:r>
      <w:r w:rsidRPr="00DF15D4">
        <w:t>:</w:t>
      </w:r>
      <w:r w:rsidR="000459CF" w:rsidRPr="00DF15D4">
        <w:t xml:space="preserve"> </w:t>
      </w:r>
      <w:r w:rsidR="00B7239B" w:rsidRPr="00DD5784">
        <w:rPr>
          <w:color w:val="000000" w:themeColor="text1"/>
        </w:rPr>
        <w:t xml:space="preserve">Hình </w:t>
      </w:r>
      <w:r w:rsidR="00CD35A2">
        <w:rPr>
          <w:color w:val="000000" w:themeColor="text1"/>
        </w:rPr>
        <w:t>3</w:t>
      </w:r>
      <w:r w:rsidR="000459CF" w:rsidRPr="00DD5784">
        <w:rPr>
          <w:color w:val="000000" w:themeColor="text1"/>
        </w:rPr>
        <w:t xml:space="preserve"> -</w:t>
      </w:r>
      <w:r w:rsidRPr="00DD5784">
        <w:rPr>
          <w:color w:val="FF0000"/>
        </w:rPr>
        <w:t xml:space="preserve"> </w:t>
      </w:r>
      <w:r w:rsidR="000459CF" w:rsidRPr="00DD5784">
        <w:t>Sinh viên thanh toán thành công sẽ được nhận mã số sinh viên, mật khẩu để đăng nhập trên cổng sinh viên của nhà trườ</w:t>
      </w:r>
      <w:r w:rsidR="005961C4" w:rsidRPr="00DD5784">
        <w:t>ng.</w:t>
      </w:r>
    </w:p>
    <w:p w14:paraId="1AF270BC" w14:textId="1C0958F5" w:rsidR="00AB5607" w:rsidRDefault="009E57F0" w:rsidP="00DF15D4">
      <w:pPr>
        <w:pStyle w:val="Heading4"/>
        <w:ind w:left="142"/>
        <w:rPr>
          <w:color w:val="FF0000"/>
        </w:rPr>
      </w:pPr>
      <w:bookmarkStart w:id="12" w:name="_Cách_2:_Thanh"/>
      <w:bookmarkEnd w:id="12"/>
      <w:r>
        <w:lastRenderedPageBreak/>
        <w:t xml:space="preserve">Cách 2: </w:t>
      </w:r>
      <w:r w:rsidR="00160A1D" w:rsidRPr="00DF15D4">
        <w:rPr>
          <w:color w:val="auto"/>
        </w:rPr>
        <w:t xml:space="preserve">Thanh toán </w:t>
      </w:r>
      <w:r w:rsidRPr="00DF15D4">
        <w:rPr>
          <w:color w:val="auto"/>
        </w:rPr>
        <w:t>Billpayment</w:t>
      </w:r>
      <w:r w:rsidR="00160A1D" w:rsidRPr="00DF15D4">
        <w:rPr>
          <w:color w:val="auto"/>
        </w:rPr>
        <w:t>:</w:t>
      </w:r>
    </w:p>
    <w:p w14:paraId="2DA65D16" w14:textId="64EBD54E" w:rsidR="00160A1D" w:rsidRPr="00160A1D" w:rsidRDefault="00160A1D" w:rsidP="00DF15D4">
      <w:pPr>
        <w:pStyle w:val="ListParagraph"/>
        <w:numPr>
          <w:ilvl w:val="0"/>
          <w:numId w:val="35"/>
        </w:numPr>
        <w:jc w:val="both"/>
      </w:pPr>
      <w:r>
        <w:rPr>
          <w:rFonts w:eastAsiaTheme="majorEastAsia" w:cstheme="majorBidi"/>
          <w:b/>
          <w:iCs/>
          <w:color w:val="000000" w:themeColor="text1"/>
        </w:rPr>
        <w:t>Nộp tiền mặt tại các quầy giao dịch Agribank theo hình thức Billpayment</w:t>
      </w:r>
    </w:p>
    <w:p w14:paraId="1CDF1FF4" w14:textId="341CDBFE" w:rsidR="006C3D27" w:rsidRDefault="00491048" w:rsidP="00DF15D4">
      <w:pPr>
        <w:ind w:firstLine="720"/>
        <w:rPr>
          <w:rFonts w:eastAsiaTheme="majorEastAsia" w:cstheme="majorBidi"/>
          <w:bCs/>
          <w:iCs/>
          <w:color w:val="000000" w:themeColor="text1"/>
        </w:rPr>
      </w:pPr>
      <w:r>
        <w:rPr>
          <w:rFonts w:eastAsiaTheme="majorEastAsia" w:cstheme="majorBidi"/>
          <w:bCs/>
          <w:iCs/>
          <w:color w:val="000000" w:themeColor="text1"/>
        </w:rPr>
        <w:t>Sinh viên ra quầy giao dịch Agribank</w:t>
      </w:r>
      <w:r w:rsidR="006C3D27">
        <w:rPr>
          <w:rFonts w:eastAsiaTheme="majorEastAsia" w:cstheme="majorBidi"/>
          <w:bCs/>
          <w:iCs/>
          <w:color w:val="000000" w:themeColor="text1"/>
        </w:rPr>
        <w:t>, cung cấp mã hồ sơ cho giao dịch viên ngân hàng</w:t>
      </w:r>
      <w:r>
        <w:rPr>
          <w:rFonts w:eastAsiaTheme="majorEastAsia" w:cstheme="majorBidi"/>
          <w:bCs/>
          <w:iCs/>
          <w:color w:val="000000" w:themeColor="text1"/>
        </w:rPr>
        <w:t xml:space="preserve"> và đề nghị được nộp tiền học phí nhập họ</w:t>
      </w:r>
      <w:r w:rsidR="00F23CBB">
        <w:rPr>
          <w:rFonts w:eastAsiaTheme="majorEastAsia" w:cstheme="majorBidi"/>
          <w:bCs/>
          <w:iCs/>
          <w:color w:val="000000" w:themeColor="text1"/>
        </w:rPr>
        <w:t xml:space="preserve">c khóa </w:t>
      </w:r>
      <w:r w:rsidR="00AC1B5F">
        <w:rPr>
          <w:rFonts w:eastAsiaTheme="majorEastAsia" w:cstheme="majorBidi"/>
          <w:bCs/>
          <w:iCs/>
          <w:color w:val="000000" w:themeColor="text1"/>
        </w:rPr>
        <w:t>20</w:t>
      </w:r>
      <w:r>
        <w:rPr>
          <w:rFonts w:eastAsiaTheme="majorEastAsia" w:cstheme="majorBidi"/>
          <w:bCs/>
          <w:iCs/>
          <w:color w:val="000000" w:themeColor="text1"/>
        </w:rPr>
        <w:t xml:space="preserve"> theo hình thức </w:t>
      </w:r>
      <w:r w:rsidRPr="00160A1D">
        <w:rPr>
          <w:rFonts w:eastAsiaTheme="majorEastAsia" w:cstheme="majorBidi"/>
          <w:b/>
          <w:iCs/>
        </w:rPr>
        <w:t>Billpayment</w:t>
      </w:r>
      <w:r>
        <w:rPr>
          <w:rFonts w:eastAsiaTheme="majorEastAsia" w:cstheme="majorBidi"/>
          <w:bCs/>
          <w:iCs/>
          <w:color w:val="000000" w:themeColor="text1"/>
        </w:rPr>
        <w:t xml:space="preserve">. </w:t>
      </w:r>
    </w:p>
    <w:p w14:paraId="4D098433" w14:textId="4F191186" w:rsidR="009E57F0" w:rsidRPr="001B55E3" w:rsidRDefault="00491048" w:rsidP="00DF15D4">
      <w:pPr>
        <w:ind w:firstLine="720"/>
        <w:rPr>
          <w:rFonts w:eastAsiaTheme="majorEastAsia" w:cstheme="majorBidi"/>
          <w:bCs/>
          <w:iCs/>
          <w:color w:val="000000" w:themeColor="text1"/>
        </w:rPr>
      </w:pPr>
      <w:r>
        <w:rPr>
          <w:rFonts w:eastAsiaTheme="majorEastAsia" w:cstheme="majorBidi"/>
          <w:bCs/>
          <w:iCs/>
          <w:color w:val="000000" w:themeColor="text1"/>
        </w:rPr>
        <w:t>Sau khi hoàn thành thủ tục thanh toán, trên giấy nộp tiền Ngân hàng trả lại cho sinh viên có in thông tin Mã sinh viên và lớp họ</w:t>
      </w:r>
      <w:r w:rsidR="00F23CBB">
        <w:rPr>
          <w:rFonts w:eastAsiaTheme="majorEastAsia" w:cstheme="majorBidi"/>
          <w:bCs/>
          <w:iCs/>
          <w:color w:val="000000" w:themeColor="text1"/>
        </w:rPr>
        <w:t xml:space="preserve">c theo Hình </w:t>
      </w:r>
      <w:r w:rsidR="009C729D">
        <w:rPr>
          <w:rFonts w:eastAsiaTheme="majorEastAsia" w:cstheme="majorBidi"/>
          <w:bCs/>
          <w:iCs/>
          <w:color w:val="000000" w:themeColor="text1"/>
          <w:lang w:val="vi-VN"/>
        </w:rPr>
        <w:t>4</w:t>
      </w:r>
      <w:r>
        <w:rPr>
          <w:rFonts w:eastAsiaTheme="majorEastAsia" w:cstheme="majorBidi"/>
          <w:bCs/>
          <w:iCs/>
          <w:color w:val="000000" w:themeColor="text1"/>
        </w:rPr>
        <w:t xml:space="preserve"> dưới đây</w:t>
      </w:r>
    </w:p>
    <w:p w14:paraId="7AB66ADD" w14:textId="7B9146EA" w:rsidR="00491048" w:rsidRPr="00491048" w:rsidRDefault="005C41C3" w:rsidP="00DF15D4">
      <w:pPr>
        <w:pStyle w:val="Heading4"/>
        <w:ind w:left="142"/>
        <w:jc w:val="center"/>
        <w:rPr>
          <w:b w:val="0"/>
          <w:bCs/>
          <w:i/>
          <w:iCs w:val="0"/>
        </w:rPr>
      </w:pPr>
      <w:r w:rsidRPr="005C41C3">
        <w:rPr>
          <w:b w:val="0"/>
          <w:bCs/>
          <w:i/>
          <w:iCs w:val="0"/>
          <w:noProof/>
        </w:rPr>
        <w:drawing>
          <wp:inline distT="0" distB="0" distL="0" distR="0" wp14:anchorId="0F5A70AD" wp14:editId="218DFE67">
            <wp:extent cx="6120765" cy="4161155"/>
            <wp:effectExtent l="0" t="0" r="0" b="0"/>
            <wp:docPr id="1579359468" name="Picture 1" descr="A close-up of a bank che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359468" name="Picture 1" descr="A close-up of a bank check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3CBB">
        <w:rPr>
          <w:b w:val="0"/>
          <w:bCs/>
          <w:i/>
          <w:iCs w:val="0"/>
        </w:rPr>
        <w:t xml:space="preserve">Hình </w:t>
      </w:r>
      <w:r w:rsidR="009C729D">
        <w:rPr>
          <w:b w:val="0"/>
          <w:bCs/>
          <w:i/>
          <w:iCs w:val="0"/>
        </w:rPr>
        <w:t>4</w:t>
      </w:r>
    </w:p>
    <w:p w14:paraId="53AB29DA" w14:textId="77777777" w:rsidR="006C3D27" w:rsidRDefault="006C3D27" w:rsidP="00DF15D4">
      <w:pPr>
        <w:spacing w:after="160"/>
        <w:jc w:val="left"/>
        <w:rPr>
          <w:rFonts w:eastAsiaTheme="majorEastAsia" w:cstheme="majorBidi"/>
          <w:b/>
          <w:iCs/>
          <w:color w:val="000000" w:themeColor="text1"/>
        </w:rPr>
      </w:pPr>
      <w:r>
        <w:br w:type="page"/>
      </w:r>
    </w:p>
    <w:p w14:paraId="46DEBC26" w14:textId="292669B7" w:rsidR="00DD5784" w:rsidRDefault="00AB5607" w:rsidP="00DF15D4">
      <w:pPr>
        <w:pStyle w:val="Heading4"/>
        <w:ind w:left="142"/>
        <w:jc w:val="both"/>
      </w:pPr>
      <w:r>
        <w:lastRenderedPageBreak/>
        <w:t xml:space="preserve">Cách 3: </w:t>
      </w:r>
      <w:r w:rsidR="00160A1D">
        <w:t>Nộp tiền mặt tại các ngân hàng khác hoặc chuyển khoản bằng mobile banking</w:t>
      </w:r>
      <w:r w:rsidR="00DD5784">
        <w:t xml:space="preserve">: </w:t>
      </w:r>
    </w:p>
    <w:p w14:paraId="2AFF11F1" w14:textId="4693599E" w:rsidR="00DD5784" w:rsidRPr="00DD5784" w:rsidRDefault="00F23CBB" w:rsidP="00DF15D4">
      <w:pPr>
        <w:ind w:left="720" w:hanging="360"/>
      </w:pPr>
      <w:bookmarkStart w:id="13" w:name="_Chuyển_khoản"/>
      <w:bookmarkEnd w:id="13"/>
      <w:r>
        <w:t xml:space="preserve">[1] </w:t>
      </w:r>
      <w:r w:rsidR="00DD5784" w:rsidRPr="00DD5784">
        <w:t>Click “Chuyển khoản”</w:t>
      </w:r>
    </w:p>
    <w:p w14:paraId="16600C7E" w14:textId="776AD675" w:rsidR="00DD5784" w:rsidRPr="00DD5784" w:rsidRDefault="00F23CBB" w:rsidP="00DF15D4">
      <w:pPr>
        <w:ind w:left="720" w:hanging="360"/>
      </w:pPr>
      <w:r>
        <w:t xml:space="preserve">[2] </w:t>
      </w:r>
      <w:r w:rsidR="00DD5784" w:rsidRPr="00DD5784">
        <w:t xml:space="preserve">Tải lên hình chụp giấy nộp tiền hoặc giao dịch </w:t>
      </w:r>
      <w:r w:rsidR="00160A1D">
        <w:t>mobile</w:t>
      </w:r>
      <w:r w:rsidR="00DD5784" w:rsidRPr="00DD5784">
        <w:t xml:space="preserve"> </w:t>
      </w:r>
      <w:r w:rsidR="00DF15D4">
        <w:t>b</w:t>
      </w:r>
      <w:r w:rsidR="00DD5784" w:rsidRPr="00DD5784">
        <w:t>anking</w:t>
      </w:r>
    </w:p>
    <w:p w14:paraId="7DCBEB40" w14:textId="37FB20CF" w:rsidR="00DD5784" w:rsidRPr="00DD5784" w:rsidRDefault="00F23CBB" w:rsidP="00DF15D4">
      <w:pPr>
        <w:ind w:left="720" w:hanging="360"/>
      </w:pPr>
      <w:r>
        <w:t xml:space="preserve">[3] </w:t>
      </w:r>
      <w:r w:rsidR="00DD5784" w:rsidRPr="00DD5784">
        <w:t>Nhập mã các khoản thanh toán vào ô nội dung ghi chú</w:t>
      </w:r>
    </w:p>
    <w:p w14:paraId="130D0045" w14:textId="184F8FEA" w:rsidR="00E325D4" w:rsidRDefault="00F23CBB" w:rsidP="00DF15D4">
      <w:pPr>
        <w:ind w:left="720" w:hanging="360"/>
      </w:pPr>
      <w:r>
        <w:t xml:space="preserve">[4] </w:t>
      </w:r>
      <w:r w:rsidR="00DD5784" w:rsidRPr="00DD5784">
        <w:t xml:space="preserve">Click </w:t>
      </w:r>
      <w:r w:rsidR="00DD5784" w:rsidRPr="00DD5784">
        <w:rPr>
          <w:noProof/>
        </w:rPr>
        <w:drawing>
          <wp:inline distT="0" distB="0" distL="0" distR="0" wp14:anchorId="74D02105" wp14:editId="6F8FA15E">
            <wp:extent cx="1165858" cy="21339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75102" cy="233390"/>
                    </a:xfrm>
                    <a:prstGeom prst="rect">
                      <a:avLst/>
                    </a:prstGeom>
                    <a:ln w="6350">
                      <a:noFill/>
                    </a:ln>
                  </pic:spPr>
                </pic:pic>
              </a:graphicData>
            </a:graphic>
          </wp:inline>
        </w:drawing>
      </w:r>
      <w:r w:rsidR="00DD5784" w:rsidRPr="00DD5784">
        <w:t xml:space="preserve"> để ti</w:t>
      </w:r>
      <w:r>
        <w:t>ến</w:t>
      </w:r>
      <w:r w:rsidR="00DD5784" w:rsidRPr="00DD5784">
        <w:t xml:space="preserve"> hành thanh toán</w:t>
      </w:r>
    </w:p>
    <w:p w14:paraId="049CF83E" w14:textId="2B0977B6" w:rsidR="002D5C0B" w:rsidRPr="00DD5784" w:rsidRDefault="007D661E" w:rsidP="00DF15D4">
      <w:pPr>
        <w:pStyle w:val="Title"/>
        <w:keepNext/>
      </w:pPr>
      <w:r w:rsidRPr="007D661E">
        <w:rPr>
          <w:noProof/>
        </w:rPr>
        <w:drawing>
          <wp:inline distT="0" distB="0" distL="0" distR="0" wp14:anchorId="254241C8" wp14:editId="7268819F">
            <wp:extent cx="5940425" cy="2663825"/>
            <wp:effectExtent l="0" t="0" r="3175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F12E3" w14:textId="1F34394E" w:rsidR="005961C4" w:rsidRPr="00DD5784" w:rsidRDefault="002D5C0B" w:rsidP="00DF15D4">
      <w:pPr>
        <w:pStyle w:val="Caption"/>
      </w:pPr>
      <w:r w:rsidRPr="00DD5784">
        <w:t xml:space="preserve">Hình </w:t>
      </w:r>
      <w:r w:rsidR="009C729D">
        <w:t>5</w:t>
      </w:r>
    </w:p>
    <w:p w14:paraId="5EF94CBE" w14:textId="77777777" w:rsidR="00A81A2B" w:rsidRPr="00DF15D4" w:rsidRDefault="008D7AA0" w:rsidP="00DF15D4">
      <w:r w:rsidRPr="00DF15D4">
        <w:rPr>
          <w:rFonts w:ascii="Elephant" w:hAnsi="Elephant"/>
          <w:b/>
          <w:szCs w:val="26"/>
        </w:rPr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Chú ý</w:t>
      </w:r>
      <w:r w:rsidRPr="00DF15D4">
        <w:t>:</w:t>
      </w:r>
    </w:p>
    <w:p w14:paraId="1D02056B" w14:textId="1E2240C7" w:rsidR="008D7AA0" w:rsidRPr="00DD5784" w:rsidRDefault="00F23CBB" w:rsidP="00DF15D4">
      <w:pPr>
        <w:pStyle w:val="ListParagraph"/>
        <w:numPr>
          <w:ilvl w:val="0"/>
          <w:numId w:val="29"/>
        </w:numPr>
        <w:jc w:val="both"/>
      </w:pPr>
      <w:r>
        <w:rPr>
          <w:color w:val="000000" w:themeColor="text1"/>
        </w:rPr>
        <w:t xml:space="preserve">Hình </w:t>
      </w:r>
      <w:r w:rsidR="008B7935">
        <w:rPr>
          <w:color w:val="000000" w:themeColor="text1"/>
        </w:rPr>
        <w:t>5</w:t>
      </w:r>
      <w:r w:rsidR="008D7AA0" w:rsidRPr="00DD5784">
        <w:rPr>
          <w:color w:val="000000" w:themeColor="text1"/>
        </w:rPr>
        <w:t xml:space="preserve"> -</w:t>
      </w:r>
      <w:r w:rsidR="008D7AA0" w:rsidRPr="00DD5784">
        <w:rPr>
          <w:color w:val="FF0000"/>
        </w:rPr>
        <w:t xml:space="preserve"> </w:t>
      </w:r>
      <w:r w:rsidR="008D7AA0" w:rsidRPr="00DD5784">
        <w:t>Sinh viên sau khi gửi thông tin chuyển khoản phả</w:t>
      </w:r>
      <w:r w:rsidR="008E7C9B" w:rsidRPr="00DD5784">
        <w:t>i chờ</w:t>
      </w:r>
      <w:r w:rsidR="00E35BF4" w:rsidRPr="00DD5784">
        <w:t xml:space="preserve"> </w:t>
      </w:r>
      <w:r w:rsidR="00DF15D4">
        <w:t>N</w:t>
      </w:r>
      <w:r w:rsidR="00E35BF4" w:rsidRPr="00DD5784">
        <w:t>hà t</w:t>
      </w:r>
      <w:r w:rsidR="008D7AA0" w:rsidRPr="00DD5784">
        <w:t>rườ</w:t>
      </w:r>
      <w:r w:rsidR="002E207C" w:rsidRPr="00DD5784">
        <w:t xml:space="preserve">ng phản hồi </w:t>
      </w:r>
      <w:r w:rsidR="00DF15D4">
        <w:t>sau thời gian từ 1-3 ngày</w:t>
      </w:r>
      <w:r w:rsidR="008D7AA0" w:rsidRPr="00DD5784">
        <w:t>. Thông tin nhập học</w:t>
      </w:r>
      <w:r w:rsidR="00DF15D4">
        <w:t xml:space="preserve"> online thành công</w:t>
      </w:r>
      <w:r w:rsidR="008D7AA0" w:rsidRPr="00DD5784">
        <w:t xml:space="preserve"> sẽ được gửi về Email hoặc số điện thoại sinh viên cung cấp</w:t>
      </w:r>
      <w:r w:rsidR="003234ED">
        <w:t>.</w:t>
      </w:r>
    </w:p>
    <w:bookmarkEnd w:id="1"/>
    <w:bookmarkEnd w:id="2"/>
    <w:bookmarkEnd w:id="3"/>
    <w:bookmarkEnd w:id="4"/>
    <w:p w14:paraId="1D812FF7" w14:textId="2CC403B2" w:rsidR="00C02DB3" w:rsidRDefault="00C02DB3" w:rsidP="00DF15D4">
      <w:pPr>
        <w:pStyle w:val="ListParagraph"/>
        <w:numPr>
          <w:ilvl w:val="0"/>
          <w:numId w:val="0"/>
        </w:numPr>
        <w:ind w:left="720"/>
      </w:pPr>
    </w:p>
    <w:p w14:paraId="76CE9D20" w14:textId="3BFA1B38" w:rsidR="00AD7E6F" w:rsidRPr="00AD7E6F" w:rsidRDefault="00AD7E6F" w:rsidP="00AD7E6F">
      <w:pPr>
        <w:pStyle w:val="ListParagraph"/>
        <w:numPr>
          <w:ilvl w:val="0"/>
          <w:numId w:val="0"/>
        </w:numPr>
        <w:ind w:left="72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</w:t>
      </w:r>
      <w:r w:rsidRPr="00AD7E6F">
        <w:rPr>
          <w:b/>
          <w:bCs/>
        </w:rPr>
        <w:t>Phòng Tài chính Kế toán</w:t>
      </w:r>
    </w:p>
    <w:sectPr w:rsidR="00AD7E6F" w:rsidRPr="00AD7E6F" w:rsidSect="00437139">
      <w:footerReference w:type="default" r:id="rId22"/>
      <w:pgSz w:w="11907" w:h="16840" w:code="9"/>
      <w:pgMar w:top="851" w:right="1134" w:bottom="567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32BBA" w14:textId="77777777" w:rsidR="00C30B9F" w:rsidRDefault="00C30B9F" w:rsidP="006148A1">
      <w:pPr>
        <w:spacing w:line="240" w:lineRule="auto"/>
      </w:pPr>
      <w:r>
        <w:separator/>
      </w:r>
    </w:p>
  </w:endnote>
  <w:endnote w:type="continuationSeparator" w:id="0">
    <w:p w14:paraId="3D5F414F" w14:textId="77777777" w:rsidR="00C30B9F" w:rsidRDefault="00C30B9F" w:rsidP="006148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40A53" w14:textId="657A357B" w:rsidR="00041BE3" w:rsidRDefault="00041BE3">
    <w:pPr>
      <w:pStyle w:val="Footer"/>
      <w:jc w:val="right"/>
    </w:pP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\* Arabic </w:instrText>
    </w:r>
    <w:r>
      <w:rPr>
        <w:color w:val="4472C4" w:themeColor="accent1"/>
        <w:sz w:val="20"/>
        <w:szCs w:val="20"/>
      </w:rPr>
      <w:fldChar w:fldCharType="separate"/>
    </w:r>
    <w:r w:rsidR="007E157F">
      <w:rPr>
        <w:noProof/>
        <w:color w:val="4472C4" w:themeColor="accent1"/>
        <w:sz w:val="20"/>
        <w:szCs w:val="20"/>
      </w:rPr>
      <w:t>6</w:t>
    </w:r>
    <w:r>
      <w:rPr>
        <w:color w:val="4472C4" w:themeColor="accent1"/>
        <w:sz w:val="20"/>
        <w:szCs w:val="20"/>
      </w:rPr>
      <w:fldChar w:fldCharType="end"/>
    </w:r>
  </w:p>
  <w:p w14:paraId="666F4967" w14:textId="77777777" w:rsidR="008646AC" w:rsidRDefault="008646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E9871" w14:textId="77777777" w:rsidR="00C30B9F" w:rsidRDefault="00C30B9F" w:rsidP="006148A1">
      <w:pPr>
        <w:spacing w:line="240" w:lineRule="auto"/>
      </w:pPr>
      <w:r>
        <w:separator/>
      </w:r>
    </w:p>
  </w:footnote>
  <w:footnote w:type="continuationSeparator" w:id="0">
    <w:p w14:paraId="30F2832C" w14:textId="77777777" w:rsidR="00C30B9F" w:rsidRDefault="00C30B9F" w:rsidP="006148A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2F47"/>
    <w:multiLevelType w:val="hybridMultilevel"/>
    <w:tmpl w:val="CA40744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D3425"/>
    <w:multiLevelType w:val="hybridMultilevel"/>
    <w:tmpl w:val="DB6AED50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2C8D"/>
    <w:multiLevelType w:val="multilevel"/>
    <w:tmpl w:val="C02CD2F8"/>
    <w:lvl w:ilvl="0">
      <w:start w:val="1"/>
      <w:numFmt w:val="upperLetter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432" w:hanging="432"/>
      </w:pPr>
      <w:rPr>
        <w:rFonts w:ascii="Times New Roman" w:eastAsiaTheme="minorHAnsi" w:hAnsi="Times New Roman" w:cstheme="minorBidi"/>
        <w:b/>
        <w:i w:val="0"/>
      </w:rPr>
    </w:lvl>
    <w:lvl w:ilvl="2">
      <w:start w:val="1"/>
      <w:numFmt w:val="decimal"/>
      <w:isLgl/>
      <w:lvlText w:val="%2.%3"/>
      <w:lvlJc w:val="left"/>
      <w:pPr>
        <w:ind w:left="432" w:hanging="43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3" w15:restartNumberingAfterBreak="0">
    <w:nsid w:val="11DC5D7B"/>
    <w:multiLevelType w:val="hybridMultilevel"/>
    <w:tmpl w:val="30D00538"/>
    <w:lvl w:ilvl="0" w:tplc="B5946E7E">
      <w:start w:val="1"/>
      <w:numFmt w:val="decimal"/>
      <w:suff w:val="space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 w15:restartNumberingAfterBreak="0">
    <w:nsid w:val="158C5AA3"/>
    <w:multiLevelType w:val="hybridMultilevel"/>
    <w:tmpl w:val="E416AE54"/>
    <w:lvl w:ilvl="0" w:tplc="30F49216">
      <w:start w:val="1"/>
      <w:numFmt w:val="decimal"/>
      <w:lvlText w:val="Thao tá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139F9"/>
    <w:multiLevelType w:val="hybridMultilevel"/>
    <w:tmpl w:val="4880BC68"/>
    <w:lvl w:ilvl="0" w:tplc="DCCAD1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D7774"/>
    <w:multiLevelType w:val="hybridMultilevel"/>
    <w:tmpl w:val="D91226E4"/>
    <w:lvl w:ilvl="0" w:tplc="D8AE1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667A0"/>
    <w:multiLevelType w:val="hybridMultilevel"/>
    <w:tmpl w:val="256ABC1A"/>
    <w:lvl w:ilvl="0" w:tplc="81EE2066">
      <w:numFmt w:val="bullet"/>
      <w:pStyle w:val="-"/>
      <w:lvlText w:val="-"/>
      <w:lvlJc w:val="left"/>
      <w:pPr>
        <w:ind w:left="5850" w:hanging="360"/>
      </w:pPr>
      <w:rPr>
        <w:rFonts w:ascii="Tahoma" w:eastAsia="MS Gothic" w:hAnsi="Tahoma" w:cs="Tahoma" w:hint="default"/>
      </w:rPr>
    </w:lvl>
    <w:lvl w:ilvl="1" w:tplc="DC48560E">
      <w:start w:val="1"/>
      <w:numFmt w:val="bullet"/>
      <w:pStyle w:val="Poin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F153A"/>
    <w:multiLevelType w:val="hybridMultilevel"/>
    <w:tmpl w:val="F218369A"/>
    <w:lvl w:ilvl="0" w:tplc="09B834E0">
      <w:start w:val="1"/>
      <w:numFmt w:val="decimal"/>
      <w:suff w:val="space"/>
      <w:lvlText w:val="Bước %1:"/>
      <w:lvlJc w:val="left"/>
      <w:pPr>
        <w:ind w:left="1008" w:hanging="36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9" w15:restartNumberingAfterBreak="0">
    <w:nsid w:val="2D141FAD"/>
    <w:multiLevelType w:val="hybridMultilevel"/>
    <w:tmpl w:val="A9AA75C0"/>
    <w:lvl w:ilvl="0" w:tplc="F770129A">
      <w:start w:val="1"/>
      <w:numFmt w:val="decimal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0" w15:restartNumberingAfterBreak="0">
    <w:nsid w:val="2D263FE5"/>
    <w:multiLevelType w:val="hybridMultilevel"/>
    <w:tmpl w:val="D452E654"/>
    <w:lvl w:ilvl="0" w:tplc="1F00B630">
      <w:start w:val="1"/>
      <w:numFmt w:val="decimal"/>
      <w:suff w:val="space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1" w15:restartNumberingAfterBreak="0">
    <w:nsid w:val="2EDA1591"/>
    <w:multiLevelType w:val="hybridMultilevel"/>
    <w:tmpl w:val="0A28E53E"/>
    <w:lvl w:ilvl="0" w:tplc="F770129A">
      <w:start w:val="1"/>
      <w:numFmt w:val="decimal"/>
      <w:lvlText w:val="Bước %1:"/>
      <w:lvlJc w:val="left"/>
      <w:pPr>
        <w:ind w:left="1152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2452D6E"/>
    <w:multiLevelType w:val="hybridMultilevel"/>
    <w:tmpl w:val="E60A9200"/>
    <w:lvl w:ilvl="0" w:tplc="04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3722559B"/>
    <w:multiLevelType w:val="hybridMultilevel"/>
    <w:tmpl w:val="FE2201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046553"/>
    <w:multiLevelType w:val="hybridMultilevel"/>
    <w:tmpl w:val="C4D6F202"/>
    <w:lvl w:ilvl="0" w:tplc="D8AE1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74ACD"/>
    <w:multiLevelType w:val="hybridMultilevel"/>
    <w:tmpl w:val="B0BCB51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16E50"/>
    <w:multiLevelType w:val="hybridMultilevel"/>
    <w:tmpl w:val="525E505C"/>
    <w:lvl w:ilvl="0" w:tplc="F9F85FFA">
      <w:start w:val="1"/>
      <w:numFmt w:val="bullet"/>
      <w:lvlText w:val="-"/>
      <w:lvlJc w:val="left"/>
      <w:pPr>
        <w:ind w:left="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3F4745D8"/>
    <w:multiLevelType w:val="hybridMultilevel"/>
    <w:tmpl w:val="5BD2DD6E"/>
    <w:lvl w:ilvl="0" w:tplc="F416923A">
      <w:start w:val="1"/>
      <w:numFmt w:val="decimal"/>
      <w:pStyle w:val="ListParagraph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F57CF"/>
    <w:multiLevelType w:val="hybridMultilevel"/>
    <w:tmpl w:val="B0BCB51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27551"/>
    <w:multiLevelType w:val="hybridMultilevel"/>
    <w:tmpl w:val="1026FD34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74DD0"/>
    <w:multiLevelType w:val="hybridMultilevel"/>
    <w:tmpl w:val="76F4D88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7C4994"/>
    <w:multiLevelType w:val="hybridMultilevel"/>
    <w:tmpl w:val="064E1AC2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9529D"/>
    <w:multiLevelType w:val="hybridMultilevel"/>
    <w:tmpl w:val="521A09A2"/>
    <w:lvl w:ilvl="0" w:tplc="DAC66EB6">
      <w:start w:val="1"/>
      <w:numFmt w:val="decimal"/>
      <w:suff w:val="space"/>
      <w:lvlText w:val="Bước %1:"/>
      <w:lvlJc w:val="left"/>
      <w:pPr>
        <w:ind w:left="64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23556"/>
    <w:multiLevelType w:val="hybridMultilevel"/>
    <w:tmpl w:val="D390DB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D4062"/>
    <w:multiLevelType w:val="hybridMultilevel"/>
    <w:tmpl w:val="1DA82E64"/>
    <w:lvl w:ilvl="0" w:tplc="C4882238">
      <w:start w:val="1"/>
      <w:numFmt w:val="decimal"/>
      <w:suff w:val="space"/>
      <w:lvlText w:val="Bước %1:"/>
      <w:lvlJc w:val="left"/>
      <w:pPr>
        <w:ind w:left="92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5" w15:restartNumberingAfterBreak="0">
    <w:nsid w:val="734156C5"/>
    <w:multiLevelType w:val="hybridMultilevel"/>
    <w:tmpl w:val="20A49B8C"/>
    <w:lvl w:ilvl="0" w:tplc="F770129A">
      <w:start w:val="1"/>
      <w:numFmt w:val="decimal"/>
      <w:suff w:val="space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74537446"/>
    <w:multiLevelType w:val="hybridMultilevel"/>
    <w:tmpl w:val="BFF23A62"/>
    <w:lvl w:ilvl="0" w:tplc="D8AE1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6542B"/>
    <w:multiLevelType w:val="hybridMultilevel"/>
    <w:tmpl w:val="B428E6FE"/>
    <w:lvl w:ilvl="0" w:tplc="0D8AEBFC">
      <w:start w:val="1"/>
      <w:numFmt w:val="decimal"/>
      <w:suff w:val="space"/>
      <w:lvlText w:val="Thao tác %1:"/>
      <w:lvlJc w:val="left"/>
      <w:pPr>
        <w:ind w:left="64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67815"/>
    <w:multiLevelType w:val="hybridMultilevel"/>
    <w:tmpl w:val="3EE084D8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22"/>
  </w:num>
  <w:num w:numId="4">
    <w:abstractNumId w:val="22"/>
    <w:lvlOverride w:ilvl="0">
      <w:startOverride w:val="1"/>
    </w:lvlOverride>
  </w:num>
  <w:num w:numId="5">
    <w:abstractNumId w:val="22"/>
    <w:lvlOverride w:ilvl="0">
      <w:startOverride w:val="1"/>
    </w:lvlOverride>
  </w:num>
  <w:num w:numId="6">
    <w:abstractNumId w:val="22"/>
    <w:lvlOverride w:ilvl="0">
      <w:startOverride w:val="1"/>
    </w:lvlOverride>
  </w:num>
  <w:num w:numId="7">
    <w:abstractNumId w:val="13"/>
  </w:num>
  <w:num w:numId="8">
    <w:abstractNumId w:val="26"/>
  </w:num>
  <w:num w:numId="9">
    <w:abstractNumId w:val="27"/>
  </w:num>
  <w:num w:numId="10">
    <w:abstractNumId w:val="4"/>
  </w:num>
  <w:num w:numId="11">
    <w:abstractNumId w:val="15"/>
  </w:num>
  <w:num w:numId="12">
    <w:abstractNumId w:val="19"/>
  </w:num>
  <w:num w:numId="13">
    <w:abstractNumId w:val="12"/>
  </w:num>
  <w:num w:numId="14">
    <w:abstractNumId w:val="23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8"/>
    <w:lvlOverride w:ilvl="0">
      <w:startOverride w:val="1"/>
    </w:lvlOverride>
  </w:num>
  <w:num w:numId="18">
    <w:abstractNumId w:val="25"/>
  </w:num>
  <w:num w:numId="19">
    <w:abstractNumId w:val="9"/>
  </w:num>
  <w:num w:numId="20">
    <w:abstractNumId w:val="3"/>
  </w:num>
  <w:num w:numId="21">
    <w:abstractNumId w:val="10"/>
  </w:num>
  <w:num w:numId="22">
    <w:abstractNumId w:val="24"/>
  </w:num>
  <w:num w:numId="23">
    <w:abstractNumId w:val="0"/>
  </w:num>
  <w:num w:numId="24">
    <w:abstractNumId w:val="21"/>
  </w:num>
  <w:num w:numId="25">
    <w:abstractNumId w:val="11"/>
  </w:num>
  <w:num w:numId="26">
    <w:abstractNumId w:val="1"/>
  </w:num>
  <w:num w:numId="27">
    <w:abstractNumId w:val="20"/>
  </w:num>
  <w:num w:numId="28">
    <w:abstractNumId w:val="28"/>
  </w:num>
  <w:num w:numId="29">
    <w:abstractNumId w:val="6"/>
  </w:num>
  <w:num w:numId="30">
    <w:abstractNumId w:val="14"/>
  </w:num>
  <w:num w:numId="31">
    <w:abstractNumId w:val="17"/>
  </w:num>
  <w:num w:numId="32">
    <w:abstractNumId w:val="18"/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hideSpellingErrors/>
  <w:hideGrammaticalError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01"/>
    <w:rsid w:val="0000653A"/>
    <w:rsid w:val="00007546"/>
    <w:rsid w:val="0001471A"/>
    <w:rsid w:val="00015C2A"/>
    <w:rsid w:val="00024495"/>
    <w:rsid w:val="0002702A"/>
    <w:rsid w:val="000303B7"/>
    <w:rsid w:val="000303D8"/>
    <w:rsid w:val="00041BE3"/>
    <w:rsid w:val="000459CF"/>
    <w:rsid w:val="00046ECA"/>
    <w:rsid w:val="0005083F"/>
    <w:rsid w:val="00050CF5"/>
    <w:rsid w:val="00055D4C"/>
    <w:rsid w:val="00060074"/>
    <w:rsid w:val="0006093F"/>
    <w:rsid w:val="00064E10"/>
    <w:rsid w:val="000720CB"/>
    <w:rsid w:val="00073AC2"/>
    <w:rsid w:val="00074319"/>
    <w:rsid w:val="00080D2C"/>
    <w:rsid w:val="00080EC7"/>
    <w:rsid w:val="00084091"/>
    <w:rsid w:val="00085AE5"/>
    <w:rsid w:val="00092043"/>
    <w:rsid w:val="000A2E52"/>
    <w:rsid w:val="000A313C"/>
    <w:rsid w:val="000A4B41"/>
    <w:rsid w:val="000C2A74"/>
    <w:rsid w:val="000C51BA"/>
    <w:rsid w:val="000D2B23"/>
    <w:rsid w:val="000D4B1D"/>
    <w:rsid w:val="000D5152"/>
    <w:rsid w:val="000E0127"/>
    <w:rsid w:val="000E3D61"/>
    <w:rsid w:val="000E492D"/>
    <w:rsid w:val="000F1FBD"/>
    <w:rsid w:val="000F41DF"/>
    <w:rsid w:val="000F4F1E"/>
    <w:rsid w:val="000F5E72"/>
    <w:rsid w:val="00105F50"/>
    <w:rsid w:val="00107AB6"/>
    <w:rsid w:val="0011360C"/>
    <w:rsid w:val="00115E80"/>
    <w:rsid w:val="00116D6C"/>
    <w:rsid w:val="00121DF5"/>
    <w:rsid w:val="00122986"/>
    <w:rsid w:val="0012487B"/>
    <w:rsid w:val="00131B65"/>
    <w:rsid w:val="00134BD4"/>
    <w:rsid w:val="0013651A"/>
    <w:rsid w:val="001369DC"/>
    <w:rsid w:val="0014404D"/>
    <w:rsid w:val="00151050"/>
    <w:rsid w:val="001571FB"/>
    <w:rsid w:val="00160171"/>
    <w:rsid w:val="0016034B"/>
    <w:rsid w:val="00160A1D"/>
    <w:rsid w:val="00165DB4"/>
    <w:rsid w:val="00166169"/>
    <w:rsid w:val="00180B08"/>
    <w:rsid w:val="001845A5"/>
    <w:rsid w:val="00185F46"/>
    <w:rsid w:val="0018640A"/>
    <w:rsid w:val="00186D82"/>
    <w:rsid w:val="00192ACA"/>
    <w:rsid w:val="00194440"/>
    <w:rsid w:val="001950FD"/>
    <w:rsid w:val="00197D53"/>
    <w:rsid w:val="001A65E0"/>
    <w:rsid w:val="001A6B4C"/>
    <w:rsid w:val="001A7AD6"/>
    <w:rsid w:val="001B46F4"/>
    <w:rsid w:val="001B55E3"/>
    <w:rsid w:val="001C08DF"/>
    <w:rsid w:val="001C0F41"/>
    <w:rsid w:val="001D4856"/>
    <w:rsid w:val="001E4950"/>
    <w:rsid w:val="001F0C56"/>
    <w:rsid w:val="001F249D"/>
    <w:rsid w:val="00205EB9"/>
    <w:rsid w:val="002063BC"/>
    <w:rsid w:val="00207507"/>
    <w:rsid w:val="00215EF9"/>
    <w:rsid w:val="00225FCC"/>
    <w:rsid w:val="00226BDE"/>
    <w:rsid w:val="00227C1A"/>
    <w:rsid w:val="00231461"/>
    <w:rsid w:val="002314EE"/>
    <w:rsid w:val="00235658"/>
    <w:rsid w:val="00244735"/>
    <w:rsid w:val="002528B7"/>
    <w:rsid w:val="00253223"/>
    <w:rsid w:val="00260B4C"/>
    <w:rsid w:val="00261D78"/>
    <w:rsid w:val="00264267"/>
    <w:rsid w:val="00267876"/>
    <w:rsid w:val="002678CA"/>
    <w:rsid w:val="00280B5E"/>
    <w:rsid w:val="002830D4"/>
    <w:rsid w:val="00283499"/>
    <w:rsid w:val="002842D3"/>
    <w:rsid w:val="00286D06"/>
    <w:rsid w:val="00290876"/>
    <w:rsid w:val="002948A5"/>
    <w:rsid w:val="002A0E22"/>
    <w:rsid w:val="002A243B"/>
    <w:rsid w:val="002A2700"/>
    <w:rsid w:val="002A3D65"/>
    <w:rsid w:val="002A4514"/>
    <w:rsid w:val="002A4D58"/>
    <w:rsid w:val="002A5021"/>
    <w:rsid w:val="002A70FC"/>
    <w:rsid w:val="002B1909"/>
    <w:rsid w:val="002C13C0"/>
    <w:rsid w:val="002C6E1D"/>
    <w:rsid w:val="002C78F1"/>
    <w:rsid w:val="002C7910"/>
    <w:rsid w:val="002D19B7"/>
    <w:rsid w:val="002D5C0B"/>
    <w:rsid w:val="002E207C"/>
    <w:rsid w:val="002E3AC3"/>
    <w:rsid w:val="002E60AC"/>
    <w:rsid w:val="002E6F62"/>
    <w:rsid w:val="002E792B"/>
    <w:rsid w:val="002F1121"/>
    <w:rsid w:val="002F31C3"/>
    <w:rsid w:val="002F7EF9"/>
    <w:rsid w:val="0030029C"/>
    <w:rsid w:val="00301840"/>
    <w:rsid w:val="00310292"/>
    <w:rsid w:val="00310741"/>
    <w:rsid w:val="00311266"/>
    <w:rsid w:val="00312107"/>
    <w:rsid w:val="00315419"/>
    <w:rsid w:val="00316E13"/>
    <w:rsid w:val="003224AC"/>
    <w:rsid w:val="003234ED"/>
    <w:rsid w:val="00325D70"/>
    <w:rsid w:val="00332058"/>
    <w:rsid w:val="00333DA5"/>
    <w:rsid w:val="00336558"/>
    <w:rsid w:val="003408A9"/>
    <w:rsid w:val="00350150"/>
    <w:rsid w:val="00351633"/>
    <w:rsid w:val="00353828"/>
    <w:rsid w:val="00356CB5"/>
    <w:rsid w:val="00366A89"/>
    <w:rsid w:val="003673F1"/>
    <w:rsid w:val="003736F4"/>
    <w:rsid w:val="00380740"/>
    <w:rsid w:val="0038797A"/>
    <w:rsid w:val="003936F4"/>
    <w:rsid w:val="00395B71"/>
    <w:rsid w:val="003A037E"/>
    <w:rsid w:val="003B1576"/>
    <w:rsid w:val="003B7B4A"/>
    <w:rsid w:val="003C7AC7"/>
    <w:rsid w:val="003D0495"/>
    <w:rsid w:val="003D065A"/>
    <w:rsid w:val="003D2155"/>
    <w:rsid w:val="003D60B9"/>
    <w:rsid w:val="003E6AF3"/>
    <w:rsid w:val="003E6F1B"/>
    <w:rsid w:val="003E7DF6"/>
    <w:rsid w:val="003F2B47"/>
    <w:rsid w:val="003F5412"/>
    <w:rsid w:val="003F79E1"/>
    <w:rsid w:val="00400E01"/>
    <w:rsid w:val="00400EDB"/>
    <w:rsid w:val="004043EB"/>
    <w:rsid w:val="00411A86"/>
    <w:rsid w:val="00411AA5"/>
    <w:rsid w:val="00413AB7"/>
    <w:rsid w:val="0041412D"/>
    <w:rsid w:val="00422753"/>
    <w:rsid w:val="0042747E"/>
    <w:rsid w:val="00435350"/>
    <w:rsid w:val="004358C9"/>
    <w:rsid w:val="00437139"/>
    <w:rsid w:val="00444F99"/>
    <w:rsid w:val="004472FC"/>
    <w:rsid w:val="00447B53"/>
    <w:rsid w:val="00451B1D"/>
    <w:rsid w:val="00455156"/>
    <w:rsid w:val="00455AB6"/>
    <w:rsid w:val="00465F33"/>
    <w:rsid w:val="00473918"/>
    <w:rsid w:val="00484824"/>
    <w:rsid w:val="00484EB3"/>
    <w:rsid w:val="00485A2E"/>
    <w:rsid w:val="00486CFA"/>
    <w:rsid w:val="00490E11"/>
    <w:rsid w:val="00491048"/>
    <w:rsid w:val="00496320"/>
    <w:rsid w:val="00497E12"/>
    <w:rsid w:val="004A1C19"/>
    <w:rsid w:val="004B1355"/>
    <w:rsid w:val="004B2FF2"/>
    <w:rsid w:val="004B5F27"/>
    <w:rsid w:val="004B6091"/>
    <w:rsid w:val="004C091E"/>
    <w:rsid w:val="004C0F48"/>
    <w:rsid w:val="004C1DCF"/>
    <w:rsid w:val="004C3347"/>
    <w:rsid w:val="004C34F1"/>
    <w:rsid w:val="004C4DDD"/>
    <w:rsid w:val="004D2921"/>
    <w:rsid w:val="004D4635"/>
    <w:rsid w:val="004E162B"/>
    <w:rsid w:val="004E5203"/>
    <w:rsid w:val="004E55CE"/>
    <w:rsid w:val="004F0056"/>
    <w:rsid w:val="004F1AF1"/>
    <w:rsid w:val="004F2791"/>
    <w:rsid w:val="004F442C"/>
    <w:rsid w:val="004F7877"/>
    <w:rsid w:val="004F7CBA"/>
    <w:rsid w:val="00506CA0"/>
    <w:rsid w:val="005160AF"/>
    <w:rsid w:val="005200F4"/>
    <w:rsid w:val="00523AEC"/>
    <w:rsid w:val="005244D5"/>
    <w:rsid w:val="005260CC"/>
    <w:rsid w:val="005268A4"/>
    <w:rsid w:val="00531CCB"/>
    <w:rsid w:val="0053240D"/>
    <w:rsid w:val="0053433F"/>
    <w:rsid w:val="00540463"/>
    <w:rsid w:val="00544886"/>
    <w:rsid w:val="005459AC"/>
    <w:rsid w:val="00546384"/>
    <w:rsid w:val="00547D1C"/>
    <w:rsid w:val="00550C15"/>
    <w:rsid w:val="005560D6"/>
    <w:rsid w:val="005563A6"/>
    <w:rsid w:val="00563422"/>
    <w:rsid w:val="0056797F"/>
    <w:rsid w:val="00571B0A"/>
    <w:rsid w:val="00577CD1"/>
    <w:rsid w:val="005825BB"/>
    <w:rsid w:val="00592035"/>
    <w:rsid w:val="005961C4"/>
    <w:rsid w:val="005969D1"/>
    <w:rsid w:val="00596FF5"/>
    <w:rsid w:val="00597108"/>
    <w:rsid w:val="005A549D"/>
    <w:rsid w:val="005A701E"/>
    <w:rsid w:val="005A7245"/>
    <w:rsid w:val="005C41C3"/>
    <w:rsid w:val="005C79CF"/>
    <w:rsid w:val="005D0E88"/>
    <w:rsid w:val="005D3AD8"/>
    <w:rsid w:val="005E469F"/>
    <w:rsid w:val="005F1401"/>
    <w:rsid w:val="0060009A"/>
    <w:rsid w:val="0060623A"/>
    <w:rsid w:val="00607EDA"/>
    <w:rsid w:val="00613046"/>
    <w:rsid w:val="00614684"/>
    <w:rsid w:val="006148A1"/>
    <w:rsid w:val="00625B27"/>
    <w:rsid w:val="006261B6"/>
    <w:rsid w:val="006267A8"/>
    <w:rsid w:val="00626E35"/>
    <w:rsid w:val="00635DA6"/>
    <w:rsid w:val="00643E49"/>
    <w:rsid w:val="00646D2D"/>
    <w:rsid w:val="00647076"/>
    <w:rsid w:val="00654019"/>
    <w:rsid w:val="0065665B"/>
    <w:rsid w:val="00662ECC"/>
    <w:rsid w:val="00666D67"/>
    <w:rsid w:val="0067063A"/>
    <w:rsid w:val="00672995"/>
    <w:rsid w:val="006740EF"/>
    <w:rsid w:val="00677B36"/>
    <w:rsid w:val="00682305"/>
    <w:rsid w:val="00693C58"/>
    <w:rsid w:val="0069562D"/>
    <w:rsid w:val="006B0FB6"/>
    <w:rsid w:val="006B2AB8"/>
    <w:rsid w:val="006B3E25"/>
    <w:rsid w:val="006B4B3C"/>
    <w:rsid w:val="006C076A"/>
    <w:rsid w:val="006C1F1C"/>
    <w:rsid w:val="006C3D27"/>
    <w:rsid w:val="006C45D2"/>
    <w:rsid w:val="006C6696"/>
    <w:rsid w:val="006C6816"/>
    <w:rsid w:val="006C75F3"/>
    <w:rsid w:val="006D36E8"/>
    <w:rsid w:val="006D37C4"/>
    <w:rsid w:val="006D4F94"/>
    <w:rsid w:val="006E10B5"/>
    <w:rsid w:val="006E18D6"/>
    <w:rsid w:val="006F3611"/>
    <w:rsid w:val="00702E8F"/>
    <w:rsid w:val="00707FE5"/>
    <w:rsid w:val="007147CA"/>
    <w:rsid w:val="00722849"/>
    <w:rsid w:val="00723AD2"/>
    <w:rsid w:val="00731017"/>
    <w:rsid w:val="0073113B"/>
    <w:rsid w:val="00740A62"/>
    <w:rsid w:val="007475FE"/>
    <w:rsid w:val="007476D8"/>
    <w:rsid w:val="007530D5"/>
    <w:rsid w:val="00754939"/>
    <w:rsid w:val="00754E59"/>
    <w:rsid w:val="007555F4"/>
    <w:rsid w:val="00756D29"/>
    <w:rsid w:val="00761D07"/>
    <w:rsid w:val="007645DC"/>
    <w:rsid w:val="00770764"/>
    <w:rsid w:val="00771C39"/>
    <w:rsid w:val="00772209"/>
    <w:rsid w:val="0077261B"/>
    <w:rsid w:val="007752BD"/>
    <w:rsid w:val="00784823"/>
    <w:rsid w:val="00785445"/>
    <w:rsid w:val="007959B4"/>
    <w:rsid w:val="007A248D"/>
    <w:rsid w:val="007A2DF4"/>
    <w:rsid w:val="007A36B8"/>
    <w:rsid w:val="007A7372"/>
    <w:rsid w:val="007B1869"/>
    <w:rsid w:val="007C0C96"/>
    <w:rsid w:val="007C45BB"/>
    <w:rsid w:val="007C7CC5"/>
    <w:rsid w:val="007D3767"/>
    <w:rsid w:val="007D4C6E"/>
    <w:rsid w:val="007D661E"/>
    <w:rsid w:val="007D77D6"/>
    <w:rsid w:val="007E157F"/>
    <w:rsid w:val="007E1A9E"/>
    <w:rsid w:val="007F170A"/>
    <w:rsid w:val="007F3381"/>
    <w:rsid w:val="00810152"/>
    <w:rsid w:val="0081374F"/>
    <w:rsid w:val="00815703"/>
    <w:rsid w:val="00824395"/>
    <w:rsid w:val="008307D4"/>
    <w:rsid w:val="00846AA8"/>
    <w:rsid w:val="00857467"/>
    <w:rsid w:val="008606B2"/>
    <w:rsid w:val="008609D7"/>
    <w:rsid w:val="0086102C"/>
    <w:rsid w:val="0086181B"/>
    <w:rsid w:val="008646AC"/>
    <w:rsid w:val="00864C75"/>
    <w:rsid w:val="00871161"/>
    <w:rsid w:val="00872111"/>
    <w:rsid w:val="00877CD3"/>
    <w:rsid w:val="008840AF"/>
    <w:rsid w:val="00890392"/>
    <w:rsid w:val="008961A5"/>
    <w:rsid w:val="008A7221"/>
    <w:rsid w:val="008B0DC7"/>
    <w:rsid w:val="008B2D60"/>
    <w:rsid w:val="008B371F"/>
    <w:rsid w:val="008B7935"/>
    <w:rsid w:val="008C63DA"/>
    <w:rsid w:val="008C661F"/>
    <w:rsid w:val="008D0110"/>
    <w:rsid w:val="008D5A0B"/>
    <w:rsid w:val="008D7AA0"/>
    <w:rsid w:val="008E2A62"/>
    <w:rsid w:val="008E4CBF"/>
    <w:rsid w:val="008E52B5"/>
    <w:rsid w:val="008E7C9B"/>
    <w:rsid w:val="008F057D"/>
    <w:rsid w:val="008F34F4"/>
    <w:rsid w:val="008F3797"/>
    <w:rsid w:val="008F4F6A"/>
    <w:rsid w:val="009040EF"/>
    <w:rsid w:val="00905BD2"/>
    <w:rsid w:val="00907095"/>
    <w:rsid w:val="00907E0B"/>
    <w:rsid w:val="00911254"/>
    <w:rsid w:val="009126C5"/>
    <w:rsid w:val="00913C2E"/>
    <w:rsid w:val="009209BE"/>
    <w:rsid w:val="009234FF"/>
    <w:rsid w:val="00932DAB"/>
    <w:rsid w:val="00933085"/>
    <w:rsid w:val="009339F5"/>
    <w:rsid w:val="00934F88"/>
    <w:rsid w:val="0094168C"/>
    <w:rsid w:val="00941B35"/>
    <w:rsid w:val="00942137"/>
    <w:rsid w:val="00944FD5"/>
    <w:rsid w:val="00946514"/>
    <w:rsid w:val="00950162"/>
    <w:rsid w:val="0095118A"/>
    <w:rsid w:val="009547DA"/>
    <w:rsid w:val="009605A1"/>
    <w:rsid w:val="00961781"/>
    <w:rsid w:val="009617A2"/>
    <w:rsid w:val="00962A84"/>
    <w:rsid w:val="00967432"/>
    <w:rsid w:val="009708FE"/>
    <w:rsid w:val="00971FB8"/>
    <w:rsid w:val="0097567F"/>
    <w:rsid w:val="00987D47"/>
    <w:rsid w:val="00990477"/>
    <w:rsid w:val="0099337C"/>
    <w:rsid w:val="009938C7"/>
    <w:rsid w:val="009941ED"/>
    <w:rsid w:val="00994933"/>
    <w:rsid w:val="009A557E"/>
    <w:rsid w:val="009B2F43"/>
    <w:rsid w:val="009B5A25"/>
    <w:rsid w:val="009C14E2"/>
    <w:rsid w:val="009C520F"/>
    <w:rsid w:val="009C729D"/>
    <w:rsid w:val="009D0914"/>
    <w:rsid w:val="009D2043"/>
    <w:rsid w:val="009D2F92"/>
    <w:rsid w:val="009D3907"/>
    <w:rsid w:val="009D6028"/>
    <w:rsid w:val="009E08F5"/>
    <w:rsid w:val="009E2FAD"/>
    <w:rsid w:val="009E3CC1"/>
    <w:rsid w:val="009E57F0"/>
    <w:rsid w:val="009E6242"/>
    <w:rsid w:val="009E7323"/>
    <w:rsid w:val="009F11AE"/>
    <w:rsid w:val="009F40C1"/>
    <w:rsid w:val="009F48B2"/>
    <w:rsid w:val="00A100CE"/>
    <w:rsid w:val="00A13B95"/>
    <w:rsid w:val="00A15401"/>
    <w:rsid w:val="00A16D0D"/>
    <w:rsid w:val="00A17D02"/>
    <w:rsid w:val="00A21503"/>
    <w:rsid w:val="00A217CF"/>
    <w:rsid w:val="00A23FFD"/>
    <w:rsid w:val="00A24DE1"/>
    <w:rsid w:val="00A27AFC"/>
    <w:rsid w:val="00A318DD"/>
    <w:rsid w:val="00A3465A"/>
    <w:rsid w:val="00A35D64"/>
    <w:rsid w:val="00A434AC"/>
    <w:rsid w:val="00A435E8"/>
    <w:rsid w:val="00A44DDD"/>
    <w:rsid w:val="00A51A96"/>
    <w:rsid w:val="00A65787"/>
    <w:rsid w:val="00A70268"/>
    <w:rsid w:val="00A81A2B"/>
    <w:rsid w:val="00A84BB4"/>
    <w:rsid w:val="00A85182"/>
    <w:rsid w:val="00A85382"/>
    <w:rsid w:val="00A86068"/>
    <w:rsid w:val="00A87AC4"/>
    <w:rsid w:val="00A9564F"/>
    <w:rsid w:val="00A9750B"/>
    <w:rsid w:val="00AB244F"/>
    <w:rsid w:val="00AB5607"/>
    <w:rsid w:val="00AB7733"/>
    <w:rsid w:val="00AC0607"/>
    <w:rsid w:val="00AC1B5F"/>
    <w:rsid w:val="00AD2EB4"/>
    <w:rsid w:val="00AD7E6F"/>
    <w:rsid w:val="00AE014B"/>
    <w:rsid w:val="00AF42A5"/>
    <w:rsid w:val="00B01BC9"/>
    <w:rsid w:val="00B03F5E"/>
    <w:rsid w:val="00B1080A"/>
    <w:rsid w:val="00B16B63"/>
    <w:rsid w:val="00B223F5"/>
    <w:rsid w:val="00B2659E"/>
    <w:rsid w:val="00B31641"/>
    <w:rsid w:val="00B35D13"/>
    <w:rsid w:val="00B37403"/>
    <w:rsid w:val="00B443E2"/>
    <w:rsid w:val="00B452CC"/>
    <w:rsid w:val="00B469D6"/>
    <w:rsid w:val="00B479D4"/>
    <w:rsid w:val="00B52271"/>
    <w:rsid w:val="00B56B65"/>
    <w:rsid w:val="00B70CCA"/>
    <w:rsid w:val="00B7239B"/>
    <w:rsid w:val="00B7281D"/>
    <w:rsid w:val="00B761C2"/>
    <w:rsid w:val="00B76FC5"/>
    <w:rsid w:val="00B80A7E"/>
    <w:rsid w:val="00B80DED"/>
    <w:rsid w:val="00B93AA0"/>
    <w:rsid w:val="00B96B88"/>
    <w:rsid w:val="00BA2E86"/>
    <w:rsid w:val="00BA6DE1"/>
    <w:rsid w:val="00BB0481"/>
    <w:rsid w:val="00BB2133"/>
    <w:rsid w:val="00BB7CF4"/>
    <w:rsid w:val="00BC4A1A"/>
    <w:rsid w:val="00BC4DC3"/>
    <w:rsid w:val="00BC7104"/>
    <w:rsid w:val="00BE0267"/>
    <w:rsid w:val="00BE1FAD"/>
    <w:rsid w:val="00BF5EC8"/>
    <w:rsid w:val="00BF7382"/>
    <w:rsid w:val="00C01A9A"/>
    <w:rsid w:val="00C02D78"/>
    <w:rsid w:val="00C02DB3"/>
    <w:rsid w:val="00C07D05"/>
    <w:rsid w:val="00C10BC8"/>
    <w:rsid w:val="00C1440F"/>
    <w:rsid w:val="00C14C2F"/>
    <w:rsid w:val="00C1695A"/>
    <w:rsid w:val="00C21593"/>
    <w:rsid w:val="00C30B9F"/>
    <w:rsid w:val="00C3551A"/>
    <w:rsid w:val="00C35EAE"/>
    <w:rsid w:val="00C3670E"/>
    <w:rsid w:val="00C36AB3"/>
    <w:rsid w:val="00C37B4E"/>
    <w:rsid w:val="00C416BD"/>
    <w:rsid w:val="00C45BC0"/>
    <w:rsid w:val="00C60022"/>
    <w:rsid w:val="00C610FF"/>
    <w:rsid w:val="00C64F7D"/>
    <w:rsid w:val="00C741E8"/>
    <w:rsid w:val="00C750AA"/>
    <w:rsid w:val="00C77C5E"/>
    <w:rsid w:val="00C77D84"/>
    <w:rsid w:val="00C80564"/>
    <w:rsid w:val="00C85985"/>
    <w:rsid w:val="00C913B5"/>
    <w:rsid w:val="00CB10BE"/>
    <w:rsid w:val="00CB1162"/>
    <w:rsid w:val="00CB2F05"/>
    <w:rsid w:val="00CB4290"/>
    <w:rsid w:val="00CC09D3"/>
    <w:rsid w:val="00CC1815"/>
    <w:rsid w:val="00CD03AA"/>
    <w:rsid w:val="00CD29A0"/>
    <w:rsid w:val="00CD35A2"/>
    <w:rsid w:val="00CD48DD"/>
    <w:rsid w:val="00CD5120"/>
    <w:rsid w:val="00CE0617"/>
    <w:rsid w:val="00CE2297"/>
    <w:rsid w:val="00CE5F4F"/>
    <w:rsid w:val="00CE7D78"/>
    <w:rsid w:val="00CF3125"/>
    <w:rsid w:val="00CF494C"/>
    <w:rsid w:val="00CF5C7E"/>
    <w:rsid w:val="00D00A4A"/>
    <w:rsid w:val="00D01519"/>
    <w:rsid w:val="00D155BF"/>
    <w:rsid w:val="00D15D48"/>
    <w:rsid w:val="00D22110"/>
    <w:rsid w:val="00D271C4"/>
    <w:rsid w:val="00D3769E"/>
    <w:rsid w:val="00D40D89"/>
    <w:rsid w:val="00D452EE"/>
    <w:rsid w:val="00D52599"/>
    <w:rsid w:val="00D6056F"/>
    <w:rsid w:val="00D62500"/>
    <w:rsid w:val="00D63CFB"/>
    <w:rsid w:val="00D72150"/>
    <w:rsid w:val="00D7303F"/>
    <w:rsid w:val="00D7374D"/>
    <w:rsid w:val="00D743D7"/>
    <w:rsid w:val="00D7504C"/>
    <w:rsid w:val="00D75333"/>
    <w:rsid w:val="00D86DB9"/>
    <w:rsid w:val="00DA1E55"/>
    <w:rsid w:val="00DA3507"/>
    <w:rsid w:val="00DA4802"/>
    <w:rsid w:val="00DA64B0"/>
    <w:rsid w:val="00DB1F65"/>
    <w:rsid w:val="00DB5891"/>
    <w:rsid w:val="00DC1451"/>
    <w:rsid w:val="00DC244F"/>
    <w:rsid w:val="00DC3CD7"/>
    <w:rsid w:val="00DC4ACE"/>
    <w:rsid w:val="00DC703B"/>
    <w:rsid w:val="00DD5784"/>
    <w:rsid w:val="00DD7DAF"/>
    <w:rsid w:val="00DE4266"/>
    <w:rsid w:val="00DE56A5"/>
    <w:rsid w:val="00DF15D4"/>
    <w:rsid w:val="00DF252B"/>
    <w:rsid w:val="00DF3248"/>
    <w:rsid w:val="00DF3799"/>
    <w:rsid w:val="00E0766F"/>
    <w:rsid w:val="00E1159D"/>
    <w:rsid w:val="00E15DBB"/>
    <w:rsid w:val="00E15E13"/>
    <w:rsid w:val="00E15E84"/>
    <w:rsid w:val="00E2148E"/>
    <w:rsid w:val="00E2328B"/>
    <w:rsid w:val="00E24EF2"/>
    <w:rsid w:val="00E3024B"/>
    <w:rsid w:val="00E31B8B"/>
    <w:rsid w:val="00E32207"/>
    <w:rsid w:val="00E325D4"/>
    <w:rsid w:val="00E35BF4"/>
    <w:rsid w:val="00E452BA"/>
    <w:rsid w:val="00E50B8A"/>
    <w:rsid w:val="00E51FD6"/>
    <w:rsid w:val="00E53702"/>
    <w:rsid w:val="00E554C3"/>
    <w:rsid w:val="00E57F65"/>
    <w:rsid w:val="00E65768"/>
    <w:rsid w:val="00E75E83"/>
    <w:rsid w:val="00EA2AC0"/>
    <w:rsid w:val="00EA457C"/>
    <w:rsid w:val="00ED0825"/>
    <w:rsid w:val="00ED0A45"/>
    <w:rsid w:val="00ED14A3"/>
    <w:rsid w:val="00ED2A40"/>
    <w:rsid w:val="00ED3738"/>
    <w:rsid w:val="00ED7977"/>
    <w:rsid w:val="00EE2E48"/>
    <w:rsid w:val="00EE7C0D"/>
    <w:rsid w:val="00EF5486"/>
    <w:rsid w:val="00EF6051"/>
    <w:rsid w:val="00F06AD9"/>
    <w:rsid w:val="00F06ED1"/>
    <w:rsid w:val="00F1084B"/>
    <w:rsid w:val="00F12EF0"/>
    <w:rsid w:val="00F23506"/>
    <w:rsid w:val="00F23CBB"/>
    <w:rsid w:val="00F25F4C"/>
    <w:rsid w:val="00F303F7"/>
    <w:rsid w:val="00F33C53"/>
    <w:rsid w:val="00F34DA6"/>
    <w:rsid w:val="00F36ED7"/>
    <w:rsid w:val="00F37DDE"/>
    <w:rsid w:val="00F44888"/>
    <w:rsid w:val="00F502F0"/>
    <w:rsid w:val="00F530A1"/>
    <w:rsid w:val="00F53816"/>
    <w:rsid w:val="00F6032C"/>
    <w:rsid w:val="00F60B2B"/>
    <w:rsid w:val="00F61C06"/>
    <w:rsid w:val="00F64229"/>
    <w:rsid w:val="00F667E0"/>
    <w:rsid w:val="00F6780A"/>
    <w:rsid w:val="00F7117E"/>
    <w:rsid w:val="00F72348"/>
    <w:rsid w:val="00F7568D"/>
    <w:rsid w:val="00F8143F"/>
    <w:rsid w:val="00F9044B"/>
    <w:rsid w:val="00F93811"/>
    <w:rsid w:val="00FA0784"/>
    <w:rsid w:val="00FA4052"/>
    <w:rsid w:val="00FB21E9"/>
    <w:rsid w:val="00FB3282"/>
    <w:rsid w:val="00FC3DB8"/>
    <w:rsid w:val="00FC6B22"/>
    <w:rsid w:val="00FC6F52"/>
    <w:rsid w:val="00FC75C0"/>
    <w:rsid w:val="00FD7624"/>
    <w:rsid w:val="00FE17AC"/>
    <w:rsid w:val="00FE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AC4768"/>
  <w15:chartTrackingRefBased/>
  <w15:docId w15:val="{FC10ABEB-619A-4078-97E9-505E9326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D70"/>
    <w:pPr>
      <w:spacing w:after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936F4"/>
    <w:pPr>
      <w:keepNext/>
      <w:keepLines/>
      <w:numPr>
        <w:numId w:val="1"/>
      </w:numPr>
      <w:spacing w:before="240"/>
      <w:jc w:val="left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7507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3CFB"/>
    <w:pPr>
      <w:jc w:val="left"/>
      <w:outlineLvl w:val="2"/>
    </w:pPr>
    <w:rPr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61C4"/>
    <w:pPr>
      <w:keepNext/>
      <w:keepLines/>
      <w:jc w:val="left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A86"/>
    <w:pPr>
      <w:keepNext/>
      <w:keepLines/>
      <w:jc w:val="left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1540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1540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40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40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63CFB"/>
    <w:rPr>
      <w:b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3936F4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07507"/>
    <w:rPr>
      <w:rFonts w:eastAsiaTheme="majorEastAsia" w:cstheme="majorBidi"/>
      <w:b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961C4"/>
    <w:rPr>
      <w:rFonts w:eastAsiaTheme="majorEastAsia" w:cstheme="majorBidi"/>
      <w:b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411A86"/>
    <w:rPr>
      <w:rFonts w:eastAsiaTheme="majorEastAsia" w:cstheme="majorBidi"/>
      <w:b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rsid w:val="00A154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A1540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40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40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055D4C"/>
    <w:pPr>
      <w:jc w:val="center"/>
    </w:pPr>
    <w:rPr>
      <w:i/>
      <w:iCs/>
      <w:color w:val="000000" w:themeColor="text1"/>
      <w:sz w:val="24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260CC"/>
    <w:pPr>
      <w:numPr>
        <w:numId w:val="31"/>
      </w:numPr>
      <w:contextualSpacing/>
      <w:jc w:val="left"/>
    </w:pPr>
  </w:style>
  <w:style w:type="character" w:styleId="Hyperlink">
    <w:name w:val="Hyperlink"/>
    <w:basedOn w:val="DefaultParagraphFont"/>
    <w:uiPriority w:val="99"/>
    <w:unhideWhenUsed/>
    <w:rsid w:val="0048482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4824"/>
    <w:rPr>
      <w:color w:val="605E5C"/>
      <w:shd w:val="clear" w:color="auto" w:fill="E1DFDD"/>
    </w:rPr>
  </w:style>
  <w:style w:type="paragraph" w:customStyle="1" w:styleId="-">
    <w:name w:val="-"/>
    <w:basedOn w:val="ListParagraph"/>
    <w:link w:val="-Char"/>
    <w:qFormat/>
    <w:rsid w:val="00BC7104"/>
    <w:pPr>
      <w:numPr>
        <w:numId w:val="2"/>
      </w:numPr>
      <w:spacing w:before="120" w:after="120" w:line="240" w:lineRule="auto"/>
    </w:pPr>
    <w:rPr>
      <w:rFonts w:ascii="Cambria" w:eastAsiaTheme="minorEastAsia" w:hAnsi="Cambria" w:cs="Arial"/>
      <w:sz w:val="24"/>
      <w:szCs w:val="21"/>
    </w:rPr>
  </w:style>
  <w:style w:type="character" w:customStyle="1" w:styleId="-Char">
    <w:name w:val="- Char"/>
    <w:basedOn w:val="DefaultParagraphFont"/>
    <w:link w:val="-"/>
    <w:rsid w:val="00BC7104"/>
    <w:rPr>
      <w:rFonts w:ascii="Cambria" w:eastAsiaTheme="minorEastAsia" w:hAnsi="Cambria" w:cs="Arial"/>
      <w:sz w:val="24"/>
      <w:szCs w:val="21"/>
    </w:rPr>
  </w:style>
  <w:style w:type="paragraph" w:customStyle="1" w:styleId="Point">
    <w:name w:val="Point"/>
    <w:basedOn w:val="-"/>
    <w:qFormat/>
    <w:rsid w:val="00BC7104"/>
    <w:pPr>
      <w:numPr>
        <w:ilvl w:val="1"/>
      </w:numPr>
      <w:tabs>
        <w:tab w:val="num" w:pos="1800"/>
      </w:tabs>
      <w:ind w:left="1800"/>
    </w:pPr>
  </w:style>
  <w:style w:type="paragraph" w:styleId="Header">
    <w:name w:val="header"/>
    <w:basedOn w:val="Normal"/>
    <w:link w:val="HeaderChar"/>
    <w:uiPriority w:val="99"/>
    <w:unhideWhenUsed/>
    <w:rsid w:val="006148A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8A1"/>
  </w:style>
  <w:style w:type="paragraph" w:styleId="Footer">
    <w:name w:val="footer"/>
    <w:basedOn w:val="Normal"/>
    <w:link w:val="FooterChar"/>
    <w:uiPriority w:val="99"/>
    <w:unhideWhenUsed/>
    <w:rsid w:val="006148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8A1"/>
  </w:style>
  <w:style w:type="paragraph" w:styleId="TOCHeading">
    <w:name w:val="TOC Heading"/>
    <w:basedOn w:val="Heading1"/>
    <w:next w:val="Normal"/>
    <w:uiPriority w:val="39"/>
    <w:unhideWhenUsed/>
    <w:qFormat/>
    <w:rsid w:val="00D6056F"/>
    <w:pPr>
      <w:numPr>
        <w:numId w:val="0"/>
      </w:numPr>
      <w:spacing w:line="259" w:lineRule="auto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647076"/>
    <w:pPr>
      <w:tabs>
        <w:tab w:val="left" w:pos="520"/>
        <w:tab w:val="right" w:leader="dot" w:pos="9393"/>
      </w:tabs>
      <w:spacing w:before="120" w:after="12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D4856"/>
    <w:pPr>
      <w:tabs>
        <w:tab w:val="left" w:pos="880"/>
        <w:tab w:val="right" w:leader="dot" w:pos="9393"/>
      </w:tabs>
      <w:ind w:left="259"/>
    </w:pPr>
  </w:style>
  <w:style w:type="paragraph" w:styleId="TOC3">
    <w:name w:val="toc 3"/>
    <w:basedOn w:val="Normal"/>
    <w:next w:val="Normal"/>
    <w:autoRedefine/>
    <w:uiPriority w:val="39"/>
    <w:unhideWhenUsed/>
    <w:rsid w:val="00D6056F"/>
    <w:pPr>
      <w:spacing w:after="100"/>
      <w:ind w:left="520"/>
    </w:pPr>
  </w:style>
  <w:style w:type="paragraph" w:styleId="TableofFigures">
    <w:name w:val="table of figures"/>
    <w:basedOn w:val="Normal"/>
    <w:next w:val="Normal"/>
    <w:uiPriority w:val="99"/>
    <w:unhideWhenUsed/>
    <w:rsid w:val="000E0127"/>
  </w:style>
  <w:style w:type="paragraph" w:styleId="Title">
    <w:name w:val="Title"/>
    <w:aliases w:val="Hình"/>
    <w:basedOn w:val="Normal"/>
    <w:next w:val="Normal"/>
    <w:link w:val="TitleChar"/>
    <w:uiPriority w:val="10"/>
    <w:qFormat/>
    <w:rsid w:val="00CD03AA"/>
    <w:pPr>
      <w:contextualSpacing/>
      <w:jc w:val="center"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aliases w:val="Hình Char"/>
    <w:basedOn w:val="DefaultParagraphFont"/>
    <w:link w:val="Title"/>
    <w:uiPriority w:val="10"/>
    <w:rsid w:val="00CD03AA"/>
    <w:rPr>
      <w:rFonts w:eastAsiaTheme="majorEastAsia" w:cstheme="majorBidi"/>
      <w:spacing w:val="-10"/>
      <w:kern w:val="28"/>
      <w:szCs w:val="5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260CC"/>
  </w:style>
  <w:style w:type="character" w:styleId="FollowedHyperlink">
    <w:name w:val="FollowedHyperlink"/>
    <w:basedOn w:val="DefaultParagraphFont"/>
    <w:uiPriority w:val="99"/>
    <w:semiHidden/>
    <w:unhideWhenUsed/>
    <w:rsid w:val="0060623A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C4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1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ettuyen.uneti.edu.vn/tra-cuu-thong-tin-trung-tuyen.html%20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hyperlink" Target="https://sinhvien.uneti.edu.vn/nhap-hoc-truc-tuyen.html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4C448-131A-4E9B-BCC3-3363DA9D3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6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 Nguyễn Đức</dc:creator>
  <cp:keywords/>
  <dc:description/>
  <cp:lastModifiedBy>Administrator</cp:lastModifiedBy>
  <cp:revision>31</cp:revision>
  <cp:lastPrinted>2024-08-16T04:15:00Z</cp:lastPrinted>
  <dcterms:created xsi:type="dcterms:W3CDTF">2023-08-14T01:45:00Z</dcterms:created>
  <dcterms:modified xsi:type="dcterms:W3CDTF">2026-08-09T10:44:00Z</dcterms:modified>
</cp:coreProperties>
</file>