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94B82" w14:textId="0A4A9BEE" w:rsidR="00730A79" w:rsidRPr="00DA5A91" w:rsidRDefault="00730A79" w:rsidP="003C35DF">
      <w:pPr>
        <w:spacing w:line="360" w:lineRule="atLeast"/>
        <w:ind w:firstLine="567"/>
        <w:jc w:val="right"/>
        <w:rPr>
          <w:rFonts w:ascii="Times New Roman" w:hAnsi="Times New Roman"/>
          <w:b/>
          <w:bCs/>
          <w:iCs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/>
          <w:b/>
          <w:bCs/>
          <w:iCs/>
          <w:spacing w:val="-2"/>
          <w:sz w:val="26"/>
          <w:szCs w:val="26"/>
          <w:lang w:val="de-DE"/>
        </w:rPr>
        <w:t xml:space="preserve">Phụ lục số </w:t>
      </w:r>
      <w:r w:rsidR="0059223C" w:rsidRPr="00DA5A91">
        <w:rPr>
          <w:rFonts w:ascii="Times New Roman" w:hAnsi="Times New Roman"/>
          <w:b/>
          <w:bCs/>
          <w:iCs/>
          <w:spacing w:val="-2"/>
          <w:sz w:val="26"/>
          <w:szCs w:val="26"/>
          <w:lang w:val="de-DE"/>
        </w:rPr>
        <w:t>2</w:t>
      </w:r>
      <w:r w:rsidRPr="00DA5A91">
        <w:rPr>
          <w:rFonts w:ascii="Times New Roman" w:hAnsi="Times New Roman"/>
          <w:b/>
          <w:bCs/>
          <w:iCs/>
          <w:spacing w:val="-2"/>
          <w:sz w:val="26"/>
          <w:szCs w:val="26"/>
          <w:lang w:val="de-DE"/>
        </w:rPr>
        <w:t xml:space="preserve"> </w:t>
      </w:r>
    </w:p>
    <w:p w14:paraId="6D826E60" w14:textId="77777777" w:rsidR="00D91E77" w:rsidRPr="00DA5A91" w:rsidRDefault="0022128B" w:rsidP="003C35DF">
      <w:pPr>
        <w:spacing w:line="360" w:lineRule="atLeast"/>
        <w:ind w:firstLine="567"/>
        <w:jc w:val="center"/>
        <w:rPr>
          <w:rFonts w:ascii="Times New Roman" w:hAnsi="Times New Roman"/>
          <w:b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/>
          <w:b/>
          <w:spacing w:val="-2"/>
          <w:sz w:val="26"/>
          <w:szCs w:val="26"/>
          <w:lang w:val="de-DE"/>
        </w:rPr>
        <w:t xml:space="preserve">DANH SÁCH BAN CHỈ ĐẠO </w:t>
      </w:r>
    </w:p>
    <w:p w14:paraId="3FD142E6" w14:textId="112630C5" w:rsidR="008962DC" w:rsidRPr="00DA5A91" w:rsidRDefault="0022128B" w:rsidP="003C35DF">
      <w:pPr>
        <w:spacing w:line="360" w:lineRule="atLeast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de-DE"/>
        </w:rPr>
      </w:pPr>
      <w:r w:rsidRPr="00DA5A91">
        <w:rPr>
          <w:rFonts w:ascii="Times New Roman" w:hAnsi="Times New Roman"/>
          <w:b/>
          <w:spacing w:val="-2"/>
          <w:sz w:val="26"/>
          <w:szCs w:val="26"/>
          <w:lang w:val="de-DE"/>
        </w:rPr>
        <w:t>THỰC HIỆN</w:t>
      </w:r>
      <w:r w:rsidR="00B65C71" w:rsidRPr="00DA5A91">
        <w:rPr>
          <w:rFonts w:ascii="Times New Roman" w:hAnsi="Times New Roman"/>
          <w:b/>
          <w:spacing w:val="-2"/>
          <w:sz w:val="26"/>
          <w:szCs w:val="26"/>
          <w:lang w:val="de-DE"/>
        </w:rPr>
        <w:t xml:space="preserve"> </w:t>
      </w:r>
      <w:r w:rsidR="008962DC" w:rsidRPr="00DA5A91">
        <w:rPr>
          <w:rFonts w:ascii="Times New Roman" w:eastAsia="Times New Roman" w:hAnsi="Times New Roman" w:cs="Times New Roman"/>
          <w:b/>
          <w:sz w:val="26"/>
          <w:szCs w:val="26"/>
          <w:lang w:val="de-DE"/>
        </w:rPr>
        <w:t xml:space="preserve">NẾP SỐNG </w:t>
      </w:r>
      <w:r w:rsidR="00D91E77" w:rsidRPr="00DA5A91">
        <w:rPr>
          <w:rFonts w:ascii="Times New Roman" w:eastAsia="Times New Roman" w:hAnsi="Times New Roman" w:cs="Times New Roman"/>
          <w:b/>
          <w:sz w:val="26"/>
          <w:szCs w:val="26"/>
          <w:lang w:val="de-DE"/>
        </w:rPr>
        <w:t>“</w:t>
      </w:r>
      <w:r w:rsidR="008962DC" w:rsidRPr="00DA5A91">
        <w:rPr>
          <w:rFonts w:ascii="Times New Roman" w:eastAsia="Times New Roman" w:hAnsi="Times New Roman" w:cs="Times New Roman"/>
          <w:b/>
          <w:sz w:val="26"/>
          <w:szCs w:val="26"/>
          <w:lang w:val="de-DE"/>
        </w:rPr>
        <w:t xml:space="preserve">VĂN HÓA HỌC ĐƯỜNG </w:t>
      </w:r>
      <w:r w:rsidR="00D91E77" w:rsidRPr="00DA5A91">
        <w:rPr>
          <w:rFonts w:ascii="Times New Roman" w:eastAsia="Times New Roman" w:hAnsi="Times New Roman" w:cs="Times New Roman"/>
          <w:b/>
          <w:sz w:val="26"/>
          <w:szCs w:val="26"/>
          <w:lang w:val="de-DE"/>
        </w:rPr>
        <w:t>SINH VIÊN UNET</w:t>
      </w:r>
      <w:r w:rsidR="005B3630" w:rsidRPr="00DA5A91">
        <w:rPr>
          <w:rFonts w:ascii="Times New Roman" w:eastAsia="Times New Roman" w:hAnsi="Times New Roman" w:cs="Times New Roman"/>
          <w:b/>
          <w:sz w:val="26"/>
          <w:szCs w:val="26"/>
          <w:lang w:val="de-DE"/>
        </w:rPr>
        <w:t>I”</w:t>
      </w:r>
      <w:r w:rsidR="00D91E77" w:rsidRPr="00DA5A91">
        <w:rPr>
          <w:rFonts w:ascii="Times New Roman" w:eastAsia="Times New Roman" w:hAnsi="Times New Roman" w:cs="Times New Roman"/>
          <w:b/>
          <w:sz w:val="26"/>
          <w:szCs w:val="26"/>
          <w:lang w:val="de-DE"/>
        </w:rPr>
        <w:t xml:space="preserve"> THEO MÔ HÌNH QUẢN LÝ 5S TRONG NĂM HỌC 202</w:t>
      </w:r>
      <w:r w:rsidR="00C4772F" w:rsidRPr="00DA5A91">
        <w:rPr>
          <w:rFonts w:ascii="Times New Roman" w:eastAsia="Times New Roman" w:hAnsi="Times New Roman" w:cs="Times New Roman"/>
          <w:b/>
          <w:sz w:val="26"/>
          <w:szCs w:val="26"/>
          <w:lang w:val="de-DE"/>
        </w:rPr>
        <w:t>5</w:t>
      </w:r>
      <w:r w:rsidR="00D91E77" w:rsidRPr="00DA5A91">
        <w:rPr>
          <w:rFonts w:ascii="Times New Roman" w:eastAsia="Times New Roman" w:hAnsi="Times New Roman" w:cs="Times New Roman"/>
          <w:b/>
          <w:sz w:val="26"/>
          <w:szCs w:val="26"/>
          <w:lang w:val="de-DE"/>
        </w:rPr>
        <w:t xml:space="preserve"> </w:t>
      </w:r>
      <w:r w:rsidR="008D25EA" w:rsidRPr="00DA5A91">
        <w:rPr>
          <w:rFonts w:ascii="Times New Roman" w:eastAsia="Times New Roman" w:hAnsi="Times New Roman" w:cs="Times New Roman"/>
          <w:b/>
          <w:sz w:val="26"/>
          <w:szCs w:val="26"/>
          <w:lang w:val="de-DE"/>
        </w:rPr>
        <w:t>-</w:t>
      </w:r>
      <w:r w:rsidR="00D91E77" w:rsidRPr="00DA5A91">
        <w:rPr>
          <w:rFonts w:ascii="Times New Roman" w:eastAsia="Times New Roman" w:hAnsi="Times New Roman" w:cs="Times New Roman"/>
          <w:b/>
          <w:sz w:val="26"/>
          <w:szCs w:val="26"/>
          <w:lang w:val="de-DE"/>
        </w:rPr>
        <w:t xml:space="preserve"> 202</w:t>
      </w:r>
      <w:r w:rsidR="00C4772F" w:rsidRPr="00DA5A91">
        <w:rPr>
          <w:rFonts w:ascii="Times New Roman" w:eastAsia="Times New Roman" w:hAnsi="Times New Roman" w:cs="Times New Roman"/>
          <w:b/>
          <w:sz w:val="26"/>
          <w:szCs w:val="26"/>
          <w:lang w:val="de-DE"/>
        </w:rPr>
        <w:t>6</w:t>
      </w:r>
    </w:p>
    <w:p w14:paraId="587BB1CF" w14:textId="588E41C7" w:rsidR="008D25EA" w:rsidRPr="00DA5A91" w:rsidRDefault="008D25EA" w:rsidP="003C35DF">
      <w:pPr>
        <w:spacing w:line="360" w:lineRule="atLeast"/>
        <w:jc w:val="center"/>
        <w:rPr>
          <w:rFonts w:ascii="Times New Roman" w:eastAsia="Times New Roman" w:hAnsi="Times New Roman" w:cs="Times New Roman"/>
          <w:i/>
          <w:sz w:val="24"/>
          <w:szCs w:val="24"/>
          <w:lang w:val="de-DE"/>
        </w:rPr>
      </w:pPr>
      <w:r w:rsidRPr="00DA5A91">
        <w:rPr>
          <w:rFonts w:ascii="Times New Roman" w:eastAsia="Times New Roman" w:hAnsi="Times New Roman" w:cs="Times New Roman"/>
          <w:i/>
          <w:sz w:val="24"/>
          <w:szCs w:val="24"/>
          <w:lang w:val="de-DE"/>
        </w:rPr>
        <w:t>(Kèm theo Thông báo số:</w:t>
      </w:r>
      <w:r w:rsidR="00706FE2" w:rsidRPr="00DA5A91">
        <w:rPr>
          <w:rFonts w:ascii="Times New Roman" w:eastAsia="Times New Roman" w:hAnsi="Times New Roman" w:cs="Times New Roman"/>
          <w:i/>
          <w:sz w:val="24"/>
          <w:szCs w:val="24"/>
          <w:lang w:val="de-DE"/>
        </w:rPr>
        <w:t xml:space="preserve"> </w:t>
      </w:r>
      <w:r w:rsidR="004D4B74">
        <w:rPr>
          <w:rFonts w:ascii="Times New Roman" w:eastAsia="Times New Roman" w:hAnsi="Times New Roman" w:cs="Times New Roman"/>
          <w:i/>
          <w:sz w:val="24"/>
          <w:szCs w:val="24"/>
          <w:lang w:val="de-DE"/>
        </w:rPr>
        <w:t>901</w:t>
      </w:r>
      <w:r w:rsidR="00BE62DE" w:rsidRPr="00DA5A91">
        <w:rPr>
          <w:rFonts w:ascii="Times New Roman" w:eastAsia="Times New Roman" w:hAnsi="Times New Roman" w:cs="Times New Roman"/>
          <w:i/>
          <w:sz w:val="24"/>
          <w:szCs w:val="24"/>
          <w:lang w:val="de-DE"/>
        </w:rPr>
        <w:t>/</w:t>
      </w:r>
      <w:r w:rsidR="00CE0718" w:rsidRPr="00DA5A91">
        <w:rPr>
          <w:rFonts w:ascii="Times New Roman" w:eastAsia="Times New Roman" w:hAnsi="Times New Roman" w:cs="Times New Roman"/>
          <w:i/>
          <w:sz w:val="24"/>
          <w:szCs w:val="24"/>
          <w:lang w:val="de-DE"/>
        </w:rPr>
        <w:t>TB-</w:t>
      </w:r>
      <w:r w:rsidR="00BE62DE" w:rsidRPr="00DA5A91">
        <w:rPr>
          <w:rFonts w:ascii="Times New Roman" w:eastAsia="Times New Roman" w:hAnsi="Times New Roman" w:cs="Times New Roman"/>
          <w:i/>
          <w:sz w:val="24"/>
          <w:szCs w:val="24"/>
          <w:lang w:val="de-DE"/>
        </w:rPr>
        <w:t xml:space="preserve">ĐHKTKTCN ngày </w:t>
      </w:r>
      <w:r w:rsidR="004D4B74">
        <w:rPr>
          <w:rFonts w:ascii="Times New Roman" w:eastAsia="Times New Roman" w:hAnsi="Times New Roman" w:cs="Times New Roman"/>
          <w:i/>
          <w:sz w:val="24"/>
          <w:szCs w:val="24"/>
          <w:lang w:val="de-DE"/>
        </w:rPr>
        <w:t>20</w:t>
      </w:r>
      <w:r w:rsidR="00356E41">
        <w:rPr>
          <w:rFonts w:ascii="Times New Roman" w:eastAsia="Times New Roman" w:hAnsi="Times New Roman" w:cs="Times New Roman"/>
          <w:i/>
          <w:sz w:val="24"/>
          <w:szCs w:val="24"/>
          <w:lang w:val="de-DE"/>
        </w:rPr>
        <w:t xml:space="preserve"> tháng </w:t>
      </w:r>
      <w:r w:rsidR="00C4772F" w:rsidRPr="00DA5A91">
        <w:rPr>
          <w:rFonts w:ascii="Times New Roman" w:eastAsia="Times New Roman" w:hAnsi="Times New Roman" w:cs="Times New Roman"/>
          <w:i/>
          <w:sz w:val="24"/>
          <w:szCs w:val="24"/>
          <w:lang w:val="de-DE"/>
        </w:rPr>
        <w:t>08</w:t>
      </w:r>
      <w:r w:rsidR="00356E41">
        <w:rPr>
          <w:rFonts w:ascii="Times New Roman" w:eastAsia="Times New Roman" w:hAnsi="Times New Roman" w:cs="Times New Roman"/>
          <w:i/>
          <w:sz w:val="24"/>
          <w:szCs w:val="24"/>
          <w:lang w:val="de-DE"/>
        </w:rPr>
        <w:t xml:space="preserve"> năm </w:t>
      </w:r>
      <w:r w:rsidRPr="00DA5A91">
        <w:rPr>
          <w:rFonts w:ascii="Times New Roman" w:eastAsia="Times New Roman" w:hAnsi="Times New Roman" w:cs="Times New Roman"/>
          <w:i/>
          <w:sz w:val="24"/>
          <w:szCs w:val="24"/>
          <w:lang w:val="de-DE"/>
        </w:rPr>
        <w:t>202</w:t>
      </w:r>
      <w:r w:rsidR="00B659CD">
        <w:rPr>
          <w:rFonts w:ascii="Times New Roman" w:eastAsia="Times New Roman" w:hAnsi="Times New Roman" w:cs="Times New Roman"/>
          <w:i/>
          <w:sz w:val="24"/>
          <w:szCs w:val="24"/>
          <w:lang w:val="de-DE"/>
        </w:rPr>
        <w:t>6</w:t>
      </w:r>
      <w:r w:rsidRPr="00DA5A91">
        <w:rPr>
          <w:rFonts w:ascii="Times New Roman" w:eastAsia="Times New Roman" w:hAnsi="Times New Roman" w:cs="Times New Roman"/>
          <w:i/>
          <w:sz w:val="24"/>
          <w:szCs w:val="24"/>
          <w:lang w:val="de-DE"/>
        </w:rPr>
        <w:t xml:space="preserve"> của Hiệu trưởng Trường Đại học Kinh tế - Kỹ thuật Công nghiệp)</w:t>
      </w:r>
    </w:p>
    <w:p w14:paraId="11475E2E" w14:textId="77777777" w:rsidR="00104FD9" w:rsidRPr="00DA5A91" w:rsidRDefault="00104FD9" w:rsidP="003C35DF">
      <w:pPr>
        <w:spacing w:line="360" w:lineRule="atLeast"/>
        <w:ind w:firstLine="567"/>
        <w:jc w:val="both"/>
        <w:rPr>
          <w:rFonts w:ascii="Times New Roman" w:hAnsi="Times New Roman"/>
          <w:b/>
          <w:spacing w:val="-2"/>
          <w:sz w:val="26"/>
          <w:szCs w:val="26"/>
          <w:lang w:val="de-DE"/>
        </w:rPr>
      </w:pPr>
    </w:p>
    <w:p w14:paraId="1C6146DD" w14:textId="00712FE7" w:rsidR="00C63623" w:rsidRPr="00DA5A91" w:rsidRDefault="00E521A3" w:rsidP="003C35DF">
      <w:pPr>
        <w:spacing w:line="360" w:lineRule="atLeast"/>
        <w:ind w:firstLine="567"/>
        <w:jc w:val="both"/>
        <w:rPr>
          <w:rFonts w:ascii="Times New Roman" w:hAnsi="Times New Roman" w:cs="Times New Roman"/>
          <w:b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b/>
          <w:spacing w:val="-2"/>
          <w:sz w:val="26"/>
          <w:szCs w:val="26"/>
          <w:lang w:val="de-DE"/>
        </w:rPr>
        <w:t>I. Ban chỉ đạo cấp Trường:</w:t>
      </w:r>
    </w:p>
    <w:p w14:paraId="5AE85F01" w14:textId="3DFF3A97" w:rsidR="00730A79" w:rsidRPr="00DA5A91" w:rsidRDefault="00730A79" w:rsidP="003C35DF">
      <w:pPr>
        <w:spacing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1. </w:t>
      </w:r>
      <w:r w:rsidR="00D91E77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TS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Trần Hoàng Long, </w:t>
      </w:r>
      <w:r w:rsidR="005B3630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BTĐU, 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Hiệu trưởng</w:t>
      </w:r>
      <w:r w:rsidR="00D91E77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Nhà trường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- Trưởng ban,</w:t>
      </w:r>
    </w:p>
    <w:p w14:paraId="2F711063" w14:textId="3CEE418F" w:rsidR="005B4508" w:rsidRPr="00DA5A91" w:rsidRDefault="008D51E7" w:rsidP="003C35DF">
      <w:pPr>
        <w:spacing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2</w:t>
      </w:r>
      <w:r w:rsidR="005B4508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PGS.</w:t>
      </w:r>
      <w:r w:rsidR="00D91E77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TS</w:t>
      </w:r>
      <w:r w:rsidR="005B4508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Phạm Thị Thu Hoài,</w:t>
      </w:r>
      <w:r w:rsidR="00D91E77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</w:t>
      </w:r>
      <w:r w:rsidR="00B659CD">
        <w:rPr>
          <w:rFonts w:ascii="Times New Roman" w:hAnsi="Times New Roman" w:cs="Times New Roman"/>
          <w:spacing w:val="-2"/>
          <w:sz w:val="26"/>
          <w:szCs w:val="26"/>
          <w:lang w:val="de-DE"/>
        </w:rPr>
        <w:t>P</w:t>
      </w:r>
      <w:r w:rsidR="005B3630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BT</w:t>
      </w:r>
      <w:r w:rsidR="00D91E77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ĐU,</w:t>
      </w:r>
      <w:r w:rsidR="005B4508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</w:t>
      </w:r>
      <w:r w:rsidR="00B659CD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Phó </w:t>
      </w:r>
      <w:r w:rsidR="00B659CD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Hiệu trưởng Nhà trường </w:t>
      </w:r>
      <w:r w:rsidR="005B4508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- Phó trưởng ban</w:t>
      </w:r>
      <w:r w:rsidR="00B659CD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thường trực</w:t>
      </w:r>
      <w:r w:rsidR="005B4508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,</w:t>
      </w:r>
    </w:p>
    <w:p w14:paraId="3776A2C5" w14:textId="497BE7F3" w:rsidR="00D91E77" w:rsidRPr="00DA5A91" w:rsidRDefault="00B659CD" w:rsidP="003C35DF">
      <w:pPr>
        <w:spacing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 w:cs="Times New Roman"/>
          <w:spacing w:val="-2"/>
          <w:sz w:val="26"/>
          <w:szCs w:val="26"/>
          <w:lang w:val="de-DE"/>
        </w:rPr>
        <w:t>3</w:t>
      </w:r>
      <w:r w:rsidR="00D91E77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</w:t>
      </w:r>
      <w:r w:rsidR="004D5F2D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PGS.TS Nguyễn Hữu Quang, Phó Hiệu trưởng Nhà trường - Phó trưởng ban,</w:t>
      </w:r>
    </w:p>
    <w:p w14:paraId="022264C6" w14:textId="518AA88C" w:rsidR="008D51E7" w:rsidRPr="00DA5A91" w:rsidRDefault="00B659CD" w:rsidP="003C35DF">
      <w:pPr>
        <w:spacing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 w:cs="Times New Roman"/>
          <w:spacing w:val="-2"/>
          <w:sz w:val="26"/>
          <w:szCs w:val="26"/>
          <w:lang w:val="de-DE"/>
        </w:rPr>
        <w:t>4</w:t>
      </w:r>
      <w:r w:rsidR="008D51E7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ThS Đoàn Văn Đại, PBTĐU, Trưởng 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P</w:t>
      </w:r>
      <w:r w:rsidR="008D51E7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hòng Pháp chế </w:t>
      </w:r>
      <w:r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và KTNB </w:t>
      </w:r>
      <w:r w:rsidR="008D51E7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- Ủy viên,</w:t>
      </w:r>
    </w:p>
    <w:p w14:paraId="5D4F2C84" w14:textId="38176D78" w:rsidR="00D91E77" w:rsidRPr="00DA5A91" w:rsidRDefault="00B659CD" w:rsidP="003C35DF">
      <w:pPr>
        <w:spacing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 w:cs="Times New Roman"/>
          <w:spacing w:val="-2"/>
          <w:sz w:val="26"/>
          <w:szCs w:val="26"/>
          <w:lang w:val="de-DE"/>
        </w:rPr>
        <w:t>5</w:t>
      </w:r>
      <w:r w:rsidR="00D91E77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ThS Trần Thị Kim Liên, Trưởng 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P</w:t>
      </w:r>
      <w:r w:rsidR="00D91E77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hòng Tài chính kế toán - Ủy viên, </w:t>
      </w:r>
    </w:p>
    <w:p w14:paraId="416BB2B3" w14:textId="2DCA382B" w:rsidR="00730A79" w:rsidRPr="00DA5A91" w:rsidRDefault="00B659CD" w:rsidP="003C35DF">
      <w:pPr>
        <w:spacing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 w:cs="Times New Roman"/>
          <w:spacing w:val="-2"/>
          <w:sz w:val="26"/>
          <w:szCs w:val="26"/>
          <w:lang w:val="de-DE"/>
        </w:rPr>
        <w:t>6</w:t>
      </w:r>
      <w:r w:rsidR="00730A7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</w:t>
      </w:r>
      <w:r w:rsidR="00D91E77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ThS</w:t>
      </w:r>
      <w:r w:rsidR="00730A7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Lê Mạnh Thắng, Trưởng 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P</w:t>
      </w:r>
      <w:r w:rsidR="00730A7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hòng </w:t>
      </w:r>
      <w:r w:rsidR="00877E46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C</w:t>
      </w:r>
      <w:r w:rsidR="00D91E77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T&amp;CTSV</w:t>
      </w:r>
      <w:r w:rsidR="00730A7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- Ủy viên thường trực,</w:t>
      </w:r>
    </w:p>
    <w:p w14:paraId="5BB34256" w14:textId="51952340" w:rsidR="00C63623" w:rsidRPr="00DA5A91" w:rsidRDefault="00B659CD" w:rsidP="003C35DF">
      <w:pPr>
        <w:spacing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 w:cs="Times New Roman"/>
          <w:spacing w:val="-2"/>
          <w:sz w:val="26"/>
          <w:szCs w:val="26"/>
          <w:lang w:val="de-DE"/>
        </w:rPr>
        <w:t>7</w:t>
      </w:r>
      <w:r w:rsidR="00C63623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ThS Vũ Thị Thu Huyền, Trưởng 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P</w:t>
      </w:r>
      <w:r w:rsidR="00C63623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hòng TCCB - Ủy viên,</w:t>
      </w:r>
    </w:p>
    <w:p w14:paraId="0704B7C2" w14:textId="0EA1B860" w:rsidR="00730A79" w:rsidRPr="00DA5A91" w:rsidRDefault="00B659CD" w:rsidP="003C35DF">
      <w:pPr>
        <w:spacing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 w:cs="Times New Roman"/>
          <w:spacing w:val="-2"/>
          <w:sz w:val="26"/>
          <w:szCs w:val="26"/>
          <w:lang w:val="de-DE"/>
        </w:rPr>
        <w:t>8</w:t>
      </w:r>
      <w:r w:rsidR="00730A7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</w:t>
      </w:r>
      <w:r w:rsidR="00D91E77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ThS</w:t>
      </w:r>
      <w:r w:rsidR="00730A7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Trần Ngọc Ban, Trưởng 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P</w:t>
      </w:r>
      <w:r w:rsidR="00730A7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hòng Hành chính Quản trị - Uỷ viên,</w:t>
      </w:r>
    </w:p>
    <w:p w14:paraId="35D78661" w14:textId="61CC2A90" w:rsidR="00D91E77" w:rsidRPr="00DA5A91" w:rsidRDefault="00B659CD" w:rsidP="003C35DF">
      <w:pPr>
        <w:spacing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 w:cs="Times New Roman"/>
          <w:spacing w:val="-2"/>
          <w:sz w:val="26"/>
          <w:szCs w:val="26"/>
          <w:lang w:val="de-DE"/>
        </w:rPr>
        <w:t>9</w:t>
      </w:r>
      <w:r w:rsidR="00D91E77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. ThS Phạm Thị Minh Hoa, Trưởng phòng KT&amp;ĐBCL - Ủy viên,</w:t>
      </w:r>
    </w:p>
    <w:p w14:paraId="284B08D6" w14:textId="46A27B14" w:rsidR="00C63623" w:rsidRPr="00DA5A91" w:rsidRDefault="00C63623" w:rsidP="003C35DF">
      <w:pPr>
        <w:spacing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1</w:t>
      </w:r>
      <w:r w:rsidR="00B659CD">
        <w:rPr>
          <w:rFonts w:ascii="Times New Roman" w:hAnsi="Times New Roman" w:cs="Times New Roman"/>
          <w:spacing w:val="-2"/>
          <w:sz w:val="26"/>
          <w:szCs w:val="26"/>
          <w:lang w:val="de-DE"/>
        </w:rPr>
        <w:t>0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TS </w:t>
      </w:r>
      <w:r w:rsidR="00C4772F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Hoàng Anh Tuấn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, </w:t>
      </w:r>
      <w:r w:rsidR="00B659CD">
        <w:rPr>
          <w:rFonts w:ascii="Times New Roman" w:hAnsi="Times New Roman" w:cs="Times New Roman"/>
          <w:spacing w:val="-2"/>
          <w:sz w:val="26"/>
          <w:szCs w:val="26"/>
          <w:lang w:val="de-DE"/>
        </w:rPr>
        <w:t>Trưởng p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hòng Đ</w:t>
      </w:r>
      <w:r w:rsidR="00B659CD">
        <w:rPr>
          <w:rFonts w:ascii="Times New Roman" w:hAnsi="Times New Roman" w:cs="Times New Roman"/>
          <w:spacing w:val="-2"/>
          <w:sz w:val="26"/>
          <w:szCs w:val="26"/>
          <w:lang w:val="de-DE"/>
        </w:rPr>
        <w:t>ào tạo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- Ủy viên,</w:t>
      </w:r>
    </w:p>
    <w:p w14:paraId="619ECC29" w14:textId="0DF0C64B" w:rsidR="00D91E77" w:rsidRPr="00DA5A91" w:rsidRDefault="001B21B7" w:rsidP="003C35DF">
      <w:pPr>
        <w:spacing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1</w:t>
      </w:r>
      <w:r w:rsidR="00DA6ADE">
        <w:rPr>
          <w:rFonts w:ascii="Times New Roman" w:hAnsi="Times New Roman" w:cs="Times New Roman"/>
          <w:spacing w:val="-2"/>
          <w:sz w:val="26"/>
          <w:szCs w:val="26"/>
          <w:lang w:val="de-DE"/>
        </w:rPr>
        <w:t>1</w:t>
      </w:r>
      <w:r w:rsidR="00D91E77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TS Vũ Hồng Thanh, Trưởng 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P</w:t>
      </w:r>
      <w:r w:rsidR="00D91E77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hòng TSTT</w:t>
      </w:r>
      <w:r w:rsidR="00C4772F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&amp;ĐN</w:t>
      </w:r>
      <w:r w:rsidR="00D91E77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- Ủy viên,</w:t>
      </w:r>
    </w:p>
    <w:p w14:paraId="036B74C1" w14:textId="6CC2E740" w:rsidR="008D51E7" w:rsidRPr="00DA5A91" w:rsidRDefault="008D51E7" w:rsidP="003C35DF">
      <w:pPr>
        <w:spacing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1</w:t>
      </w:r>
      <w:r w:rsidR="00DA6ADE">
        <w:rPr>
          <w:rFonts w:ascii="Times New Roman" w:hAnsi="Times New Roman" w:cs="Times New Roman"/>
          <w:spacing w:val="-2"/>
          <w:sz w:val="26"/>
          <w:szCs w:val="26"/>
          <w:lang w:val="de-DE"/>
        </w:rPr>
        <w:t>2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ThS Nguyễn Văn Hòa, </w:t>
      </w:r>
      <w:r w:rsidR="00C4772F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T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rưởng Phòng</w:t>
      </w:r>
      <w:r w:rsidR="00C4772F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CNTT</w:t>
      </w:r>
      <w:r w:rsidR="004D5F2D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- Ủy viên</w:t>
      </w:r>
    </w:p>
    <w:p w14:paraId="431EEB6D" w14:textId="6CD9EA22" w:rsidR="008D51E7" w:rsidRPr="00DA5A91" w:rsidRDefault="008D51E7" w:rsidP="003C35DF">
      <w:pPr>
        <w:spacing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1</w:t>
      </w:r>
      <w:r w:rsidR="00DA6ADE">
        <w:rPr>
          <w:rFonts w:ascii="Times New Roman" w:hAnsi="Times New Roman" w:cs="Times New Roman"/>
          <w:spacing w:val="-2"/>
          <w:sz w:val="26"/>
          <w:szCs w:val="26"/>
          <w:lang w:val="de-DE"/>
        </w:rPr>
        <w:t>3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TS Nguyễn Anh Tuấn, Phó trưởng Phòng, Phụ trách Phòng KHCN </w:t>
      </w:r>
      <w:r w:rsidR="004D5F2D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- Ủy viên</w:t>
      </w:r>
    </w:p>
    <w:p w14:paraId="240B399B" w14:textId="0C53CB9D" w:rsidR="005C4215" w:rsidRPr="00DA5A91" w:rsidRDefault="001B21B7" w:rsidP="003C35DF">
      <w:pPr>
        <w:spacing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1</w:t>
      </w:r>
      <w:r w:rsidR="00DA6ADE">
        <w:rPr>
          <w:rFonts w:ascii="Times New Roman" w:hAnsi="Times New Roman" w:cs="Times New Roman"/>
          <w:spacing w:val="-2"/>
          <w:sz w:val="26"/>
          <w:szCs w:val="26"/>
          <w:lang w:val="de-DE"/>
        </w:rPr>
        <w:t>4</w:t>
      </w:r>
      <w:r w:rsidR="005C4215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</w:t>
      </w:r>
      <w:r w:rsidR="00626DC8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PGS.</w:t>
      </w:r>
      <w:r w:rsidR="005C4215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TS Bùi Huy Hải, Trưởng 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K</w:t>
      </w:r>
      <w:r w:rsidR="005C4215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hoa Điện tử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&amp; Kỹ thuật Máy tính</w:t>
      </w:r>
      <w:r w:rsidR="005C4215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- Ủy viên,</w:t>
      </w:r>
    </w:p>
    <w:p w14:paraId="5DADBAAF" w14:textId="58246189" w:rsidR="00C63623" w:rsidRPr="00DA5A91" w:rsidRDefault="00C63623" w:rsidP="003C35DF">
      <w:pPr>
        <w:spacing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1</w:t>
      </w:r>
      <w:r w:rsidR="00DA6ADE">
        <w:rPr>
          <w:rFonts w:ascii="Times New Roman" w:hAnsi="Times New Roman" w:cs="Times New Roman"/>
          <w:spacing w:val="-2"/>
          <w:sz w:val="26"/>
          <w:szCs w:val="26"/>
          <w:lang w:val="de-DE"/>
        </w:rPr>
        <w:t>5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. PGS</w:t>
      </w:r>
      <w:r w:rsidR="00ED4A65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.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TS Võ Thu Hà, Trưởng 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K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hoa Điện</w:t>
      </w:r>
      <w:r w:rsidR="00B659CD">
        <w:rPr>
          <w:rFonts w:ascii="Times New Roman" w:hAnsi="Times New Roman" w:cs="Times New Roman"/>
          <w:spacing w:val="-2"/>
          <w:sz w:val="26"/>
          <w:szCs w:val="26"/>
          <w:lang w:val="de-DE"/>
        </w:rPr>
        <w:t>-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TĐH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- Ủy viên,</w:t>
      </w:r>
    </w:p>
    <w:p w14:paraId="6CDFC16F" w14:textId="5C27BDB4" w:rsidR="001B21B7" w:rsidRPr="00DA5A91" w:rsidRDefault="001B21B7" w:rsidP="003C35DF">
      <w:pPr>
        <w:spacing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1</w:t>
      </w:r>
      <w:r w:rsidR="00DA6ADE">
        <w:rPr>
          <w:rFonts w:ascii="Times New Roman" w:hAnsi="Times New Roman" w:cs="Times New Roman"/>
          <w:spacing w:val="-2"/>
          <w:sz w:val="26"/>
          <w:szCs w:val="26"/>
          <w:lang w:val="de-DE"/>
        </w:rPr>
        <w:t>6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</w:t>
      </w:r>
      <w:r w:rsidR="00ED4A65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TS Nguyễn Thành Huân, </w:t>
      </w:r>
      <w:r w:rsidR="00626DC8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Trưởng</w:t>
      </w:r>
      <w:r w:rsidR="00ED4A65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Khoa Cơ khí - Ủy viên,</w:t>
      </w:r>
    </w:p>
    <w:p w14:paraId="5F0CB4CF" w14:textId="15CCBE6B" w:rsidR="00981DF0" w:rsidRPr="00DA5A91" w:rsidRDefault="001B21B7" w:rsidP="003C35DF">
      <w:pPr>
        <w:spacing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1</w:t>
      </w:r>
      <w:r w:rsidR="00DA6ADE">
        <w:rPr>
          <w:rFonts w:ascii="Times New Roman" w:hAnsi="Times New Roman" w:cs="Times New Roman"/>
          <w:spacing w:val="-2"/>
          <w:sz w:val="26"/>
          <w:szCs w:val="26"/>
          <w:lang w:val="de-DE"/>
        </w:rPr>
        <w:t>7</w:t>
      </w:r>
      <w:r w:rsidR="00981DF0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TS Đặng Thị Thanh Quyên, Trưởng 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K</w:t>
      </w:r>
      <w:r w:rsidR="00981DF0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hoa Công nghệ thực phẩm - Ủy viên,</w:t>
      </w:r>
    </w:p>
    <w:p w14:paraId="05816236" w14:textId="44A6F1E5" w:rsidR="005C4215" w:rsidRPr="00DA5A91" w:rsidRDefault="00C63623" w:rsidP="003C35DF">
      <w:pPr>
        <w:spacing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1</w:t>
      </w:r>
      <w:r w:rsidR="00DA6ADE">
        <w:rPr>
          <w:rFonts w:ascii="Times New Roman" w:hAnsi="Times New Roman" w:cs="Times New Roman"/>
          <w:spacing w:val="-2"/>
          <w:sz w:val="26"/>
          <w:szCs w:val="26"/>
          <w:lang w:val="de-DE"/>
        </w:rPr>
        <w:t>8</w:t>
      </w:r>
      <w:r w:rsidR="005C4215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. TS Phạm Thị Lụa, Trưởng khoa</w:t>
      </w:r>
      <w:r w:rsidR="00626DC8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Du lịch và Khách sạn</w:t>
      </w:r>
      <w:r w:rsidR="00617E44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, phụ trách </w:t>
      </w:r>
      <w:r w:rsidR="00626DC8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Khoa Kế toán Kiểm toán </w:t>
      </w:r>
      <w:r w:rsidR="005C4215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- Ủy viên,</w:t>
      </w:r>
    </w:p>
    <w:p w14:paraId="4FA17281" w14:textId="14BD76AC" w:rsidR="005C4215" w:rsidRPr="00DA5A91" w:rsidRDefault="00DA6ADE" w:rsidP="003C35DF">
      <w:pPr>
        <w:spacing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 w:cs="Times New Roman"/>
          <w:spacing w:val="-2"/>
          <w:sz w:val="26"/>
          <w:szCs w:val="26"/>
          <w:lang w:val="de-DE"/>
        </w:rPr>
        <w:t>19</w:t>
      </w:r>
      <w:r w:rsidR="005C4215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TS Lưu Khánh Cường, Trưởng 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K</w:t>
      </w:r>
      <w:r w:rsidR="005C4215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hoa Quản trị và Marketing - Ủy viên,</w:t>
      </w:r>
    </w:p>
    <w:p w14:paraId="7FB2A43D" w14:textId="640C46FD" w:rsidR="005C4215" w:rsidRPr="00DA5A91" w:rsidRDefault="000355F1" w:rsidP="003C35DF">
      <w:pPr>
        <w:spacing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2</w:t>
      </w:r>
      <w:r w:rsidR="00DA6ADE">
        <w:rPr>
          <w:rFonts w:ascii="Times New Roman" w:hAnsi="Times New Roman" w:cs="Times New Roman"/>
          <w:spacing w:val="-2"/>
          <w:sz w:val="26"/>
          <w:szCs w:val="26"/>
          <w:lang w:val="de-DE"/>
        </w:rPr>
        <w:t>0</w:t>
      </w:r>
      <w:r w:rsidR="005C4215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. TS Nguyễn Thị Chi,</w:t>
      </w:r>
      <w:r w:rsidR="00617E44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T</w:t>
      </w:r>
      <w:r w:rsidR="005C4215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rưởng 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K</w:t>
      </w:r>
      <w:r w:rsidR="005C4215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hoa Thương mại - Ủy viên,</w:t>
      </w:r>
    </w:p>
    <w:p w14:paraId="0353AF26" w14:textId="61E80A5A" w:rsidR="005C4215" w:rsidRPr="00DA5A91" w:rsidRDefault="00C63623" w:rsidP="003C35DF">
      <w:pPr>
        <w:spacing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2</w:t>
      </w:r>
      <w:r w:rsidR="00DA6ADE">
        <w:rPr>
          <w:rFonts w:ascii="Times New Roman" w:hAnsi="Times New Roman" w:cs="Times New Roman"/>
          <w:spacing w:val="-2"/>
          <w:sz w:val="26"/>
          <w:szCs w:val="26"/>
          <w:lang w:val="de-DE"/>
        </w:rPr>
        <w:t>1</w:t>
      </w:r>
      <w:r w:rsidR="005C4215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TS Phùng Thị Lan Hương, Trưởng 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K</w:t>
      </w:r>
      <w:r w:rsidR="005C4215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hoa T</w:t>
      </w:r>
      <w:r w:rsidR="00981DF0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CNH</w:t>
      </w:r>
      <w:r w:rsidR="005C4215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và </w:t>
      </w:r>
      <w:r w:rsidR="00981DF0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BH</w:t>
      </w:r>
      <w:r w:rsidR="005C4215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- Ủy viên,</w:t>
      </w:r>
    </w:p>
    <w:p w14:paraId="3C73095D" w14:textId="0560DF65" w:rsidR="005C4215" w:rsidRPr="00DA5A91" w:rsidRDefault="00C63623" w:rsidP="003C35DF">
      <w:pPr>
        <w:spacing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2</w:t>
      </w:r>
      <w:r w:rsidR="00DA6ADE">
        <w:rPr>
          <w:rFonts w:ascii="Times New Roman" w:hAnsi="Times New Roman" w:cs="Times New Roman"/>
          <w:spacing w:val="-2"/>
          <w:sz w:val="26"/>
          <w:szCs w:val="26"/>
          <w:lang w:val="de-DE"/>
        </w:rPr>
        <w:t>2</w:t>
      </w:r>
      <w:r w:rsidR="005C4215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. TS Trần Thị Hoàng Yến, Trưởng khoa Khoa học Ứng dụng - Ủy viên,</w:t>
      </w:r>
    </w:p>
    <w:p w14:paraId="243B1659" w14:textId="22CBAC81" w:rsidR="00981DF0" w:rsidRPr="00DA5A91" w:rsidRDefault="00981DF0" w:rsidP="003C35DF">
      <w:pPr>
        <w:spacing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2</w:t>
      </w:r>
      <w:r w:rsidR="00DA6ADE">
        <w:rPr>
          <w:rFonts w:ascii="Times New Roman" w:hAnsi="Times New Roman" w:cs="Times New Roman"/>
          <w:spacing w:val="-2"/>
          <w:sz w:val="26"/>
          <w:szCs w:val="26"/>
          <w:lang w:val="de-DE"/>
        </w:rPr>
        <w:t>3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ThS </w:t>
      </w:r>
      <w:r w:rsidR="008D51E7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Đào Anh Tuấn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, Phó trưở</w:t>
      </w:r>
      <w:r w:rsidR="004D0028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ng Khoa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, phụ trách Khoa DMTT - Ủy viên,</w:t>
      </w:r>
    </w:p>
    <w:p w14:paraId="09D50B7C" w14:textId="3AAA9117" w:rsidR="00981DF0" w:rsidRPr="00DA5A91" w:rsidRDefault="00C63623" w:rsidP="003C35DF">
      <w:pPr>
        <w:spacing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2</w:t>
      </w:r>
      <w:r w:rsidR="00DA6ADE">
        <w:rPr>
          <w:rFonts w:ascii="Times New Roman" w:hAnsi="Times New Roman" w:cs="Times New Roman"/>
          <w:spacing w:val="-2"/>
          <w:sz w:val="26"/>
          <w:szCs w:val="26"/>
          <w:lang w:val="de-DE"/>
        </w:rPr>
        <w:t>4</w:t>
      </w:r>
      <w:r w:rsidR="00981DF0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TS </w:t>
      </w:r>
      <w:r w:rsidR="008D51E7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Nguyễn Hoàng Chiến, T</w:t>
      </w:r>
      <w:r w:rsidR="00981DF0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rưở</w:t>
      </w:r>
      <w:r w:rsidR="004D0028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ng K</w:t>
      </w:r>
      <w:r w:rsidR="00981DF0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hoa  CNTT - Ủy viên,</w:t>
      </w:r>
    </w:p>
    <w:p w14:paraId="4D263B89" w14:textId="04556677" w:rsidR="00981DF0" w:rsidRPr="00DA5A91" w:rsidRDefault="00C63623" w:rsidP="003C35DF">
      <w:pPr>
        <w:spacing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2</w:t>
      </w:r>
      <w:r w:rsidR="00DA6ADE">
        <w:rPr>
          <w:rFonts w:ascii="Times New Roman" w:hAnsi="Times New Roman" w:cs="Times New Roman"/>
          <w:spacing w:val="-2"/>
          <w:sz w:val="26"/>
          <w:szCs w:val="26"/>
          <w:lang w:val="de-DE"/>
        </w:rPr>
        <w:t>5</w:t>
      </w:r>
      <w:r w:rsidR="00981DF0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. ThS</w:t>
      </w:r>
      <w:r w:rsidR="008D51E7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Vũ Việt Phương, Phó trưởng</w:t>
      </w:r>
      <w:r w:rsidR="00981DF0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</w:t>
      </w:r>
      <w:r w:rsidR="008D51E7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K</w:t>
      </w:r>
      <w:r w:rsidR="00981DF0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hoa Ngoại ngữ - Ủy viên,</w:t>
      </w:r>
    </w:p>
    <w:p w14:paraId="4EC6C60B" w14:textId="0A51B4DC" w:rsidR="0032076E" w:rsidRPr="00DA5A91" w:rsidRDefault="0032076E" w:rsidP="003C35DF">
      <w:pPr>
        <w:spacing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2</w:t>
      </w:r>
      <w:r w:rsidR="00DA6ADE">
        <w:rPr>
          <w:rFonts w:ascii="Times New Roman" w:hAnsi="Times New Roman" w:cs="Times New Roman"/>
          <w:spacing w:val="-2"/>
          <w:sz w:val="26"/>
          <w:szCs w:val="26"/>
          <w:lang w:val="de-DE"/>
        </w:rPr>
        <w:t>6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ThS </w:t>
      </w:r>
      <w:r w:rsidR="00626DC8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Ngô Thị Mai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, Phó trưở</w:t>
      </w:r>
      <w:r w:rsidR="004D0028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ng K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hoa, phụ trách </w:t>
      </w:r>
      <w:r w:rsidR="008D51E7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K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hoa LLCT&amp;PL - Ủy viên,</w:t>
      </w:r>
    </w:p>
    <w:p w14:paraId="3AA87494" w14:textId="7CFF6C9E" w:rsidR="0032076E" w:rsidRPr="00DA5A91" w:rsidRDefault="0032076E" w:rsidP="003C35DF">
      <w:pPr>
        <w:spacing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2</w:t>
      </w:r>
      <w:r w:rsidR="00DA6ADE">
        <w:rPr>
          <w:rFonts w:ascii="Times New Roman" w:hAnsi="Times New Roman" w:cs="Times New Roman"/>
          <w:spacing w:val="-2"/>
          <w:sz w:val="26"/>
          <w:szCs w:val="26"/>
          <w:lang w:val="de-DE"/>
        </w:rPr>
        <w:t>7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. TS Phạm Cao Cường, Trưởng khoa GDTC - Ủy viên,</w:t>
      </w:r>
    </w:p>
    <w:p w14:paraId="6B8D30C6" w14:textId="31812C51" w:rsidR="00C63623" w:rsidRPr="00DA5A91" w:rsidRDefault="00C63623" w:rsidP="003C35DF">
      <w:pPr>
        <w:spacing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2</w:t>
      </w:r>
      <w:r w:rsidR="00DA6ADE">
        <w:rPr>
          <w:rFonts w:ascii="Times New Roman" w:hAnsi="Times New Roman" w:cs="Times New Roman"/>
          <w:spacing w:val="-2"/>
          <w:sz w:val="26"/>
          <w:szCs w:val="26"/>
          <w:lang w:val="de-DE"/>
        </w:rPr>
        <w:t>8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. ThS Lê Thanh Tùng, Giám đốc Trung tâm QLXD&amp;DV - Ủy viên,</w:t>
      </w:r>
    </w:p>
    <w:p w14:paraId="497CC31A" w14:textId="613C8478" w:rsidR="00730A79" w:rsidRPr="00DA5A91" w:rsidRDefault="00DA6ADE" w:rsidP="003C35DF">
      <w:pPr>
        <w:spacing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>
        <w:rPr>
          <w:rFonts w:ascii="Times New Roman" w:hAnsi="Times New Roman" w:cs="Times New Roman"/>
          <w:spacing w:val="-2"/>
          <w:sz w:val="26"/>
          <w:szCs w:val="26"/>
          <w:lang w:val="de-DE"/>
        </w:rPr>
        <w:t>29</w:t>
      </w:r>
      <w:r w:rsidR="00730A79" w:rsidRPr="00DA5A91">
        <w:rPr>
          <w:rFonts w:ascii="Times New Roman" w:hAnsi="Times New Roman" w:cs="Times New Roman"/>
          <w:spacing w:val="-2"/>
          <w:sz w:val="26"/>
          <w:szCs w:val="26"/>
          <w:lang w:val="vi-VN"/>
        </w:rPr>
        <w:t xml:space="preserve">. </w:t>
      </w:r>
      <w:r w:rsidR="00AA531B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ThS</w:t>
      </w:r>
      <w:r w:rsidR="00730A79" w:rsidRPr="00DA5A91">
        <w:rPr>
          <w:rFonts w:ascii="Times New Roman" w:hAnsi="Times New Roman" w:cs="Times New Roman"/>
          <w:spacing w:val="-2"/>
          <w:sz w:val="26"/>
          <w:szCs w:val="26"/>
          <w:lang w:val="vi-VN"/>
        </w:rPr>
        <w:t xml:space="preserve"> Nguyễn Như Vĩnh, Phó trưởng Phòng</w:t>
      </w:r>
      <w:r w:rsidR="00877E46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</w:t>
      </w:r>
      <w:r w:rsidR="00981DF0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CT&amp;CTSV</w:t>
      </w:r>
      <w:r w:rsidR="00730A79" w:rsidRPr="00DA5A91">
        <w:rPr>
          <w:rFonts w:ascii="Times New Roman" w:hAnsi="Times New Roman" w:cs="Times New Roman"/>
          <w:spacing w:val="-2"/>
          <w:sz w:val="26"/>
          <w:szCs w:val="26"/>
          <w:lang w:val="vi-VN"/>
        </w:rPr>
        <w:t xml:space="preserve"> - </w:t>
      </w:r>
      <w:r w:rsidR="00730A7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Ủy viên kiêm Trưởng tiểu ban thực hiện</w:t>
      </w:r>
      <w:r w:rsidR="004D5F2D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,</w:t>
      </w:r>
    </w:p>
    <w:p w14:paraId="551F32A0" w14:textId="0FD74019" w:rsidR="00424669" w:rsidRPr="00DA5A91" w:rsidRDefault="00424669" w:rsidP="003C35DF">
      <w:pPr>
        <w:spacing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lastRenderedPageBreak/>
        <w:t>3</w:t>
      </w:r>
      <w:r w:rsidR="00DA6ADE">
        <w:rPr>
          <w:rFonts w:ascii="Times New Roman" w:hAnsi="Times New Roman" w:cs="Times New Roman"/>
          <w:spacing w:val="-2"/>
          <w:sz w:val="26"/>
          <w:szCs w:val="26"/>
          <w:lang w:val="de-DE"/>
        </w:rPr>
        <w:t>0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ThS Giáp Văn Dương, </w:t>
      </w:r>
      <w:r w:rsidR="00626DC8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Bí thư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vi-VN"/>
        </w:rPr>
        <w:t xml:space="preserve"> Đoàn 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TN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vi-VN"/>
        </w:rPr>
        <w:t xml:space="preserve">, </w:t>
      </w:r>
      <w:r w:rsidR="00B659CD" w:rsidRPr="00DA5A91">
        <w:rPr>
          <w:rFonts w:ascii="Times New Roman" w:hAnsi="Times New Roman" w:cs="Times New Roman"/>
          <w:spacing w:val="-2"/>
          <w:sz w:val="26"/>
          <w:szCs w:val="26"/>
          <w:lang w:val="vi-VN"/>
        </w:rPr>
        <w:t>Phó trưởng Phòng</w:t>
      </w:r>
      <w:r w:rsidR="00B659CD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CT&amp;CTSV</w:t>
      </w:r>
      <w:r w:rsidR="00B659CD" w:rsidRPr="00DA5A91">
        <w:rPr>
          <w:rFonts w:ascii="Times New Roman" w:hAnsi="Times New Roman" w:cs="Times New Roman"/>
          <w:spacing w:val="-2"/>
          <w:sz w:val="26"/>
          <w:szCs w:val="26"/>
          <w:lang w:val="vi-VN"/>
        </w:rPr>
        <w:t xml:space="preserve"> 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- Ủy viên kiêm Trưởng tiểu ban tuyên truyền</w:t>
      </w:r>
      <w:r w:rsidR="004D5F2D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.</w:t>
      </w:r>
    </w:p>
    <w:p w14:paraId="5255AB7D" w14:textId="77777777" w:rsidR="00E521A3" w:rsidRPr="00DA5A91" w:rsidRDefault="00E521A3" w:rsidP="003C35DF">
      <w:pPr>
        <w:spacing w:line="360" w:lineRule="atLeast"/>
        <w:ind w:firstLine="567"/>
        <w:jc w:val="both"/>
        <w:rPr>
          <w:rFonts w:ascii="Times New Roman" w:hAnsi="Times New Roman" w:cs="Times New Roman"/>
          <w:b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b/>
          <w:spacing w:val="-2"/>
          <w:sz w:val="26"/>
          <w:szCs w:val="26"/>
          <w:lang w:val="de-DE"/>
        </w:rPr>
        <w:t>II. Ban chỉ đạo cấp Khoa:</w:t>
      </w:r>
    </w:p>
    <w:p w14:paraId="3BA0BB98" w14:textId="78EF8334" w:rsidR="00E521A3" w:rsidRPr="00DA5A91" w:rsidRDefault="00E521A3" w:rsidP="003C35DF">
      <w:pPr>
        <w:spacing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1. </w:t>
      </w:r>
      <w:r w:rsidR="00626DC8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PGS.TS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Bùi Huy Hải, Trưởng 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K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hoa Điện tử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&amp; KTMT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- Trưởng ban chỉ đạo Khoa Điện tử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&amp; KTMT</w:t>
      </w:r>
      <w:r w:rsidR="004D5F2D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,</w:t>
      </w:r>
    </w:p>
    <w:p w14:paraId="20498040" w14:textId="78C47DF9" w:rsidR="00E521A3" w:rsidRPr="00DA5A91" w:rsidRDefault="00E521A3" w:rsidP="003C35DF">
      <w:pPr>
        <w:spacing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2. PGS</w:t>
      </w:r>
      <w:r w:rsidR="00617E44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.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TS Võ Thu Hà, Trưởng khoa Điện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- TĐH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,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Trưởng ban chỉ đạo Khoa Điện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-TĐH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,</w:t>
      </w:r>
    </w:p>
    <w:p w14:paraId="3EC9DC69" w14:textId="5394F03D" w:rsidR="00E521A3" w:rsidRPr="00DA5A91" w:rsidRDefault="00E521A3" w:rsidP="003C35DF">
      <w:pPr>
        <w:spacing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3. </w:t>
      </w:r>
      <w:r w:rsidR="00617E44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TS Nguyễn Thành Huân, </w:t>
      </w:r>
      <w:r w:rsidR="00626DC8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T</w:t>
      </w:r>
      <w:r w:rsidR="00617E44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rưởng </w:t>
      </w:r>
      <w:r w:rsidR="00626DC8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k</w:t>
      </w:r>
      <w:r w:rsidR="00617E44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hoa Cơ khí 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- Trưởng ban chỉ đạo Khoa Cơ khí,</w:t>
      </w:r>
    </w:p>
    <w:p w14:paraId="611974B8" w14:textId="77777777" w:rsidR="00E521A3" w:rsidRPr="00DA5A91" w:rsidRDefault="00E521A3" w:rsidP="003C35DF">
      <w:pPr>
        <w:spacing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4. TS Đặng Thị Thanh Quyên, Trưởng khoa Công nghệ thực phẩm - Trưởng ban chỉ đạo Khoa Công nghệ thực phẩm,</w:t>
      </w:r>
    </w:p>
    <w:p w14:paraId="289FA91C" w14:textId="1A92DF83" w:rsidR="00E521A3" w:rsidRPr="00DA5A91" w:rsidRDefault="00E521A3" w:rsidP="003C35DF">
      <w:pPr>
        <w:spacing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5. </w:t>
      </w:r>
      <w:r w:rsidR="00617E44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TS Phạm Thị Lụa, Trưởng khoa </w:t>
      </w:r>
      <w:r w:rsidR="00524FF3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Du lịch và Khách sạn</w:t>
      </w:r>
      <w:r w:rsidR="00617E44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, phụ trách khoa </w:t>
      </w:r>
      <w:r w:rsidR="00524FF3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Kế toán Kiểm toán 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- Trưởng ban chỉ đạo </w:t>
      </w:r>
      <w:r w:rsidR="00524FF3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Khoa Du lịch và Khách sạn, 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Khoa Kế toán</w:t>
      </w:r>
      <w:r w:rsidR="00617E44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Kiểm toán</w:t>
      </w:r>
      <w:r w:rsidR="000355F1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,</w:t>
      </w:r>
    </w:p>
    <w:p w14:paraId="10277117" w14:textId="77777777" w:rsidR="00E521A3" w:rsidRPr="00DA5A91" w:rsidRDefault="00E521A3" w:rsidP="003C35DF">
      <w:pPr>
        <w:spacing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6. TS Lưu Khánh Cường, Trưởng khoa Quản trị và Marketing - Trưởng ban chỉ đạo Khoa Quản trị và Marketing,</w:t>
      </w:r>
    </w:p>
    <w:p w14:paraId="542A31A2" w14:textId="77777777" w:rsidR="00E521A3" w:rsidRPr="00DA5A91" w:rsidRDefault="00E521A3" w:rsidP="003C35DF">
      <w:pPr>
        <w:spacing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7. TS Nguyễn Thị Chi, </w:t>
      </w:r>
      <w:r w:rsidR="00617E44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T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rưởng khoa Thương mại - Trưởng ban chỉ đạo Khoa Thương mại,</w:t>
      </w:r>
    </w:p>
    <w:p w14:paraId="71BEE91E" w14:textId="77777777" w:rsidR="00E521A3" w:rsidRPr="00DA5A91" w:rsidRDefault="00E521A3" w:rsidP="003C35DF">
      <w:pPr>
        <w:spacing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8. TS Phùng Thị Lan Hương, Trưởng khoa TCNH và BH - Trưởng ban chỉ đạo Khoa TCNH&amp;BH,</w:t>
      </w:r>
    </w:p>
    <w:p w14:paraId="440218DD" w14:textId="77777777" w:rsidR="00E521A3" w:rsidRPr="00DA5A91" w:rsidRDefault="00E521A3" w:rsidP="003C35DF">
      <w:pPr>
        <w:spacing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9. TS Trần Thị Hoàng Yến, Trưởng khoa Khoa học Ứng dụng - Trưởng ban chỉ đạo Khoa Khoa học Ứng dụng,</w:t>
      </w:r>
    </w:p>
    <w:p w14:paraId="1F809E98" w14:textId="5F277A60" w:rsidR="00E521A3" w:rsidRPr="00DA5A91" w:rsidRDefault="00E521A3" w:rsidP="003C35DF">
      <w:pPr>
        <w:spacing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10. ThS 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Đào Anh Tuấn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, Phó trưởng Kh</w:t>
      </w:r>
      <w:r w:rsidR="000355F1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oa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, phụ trách Khoa DMTT - Trưởng ban chỉ đạo Khoa Dệt may thời trang,</w:t>
      </w:r>
    </w:p>
    <w:p w14:paraId="2450EB90" w14:textId="3A9B2F83" w:rsidR="00E521A3" w:rsidRPr="00DA5A91" w:rsidRDefault="00E521A3" w:rsidP="003C35DF">
      <w:pPr>
        <w:spacing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11. 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TS Nguyễn Hoàng Chiến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, 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Trưởng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K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hoa CNTT - Trưởng ban chỉ đạo Khoa</w:t>
      </w:r>
      <w:r w:rsidR="00010183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Công nghệ thông tin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,</w:t>
      </w:r>
    </w:p>
    <w:p w14:paraId="4F69AB95" w14:textId="28FEC03E" w:rsidR="00E521A3" w:rsidRPr="00DA5A91" w:rsidRDefault="00E521A3" w:rsidP="003C35DF">
      <w:pPr>
        <w:spacing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1</w:t>
      </w:r>
      <w:r w:rsidR="00617E44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2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ThS </w:t>
      </w:r>
      <w:r w:rsidR="00424669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Vũ Việt Phương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, Phó trưởng khoa - Trưởng ban chỉ đạo Khoa</w:t>
      </w:r>
      <w:r w:rsidR="00010183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Ngoại ngữ</w:t>
      </w:r>
      <w:r w:rsidR="000355F1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,</w:t>
      </w:r>
    </w:p>
    <w:p w14:paraId="23E85CC8" w14:textId="128FF211" w:rsidR="0043775A" w:rsidRPr="00DA5A91" w:rsidRDefault="00010183" w:rsidP="003C35DF">
      <w:pPr>
        <w:spacing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1</w:t>
      </w:r>
      <w:r w:rsidR="00617E44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3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. ThS </w:t>
      </w:r>
      <w:r w:rsidR="008726F4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Ngô Thị Mai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, Phó trưởng khoa, phụ trách khoa LLCT&amp;PL - Trưởng ban chỉ đạo Khoa</w:t>
      </w:r>
      <w:r w:rsidR="00230A2E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Lý luận chính trị và Pháp luật.</w:t>
      </w:r>
    </w:p>
    <w:p w14:paraId="243C1C7B" w14:textId="03853C12" w:rsidR="00E521A3" w:rsidRPr="00DA5A91" w:rsidRDefault="00104FD9" w:rsidP="003C35DF">
      <w:pPr>
        <w:spacing w:line="360" w:lineRule="atLeast"/>
        <w:ind w:firstLine="567"/>
        <w:jc w:val="both"/>
        <w:rPr>
          <w:rFonts w:ascii="Times New Roman" w:hAnsi="Times New Roman" w:cs="Times New Roman"/>
          <w:b/>
          <w:i/>
          <w:spacing w:val="-2"/>
          <w:sz w:val="26"/>
          <w:szCs w:val="26"/>
          <w:u w:val="single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14. TS Phạm Cao Cường, Trưởng khoa GDTC - Trưởng ban chỉ đạo Khoa GDTC.</w:t>
      </w:r>
      <w:r w:rsidRPr="00DA5A91">
        <w:rPr>
          <w:rFonts w:ascii="Times New Roman" w:hAnsi="Times New Roman" w:cs="Times New Roman"/>
          <w:b/>
          <w:i/>
          <w:spacing w:val="-2"/>
          <w:sz w:val="26"/>
          <w:szCs w:val="26"/>
          <w:u w:val="single"/>
          <w:lang w:val="de-DE"/>
        </w:rPr>
        <w:t xml:space="preserve"> </w:t>
      </w:r>
      <w:r w:rsidR="00E521A3" w:rsidRPr="00DA5A91">
        <w:rPr>
          <w:rFonts w:ascii="Times New Roman" w:hAnsi="Times New Roman" w:cs="Times New Roman"/>
          <w:b/>
          <w:i/>
          <w:spacing w:val="-2"/>
          <w:sz w:val="26"/>
          <w:szCs w:val="26"/>
          <w:u w:val="single"/>
          <w:lang w:val="de-DE"/>
        </w:rPr>
        <w:t>Ghi chú:</w:t>
      </w:r>
    </w:p>
    <w:p w14:paraId="311D5A86" w14:textId="77777777" w:rsidR="00E521A3" w:rsidRPr="00DA5A91" w:rsidRDefault="00E521A3" w:rsidP="003C35DF">
      <w:pPr>
        <w:spacing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- Các Thầy/Cô là Phó trưởng Khoa là Phó ban chỉ đạo cấp khoa;</w:t>
      </w:r>
    </w:p>
    <w:p w14:paraId="4E26973A" w14:textId="77777777" w:rsidR="00E521A3" w:rsidRPr="00DA5A91" w:rsidRDefault="00E521A3" w:rsidP="003C35DF">
      <w:pPr>
        <w:spacing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- Các Thầy/Cô là Trợ lý Khoa là Ủy viên kiêm Thư ký Ban chỉ đạo cấp khoa;</w:t>
      </w:r>
    </w:p>
    <w:p w14:paraId="39847006" w14:textId="77777777" w:rsidR="00E521A3" w:rsidRPr="00DA5A91" w:rsidRDefault="00E521A3" w:rsidP="003C35DF">
      <w:pPr>
        <w:spacing w:line="360" w:lineRule="atLeast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  <w:lang w:val="de-DE"/>
        </w:rPr>
      </w:pP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- Các Thầy/Cô - Trưởng ban chỉ đạo cấp </w:t>
      </w:r>
      <w:r w:rsidR="0065743F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K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hoa </w:t>
      </w:r>
      <w:r w:rsidR="0065743F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chủ động 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>lựa chọn và cử cán bộ, giảng viên tham gia Tiểu ban thực hiện và tuyên truyền phù hợp với số lượng sinh viên</w:t>
      </w:r>
      <w:r w:rsidR="0065743F"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của khoa</w:t>
      </w:r>
      <w:r w:rsidRPr="00DA5A91">
        <w:rPr>
          <w:rFonts w:ascii="Times New Roman" w:hAnsi="Times New Roman" w:cs="Times New Roman"/>
          <w:spacing w:val="-2"/>
          <w:sz w:val="26"/>
          <w:szCs w:val="26"/>
          <w:lang w:val="de-DE"/>
        </w:rPr>
        <w:t xml:space="preserve"> tại các cơ sở đào tạo.</w:t>
      </w:r>
    </w:p>
    <w:sectPr w:rsidR="00E521A3" w:rsidRPr="00DA5A91" w:rsidSect="003C35DF">
      <w:pgSz w:w="11900" w:h="16838"/>
      <w:pgMar w:top="1134" w:right="1134" w:bottom="1134" w:left="1701" w:header="0" w:footer="0" w:gutter="0"/>
      <w:cols w:space="0" w:equalWidth="0">
        <w:col w:w="9204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A13F0"/>
    <w:multiLevelType w:val="hybridMultilevel"/>
    <w:tmpl w:val="87AE8776"/>
    <w:lvl w:ilvl="0" w:tplc="86AACA4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00000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36F6DF7"/>
    <w:multiLevelType w:val="hybridMultilevel"/>
    <w:tmpl w:val="65ACEA30"/>
    <w:lvl w:ilvl="0" w:tplc="E10AC574">
      <w:start w:val="13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658735CF"/>
    <w:multiLevelType w:val="multilevel"/>
    <w:tmpl w:val="E7D6A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6412202">
    <w:abstractNumId w:val="0"/>
  </w:num>
  <w:num w:numId="2" w16cid:durableId="1260409335">
    <w:abstractNumId w:val="2"/>
  </w:num>
  <w:num w:numId="3" w16cid:durableId="9384900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defaultTabStop w:val="720"/>
  <w:drawingGridHorizontalSpacing w:val="12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A2A"/>
    <w:rsid w:val="00002602"/>
    <w:rsid w:val="00010183"/>
    <w:rsid w:val="00016224"/>
    <w:rsid w:val="000330BD"/>
    <w:rsid w:val="000336B2"/>
    <w:rsid w:val="00034420"/>
    <w:rsid w:val="000355F1"/>
    <w:rsid w:val="000508D8"/>
    <w:rsid w:val="00056876"/>
    <w:rsid w:val="000620D7"/>
    <w:rsid w:val="0007133F"/>
    <w:rsid w:val="000824DB"/>
    <w:rsid w:val="00093E8F"/>
    <w:rsid w:val="000B7473"/>
    <w:rsid w:val="000D44C7"/>
    <w:rsid w:val="000D648B"/>
    <w:rsid w:val="000D727D"/>
    <w:rsid w:val="000E3D66"/>
    <w:rsid w:val="001032B0"/>
    <w:rsid w:val="00104FD9"/>
    <w:rsid w:val="00124BCB"/>
    <w:rsid w:val="00134C90"/>
    <w:rsid w:val="00142DAA"/>
    <w:rsid w:val="001436EB"/>
    <w:rsid w:val="001701F7"/>
    <w:rsid w:val="00172F23"/>
    <w:rsid w:val="0018443D"/>
    <w:rsid w:val="0018465E"/>
    <w:rsid w:val="001B21B7"/>
    <w:rsid w:val="001B720A"/>
    <w:rsid w:val="001C730D"/>
    <w:rsid w:val="001D6A2A"/>
    <w:rsid w:val="001F00A1"/>
    <w:rsid w:val="0022128B"/>
    <w:rsid w:val="0022493D"/>
    <w:rsid w:val="00230A2E"/>
    <w:rsid w:val="00242BB3"/>
    <w:rsid w:val="00251D2E"/>
    <w:rsid w:val="0026191C"/>
    <w:rsid w:val="00290A35"/>
    <w:rsid w:val="00291252"/>
    <w:rsid w:val="002A4146"/>
    <w:rsid w:val="002A64EA"/>
    <w:rsid w:val="002C572C"/>
    <w:rsid w:val="002C637F"/>
    <w:rsid w:val="002D10CA"/>
    <w:rsid w:val="002F5772"/>
    <w:rsid w:val="002F70A5"/>
    <w:rsid w:val="003100CE"/>
    <w:rsid w:val="00311384"/>
    <w:rsid w:val="0032076E"/>
    <w:rsid w:val="00332021"/>
    <w:rsid w:val="00336F6F"/>
    <w:rsid w:val="003466F4"/>
    <w:rsid w:val="00356E41"/>
    <w:rsid w:val="00365411"/>
    <w:rsid w:val="00385AEB"/>
    <w:rsid w:val="00397786"/>
    <w:rsid w:val="003A0EAC"/>
    <w:rsid w:val="003B384A"/>
    <w:rsid w:val="003B42C6"/>
    <w:rsid w:val="003C18DB"/>
    <w:rsid w:val="003C35DF"/>
    <w:rsid w:val="003D42B8"/>
    <w:rsid w:val="003E7E8C"/>
    <w:rsid w:val="003F0EAF"/>
    <w:rsid w:val="00424669"/>
    <w:rsid w:val="00430C09"/>
    <w:rsid w:val="0043775A"/>
    <w:rsid w:val="00464EA7"/>
    <w:rsid w:val="00475B86"/>
    <w:rsid w:val="004C5DA8"/>
    <w:rsid w:val="004D0028"/>
    <w:rsid w:val="004D2B94"/>
    <w:rsid w:val="004D4B74"/>
    <w:rsid w:val="004D5F2D"/>
    <w:rsid w:val="004D7A38"/>
    <w:rsid w:val="004E5F86"/>
    <w:rsid w:val="004E64B9"/>
    <w:rsid w:val="00524FF3"/>
    <w:rsid w:val="005342A3"/>
    <w:rsid w:val="005362A3"/>
    <w:rsid w:val="00551A7A"/>
    <w:rsid w:val="0056417B"/>
    <w:rsid w:val="0057376E"/>
    <w:rsid w:val="00582821"/>
    <w:rsid w:val="0059223C"/>
    <w:rsid w:val="005A5E8F"/>
    <w:rsid w:val="005B2701"/>
    <w:rsid w:val="005B3630"/>
    <w:rsid w:val="005B4508"/>
    <w:rsid w:val="005C4215"/>
    <w:rsid w:val="005C6B4E"/>
    <w:rsid w:val="005E4A07"/>
    <w:rsid w:val="00617E44"/>
    <w:rsid w:val="006212F5"/>
    <w:rsid w:val="00626DC8"/>
    <w:rsid w:val="006278A3"/>
    <w:rsid w:val="00635F3D"/>
    <w:rsid w:val="00641448"/>
    <w:rsid w:val="006467E1"/>
    <w:rsid w:val="00651461"/>
    <w:rsid w:val="0065257D"/>
    <w:rsid w:val="00653EF2"/>
    <w:rsid w:val="0065743F"/>
    <w:rsid w:val="006608A8"/>
    <w:rsid w:val="0068642C"/>
    <w:rsid w:val="00690553"/>
    <w:rsid w:val="006C51E6"/>
    <w:rsid w:val="006E1A41"/>
    <w:rsid w:val="006E2551"/>
    <w:rsid w:val="006E53E2"/>
    <w:rsid w:val="006E7482"/>
    <w:rsid w:val="006F4C58"/>
    <w:rsid w:val="006F58ED"/>
    <w:rsid w:val="00706FE2"/>
    <w:rsid w:val="0071583D"/>
    <w:rsid w:val="00715DD5"/>
    <w:rsid w:val="00717A0E"/>
    <w:rsid w:val="00730A79"/>
    <w:rsid w:val="007400B4"/>
    <w:rsid w:val="00756125"/>
    <w:rsid w:val="00756369"/>
    <w:rsid w:val="0076114B"/>
    <w:rsid w:val="00776A7C"/>
    <w:rsid w:val="00780720"/>
    <w:rsid w:val="00780A53"/>
    <w:rsid w:val="007A76A5"/>
    <w:rsid w:val="007B0A2B"/>
    <w:rsid w:val="007B2694"/>
    <w:rsid w:val="007B7BB6"/>
    <w:rsid w:val="007C2954"/>
    <w:rsid w:val="007D38BD"/>
    <w:rsid w:val="007F3374"/>
    <w:rsid w:val="00800E9D"/>
    <w:rsid w:val="00801869"/>
    <w:rsid w:val="008302B1"/>
    <w:rsid w:val="00831771"/>
    <w:rsid w:val="0084602F"/>
    <w:rsid w:val="00853D2C"/>
    <w:rsid w:val="00856BD0"/>
    <w:rsid w:val="008726F4"/>
    <w:rsid w:val="00874701"/>
    <w:rsid w:val="00877E46"/>
    <w:rsid w:val="008962DC"/>
    <w:rsid w:val="008B4E36"/>
    <w:rsid w:val="008C3F80"/>
    <w:rsid w:val="008D25EA"/>
    <w:rsid w:val="008D51E7"/>
    <w:rsid w:val="0090528F"/>
    <w:rsid w:val="00940311"/>
    <w:rsid w:val="00964B27"/>
    <w:rsid w:val="0098001A"/>
    <w:rsid w:val="00981DF0"/>
    <w:rsid w:val="00997C2D"/>
    <w:rsid w:val="009A2E55"/>
    <w:rsid w:val="009A53B9"/>
    <w:rsid w:val="00A06282"/>
    <w:rsid w:val="00A11330"/>
    <w:rsid w:val="00A13E6F"/>
    <w:rsid w:val="00A16593"/>
    <w:rsid w:val="00A32340"/>
    <w:rsid w:val="00A327A6"/>
    <w:rsid w:val="00A8006C"/>
    <w:rsid w:val="00A91AB3"/>
    <w:rsid w:val="00AA531B"/>
    <w:rsid w:val="00AA5D25"/>
    <w:rsid w:val="00AB2A9A"/>
    <w:rsid w:val="00B03DBA"/>
    <w:rsid w:val="00B4048D"/>
    <w:rsid w:val="00B420B0"/>
    <w:rsid w:val="00B659CD"/>
    <w:rsid w:val="00B65C71"/>
    <w:rsid w:val="00BC280B"/>
    <w:rsid w:val="00BC5040"/>
    <w:rsid w:val="00BE0BE9"/>
    <w:rsid w:val="00BE62DE"/>
    <w:rsid w:val="00BF3014"/>
    <w:rsid w:val="00C145FB"/>
    <w:rsid w:val="00C14D79"/>
    <w:rsid w:val="00C162A1"/>
    <w:rsid w:val="00C4772F"/>
    <w:rsid w:val="00C63623"/>
    <w:rsid w:val="00C64582"/>
    <w:rsid w:val="00C70247"/>
    <w:rsid w:val="00C74AD4"/>
    <w:rsid w:val="00C75634"/>
    <w:rsid w:val="00CA5322"/>
    <w:rsid w:val="00CE0718"/>
    <w:rsid w:val="00CE2649"/>
    <w:rsid w:val="00D11D23"/>
    <w:rsid w:val="00D1784A"/>
    <w:rsid w:val="00D20270"/>
    <w:rsid w:val="00D4729E"/>
    <w:rsid w:val="00D603A3"/>
    <w:rsid w:val="00D67AF8"/>
    <w:rsid w:val="00D75627"/>
    <w:rsid w:val="00D91E77"/>
    <w:rsid w:val="00DA5A91"/>
    <w:rsid w:val="00DA6ADE"/>
    <w:rsid w:val="00DB0FE3"/>
    <w:rsid w:val="00DB1ECE"/>
    <w:rsid w:val="00DF0F61"/>
    <w:rsid w:val="00DF2BC9"/>
    <w:rsid w:val="00DF42DE"/>
    <w:rsid w:val="00DF52DD"/>
    <w:rsid w:val="00E47720"/>
    <w:rsid w:val="00E521A3"/>
    <w:rsid w:val="00E52D59"/>
    <w:rsid w:val="00E758B1"/>
    <w:rsid w:val="00E81B4C"/>
    <w:rsid w:val="00EB34FD"/>
    <w:rsid w:val="00ED20D7"/>
    <w:rsid w:val="00ED4A65"/>
    <w:rsid w:val="00F020EF"/>
    <w:rsid w:val="00F34594"/>
    <w:rsid w:val="00F7318D"/>
    <w:rsid w:val="00F756F7"/>
    <w:rsid w:val="00F77021"/>
    <w:rsid w:val="00FA3435"/>
    <w:rsid w:val="00FC4E13"/>
    <w:rsid w:val="00FC54BD"/>
    <w:rsid w:val="00FE5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E6D0D"/>
  <w15:chartTrackingRefBased/>
  <w15:docId w15:val="{AC0C5B1D-307D-465E-8CD8-BFD4CEFE4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17B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A5D2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A5D25"/>
    <w:pPr>
      <w:ind w:left="720"/>
      <w:contextualSpacing/>
    </w:pPr>
  </w:style>
  <w:style w:type="character" w:customStyle="1" w:styleId="fontstyle01">
    <w:name w:val="fontstyle01"/>
    <w:basedOn w:val="DefaultParagraphFont"/>
    <w:rsid w:val="00D20270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DefaultParagraphFont"/>
    <w:rsid w:val="00D20270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table" w:styleId="TableGrid">
    <w:name w:val="Table Grid"/>
    <w:basedOn w:val="TableNormal"/>
    <w:uiPriority w:val="39"/>
    <w:rsid w:val="004D7A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18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F5B406-5386-4419-B820-93BD7DD5D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2287</TotalTime>
  <Pages>2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giap van duong</cp:lastModifiedBy>
  <cp:revision>103</cp:revision>
  <cp:lastPrinted>2026-08-19T11:20:00Z</cp:lastPrinted>
  <dcterms:created xsi:type="dcterms:W3CDTF">2020-11-02T03:52:00Z</dcterms:created>
  <dcterms:modified xsi:type="dcterms:W3CDTF">2026-08-22T03:42:00Z</dcterms:modified>
</cp:coreProperties>
</file>